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91DCAF" w14:textId="01CA5461" w:rsidR="00520646" w:rsidRPr="0014359E" w:rsidRDefault="00520646">
      <w:pPr>
        <w:rPr>
          <w:rFonts w:ascii="Calibri" w:hAnsi="Calibri"/>
          <w:b/>
          <w:color w:val="000000" w:themeColor="text1"/>
          <w:lang w:val="en-CA"/>
        </w:rPr>
      </w:pPr>
      <w:r w:rsidRPr="0014359E">
        <w:rPr>
          <w:rFonts w:ascii="Calibri" w:hAnsi="Calibri"/>
          <w:b/>
          <w:color w:val="000000" w:themeColor="text1"/>
          <w:lang w:val="en-CA"/>
        </w:rPr>
        <w:t>Stats 2B03 | September 6, 2016</w:t>
      </w:r>
      <w:r w:rsidR="00C2338B" w:rsidRPr="0014359E">
        <w:rPr>
          <w:rFonts w:ascii="Calibri" w:hAnsi="Calibri"/>
          <w:b/>
          <w:color w:val="000000" w:themeColor="text1"/>
          <w:lang w:val="en-CA"/>
        </w:rPr>
        <w:t xml:space="preserve"> | Lecture 1</w:t>
      </w:r>
    </w:p>
    <w:p w14:paraId="06CBFA8C" w14:textId="77777777" w:rsidR="00520646" w:rsidRPr="0014359E" w:rsidRDefault="00520646">
      <w:pPr>
        <w:rPr>
          <w:rFonts w:ascii="Calibri" w:hAnsi="Calibri"/>
          <w:color w:val="000000" w:themeColor="text1"/>
          <w:lang w:val="en-CA"/>
        </w:rPr>
      </w:pPr>
    </w:p>
    <w:p w14:paraId="5A577F96" w14:textId="77777777" w:rsidR="00520646" w:rsidRPr="0014359E" w:rsidRDefault="00520646">
      <w:p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Prof: Aaron Childs</w:t>
      </w:r>
    </w:p>
    <w:p w14:paraId="69C67634" w14:textId="03C6FBCF" w:rsidR="00520646" w:rsidRPr="0014359E" w:rsidRDefault="00520646" w:rsidP="00520646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Google him</w:t>
      </w:r>
      <w:r w:rsidR="00E926EF" w:rsidRPr="0014359E">
        <w:rPr>
          <w:rFonts w:ascii="Calibri" w:hAnsi="Calibri"/>
          <w:color w:val="000000" w:themeColor="text1"/>
          <w:lang w:val="en-CA"/>
        </w:rPr>
        <w:t xml:space="preserve"> for class website</w:t>
      </w:r>
    </w:p>
    <w:p w14:paraId="7DB1AB7D" w14:textId="231EDBB5" w:rsidR="00520646" w:rsidRPr="0014359E" w:rsidRDefault="00440481" w:rsidP="00520646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Password is 14-</w:t>
      </w:r>
      <w:r w:rsidR="00520646" w:rsidRPr="0014359E">
        <w:rPr>
          <w:rFonts w:ascii="Calibri" w:hAnsi="Calibri"/>
          <w:color w:val="000000" w:themeColor="text1"/>
          <w:lang w:val="en-CA"/>
        </w:rPr>
        <w:t xml:space="preserve">digit student barcode, not </w:t>
      </w:r>
      <w:r w:rsidR="00BA0ADD" w:rsidRPr="0014359E">
        <w:rPr>
          <w:rFonts w:ascii="Calibri" w:hAnsi="Calibri"/>
          <w:color w:val="000000" w:themeColor="text1"/>
          <w:lang w:val="en-CA"/>
        </w:rPr>
        <w:t xml:space="preserve">student </w:t>
      </w:r>
      <w:r w:rsidR="00520646" w:rsidRPr="0014359E">
        <w:rPr>
          <w:rFonts w:ascii="Calibri" w:hAnsi="Calibri"/>
          <w:color w:val="000000" w:themeColor="text1"/>
          <w:lang w:val="en-CA"/>
        </w:rPr>
        <w:t>number</w:t>
      </w:r>
    </w:p>
    <w:p w14:paraId="240CCB41" w14:textId="2288DA71" w:rsidR="00440481" w:rsidRPr="0014359E" w:rsidRDefault="00440481" w:rsidP="00520646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Labs </w:t>
      </w:r>
      <w:r w:rsidR="00BA0ADD" w:rsidRPr="0014359E">
        <w:rPr>
          <w:rFonts w:ascii="Calibri" w:hAnsi="Calibri"/>
          <w:color w:val="000000" w:themeColor="text1"/>
          <w:lang w:val="en-CA"/>
        </w:rPr>
        <w:t>begin</w:t>
      </w:r>
      <w:r w:rsidRPr="0014359E">
        <w:rPr>
          <w:rFonts w:ascii="Calibri" w:hAnsi="Calibri"/>
          <w:color w:val="000000" w:themeColor="text1"/>
          <w:lang w:val="en-CA"/>
        </w:rPr>
        <w:t xml:space="preserve"> on Monday, September 12</w:t>
      </w:r>
    </w:p>
    <w:p w14:paraId="19DE455F" w14:textId="77777777" w:rsidR="00520646" w:rsidRPr="0014359E" w:rsidRDefault="00520646" w:rsidP="00520646">
      <w:pPr>
        <w:rPr>
          <w:rFonts w:ascii="Calibri" w:hAnsi="Calibri"/>
          <w:color w:val="000000" w:themeColor="text1"/>
          <w:lang w:val="en-CA"/>
        </w:rPr>
      </w:pPr>
    </w:p>
    <w:p w14:paraId="7F180F4C" w14:textId="77777777" w:rsidR="00520646" w:rsidRPr="0014359E" w:rsidRDefault="00520646" w:rsidP="00520646">
      <w:pPr>
        <w:rPr>
          <w:rFonts w:ascii="Calibri" w:hAnsi="Calibri"/>
          <w:color w:val="000000" w:themeColor="text1"/>
          <w:u w:val="single"/>
          <w:lang w:val="en-CA"/>
        </w:rPr>
      </w:pPr>
      <w:r w:rsidRPr="0014359E">
        <w:rPr>
          <w:rFonts w:ascii="Calibri" w:hAnsi="Calibri"/>
          <w:color w:val="000000" w:themeColor="text1"/>
          <w:u w:val="single"/>
          <w:lang w:val="en-CA"/>
        </w:rPr>
        <w:t>Overview &amp; Types of Data [1.1 &amp; 1.2]</w:t>
      </w:r>
    </w:p>
    <w:p w14:paraId="590FC2E1" w14:textId="77777777" w:rsidR="00440481" w:rsidRPr="0014359E" w:rsidRDefault="00440481" w:rsidP="00440481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The population is the complete collection of all subjects that are being studied</w:t>
      </w:r>
    </w:p>
    <w:p w14:paraId="4CB41DB6" w14:textId="77777777" w:rsidR="00520646" w:rsidRPr="0014359E" w:rsidRDefault="00440481" w:rsidP="00440481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Always use population data sets</w:t>
      </w:r>
    </w:p>
    <w:p w14:paraId="34E49F24" w14:textId="77777777" w:rsidR="00440481" w:rsidRPr="0014359E" w:rsidRDefault="00440481" w:rsidP="00440481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i.e. Survey of Mac students</w:t>
      </w:r>
    </w:p>
    <w:p w14:paraId="41BA019E" w14:textId="77777777" w:rsidR="00440481" w:rsidRPr="0014359E" w:rsidRDefault="00440481" w:rsidP="00440481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A sample is a group of subjects, selected from the population</w:t>
      </w:r>
    </w:p>
    <w:p w14:paraId="17DCE690" w14:textId="77777777" w:rsidR="00440481" w:rsidRPr="0014359E" w:rsidRDefault="00440481" w:rsidP="00440481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Falls under descriptive statistics: </w:t>
      </w:r>
      <w:r w:rsidR="00691B2B" w:rsidRPr="0014359E">
        <w:rPr>
          <w:rFonts w:ascii="Calibri" w:hAnsi="Calibri"/>
          <w:color w:val="000000" w:themeColor="text1"/>
          <w:lang w:val="en-CA"/>
        </w:rPr>
        <w:t>consists</w:t>
      </w:r>
      <w:r w:rsidRPr="0014359E">
        <w:rPr>
          <w:rFonts w:ascii="Calibri" w:hAnsi="Calibri"/>
          <w:color w:val="000000" w:themeColor="text1"/>
          <w:lang w:val="en-CA"/>
        </w:rPr>
        <w:t xml:space="preserve"> of </w:t>
      </w:r>
      <w:r w:rsidR="00691B2B" w:rsidRPr="0014359E">
        <w:rPr>
          <w:rFonts w:ascii="Calibri" w:hAnsi="Calibri"/>
          <w:color w:val="000000" w:themeColor="text1"/>
          <w:lang w:val="en-CA"/>
        </w:rPr>
        <w:t xml:space="preserve">organizing, summarizing, and presenting </w:t>
      </w:r>
      <w:r w:rsidRPr="0014359E">
        <w:rPr>
          <w:rFonts w:ascii="Calibri" w:hAnsi="Calibri"/>
          <w:color w:val="000000" w:themeColor="text1"/>
          <w:lang w:val="en-CA"/>
        </w:rPr>
        <w:t>data</w:t>
      </w:r>
    </w:p>
    <w:p w14:paraId="1085E5D3" w14:textId="77777777" w:rsidR="00440481" w:rsidRPr="0014359E" w:rsidRDefault="00440481" w:rsidP="00440481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More info. in chapter 2</w:t>
      </w:r>
    </w:p>
    <w:p w14:paraId="7BCE9C60" w14:textId="77777777" w:rsidR="00691B2B" w:rsidRPr="0014359E" w:rsidRDefault="00691B2B" w:rsidP="00691B2B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Inferential Statistics: consists of using a sample to draw conclusions about a population</w:t>
      </w:r>
    </w:p>
    <w:p w14:paraId="40520F14" w14:textId="0DAB59C9" w:rsidR="00691B2B" w:rsidRPr="0014359E" w:rsidRDefault="00691B2B" w:rsidP="00691B2B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More </w:t>
      </w:r>
      <w:r w:rsidR="00FB4472" w:rsidRPr="0014359E">
        <w:rPr>
          <w:rFonts w:ascii="Calibri" w:hAnsi="Calibri"/>
          <w:color w:val="000000" w:themeColor="text1"/>
          <w:lang w:val="en-CA"/>
        </w:rPr>
        <w:t xml:space="preserve">info. </w:t>
      </w:r>
      <w:r w:rsidRPr="0014359E">
        <w:rPr>
          <w:rFonts w:ascii="Calibri" w:hAnsi="Calibri"/>
          <w:color w:val="000000" w:themeColor="text1"/>
          <w:lang w:val="en-CA"/>
        </w:rPr>
        <w:t>in chapter 6</w:t>
      </w:r>
    </w:p>
    <w:p w14:paraId="27194404" w14:textId="4C025C3F" w:rsidR="00691B2B" w:rsidRPr="0014359E" w:rsidRDefault="00A07A30" w:rsidP="00691B2B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How to use probability</w:t>
      </w:r>
    </w:p>
    <w:p w14:paraId="0F530773" w14:textId="77777777" w:rsidR="00440481" w:rsidRPr="0014359E" w:rsidRDefault="00691B2B" w:rsidP="00440481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Chapter 3 – 5</w:t>
      </w:r>
    </w:p>
    <w:p w14:paraId="7F5190E1" w14:textId="77777777" w:rsidR="00691B2B" w:rsidRPr="0014359E" w:rsidRDefault="00691B2B" w:rsidP="00691B2B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Parameter: A measurement describing some characteristic of a population </w:t>
      </w:r>
    </w:p>
    <w:p w14:paraId="772FFA3A" w14:textId="77777777" w:rsidR="00691B2B" w:rsidRPr="0014359E" w:rsidRDefault="00691B2B" w:rsidP="00691B2B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Statistic: A measurement describing some characteristic of a sample</w:t>
      </w:r>
    </w:p>
    <w:p w14:paraId="069F71E5" w14:textId="77777777" w:rsidR="00691B2B" w:rsidRPr="0014359E" w:rsidRDefault="00691B2B" w:rsidP="00691B2B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Same thing as parameter but instead of a population, it’s a sample</w:t>
      </w:r>
    </w:p>
    <w:p w14:paraId="2DE1042E" w14:textId="77777777" w:rsidR="00691B2B" w:rsidRPr="0014359E" w:rsidRDefault="00691B2B" w:rsidP="00A07A30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i.e. Population of all Mac students</w:t>
      </w:r>
    </w:p>
    <w:p w14:paraId="2C6A3613" w14:textId="1DDF53F3" w:rsidR="00691B2B" w:rsidRPr="0014359E" w:rsidRDefault="00691B2B" w:rsidP="00A07A30">
      <w:pPr>
        <w:pStyle w:val="ListParagraph"/>
        <w:numPr>
          <w:ilvl w:val="3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hAnsi="Calibri"/>
          <w:color w:val="000000" w:themeColor="text1"/>
          <w:lang w:val="en-CA"/>
        </w:rPr>
        <w:t>Average age is a parameter (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μ</w:t>
      </w:r>
      <w:r w:rsidRPr="0014359E">
        <w:rPr>
          <w:rFonts w:ascii="Calibri" w:eastAsia="Times New Roman" w:hAnsi="Calibri" w:cs="Times New Roman"/>
          <w:color w:val="000000" w:themeColor="text1"/>
        </w:rPr>
        <w:t>)</w:t>
      </w:r>
    </w:p>
    <w:p w14:paraId="01A936D2" w14:textId="2AAA0DA4" w:rsidR="00691B2B" w:rsidRPr="0014359E" w:rsidRDefault="00691B2B" w:rsidP="00A07A30">
      <w:pPr>
        <w:pStyle w:val="ListParagraph"/>
        <w:numPr>
          <w:ilvl w:val="3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Times New Roman"/>
          <w:color w:val="000000" w:themeColor="text1"/>
        </w:rPr>
        <w:t xml:space="preserve">Take a sample of </w:t>
      </w:r>
      <w:r w:rsidR="00601FC3" w:rsidRPr="0014359E">
        <w:rPr>
          <w:rFonts w:ascii="Calibri" w:eastAsia="Times New Roman" w:hAnsi="Calibri" w:cs="Times New Roman"/>
          <w:color w:val="000000" w:themeColor="text1"/>
        </w:rPr>
        <w:t xml:space="preserve">10 students and find average = </w:t>
      </w:r>
      <m:oMath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000000" w:themeColor="text1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 w:themeColor="text1"/>
              </w:rPr>
              <m:t>X</m:t>
            </m:r>
          </m:e>
        </m:acc>
      </m:oMath>
      <w:r w:rsidR="00601FC3" w:rsidRPr="0014359E">
        <w:rPr>
          <w:rFonts w:ascii="Calibri" w:eastAsia="Times New Roman" w:hAnsi="Calibri" w:cs="Times New Roman"/>
          <w:color w:val="000000" w:themeColor="text1"/>
        </w:rPr>
        <w:t xml:space="preserve"> (X-B</w:t>
      </w:r>
      <w:r w:rsidR="0060655A" w:rsidRPr="0014359E">
        <w:rPr>
          <w:rFonts w:ascii="Calibri" w:eastAsia="Times New Roman" w:hAnsi="Calibri" w:cs="Times New Roman"/>
          <w:color w:val="000000" w:themeColor="text1"/>
        </w:rPr>
        <w:t>ar)</w:t>
      </w:r>
    </w:p>
    <w:p w14:paraId="53A8C771" w14:textId="77777777" w:rsidR="00691B2B" w:rsidRPr="0014359E" w:rsidRDefault="00691B2B" w:rsidP="00A07A30">
      <w:pPr>
        <w:pStyle w:val="ListParagraph"/>
        <w:numPr>
          <w:ilvl w:val="4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Times New Roman"/>
          <w:color w:val="000000" w:themeColor="text1"/>
        </w:rPr>
        <w:t>This is a statistic</w:t>
      </w:r>
    </w:p>
    <w:p w14:paraId="0CF819E4" w14:textId="77777777" w:rsidR="00691B2B" w:rsidRPr="0014359E" w:rsidRDefault="00691B2B" w:rsidP="00691B2B">
      <w:pPr>
        <w:pStyle w:val="ListParagraph"/>
        <w:numPr>
          <w:ilvl w:val="0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Times New Roman"/>
          <w:color w:val="000000" w:themeColor="text1"/>
        </w:rPr>
        <w:t>Quantitative Data: Consists of numbers representing counts or measurements</w:t>
      </w:r>
    </w:p>
    <w:p w14:paraId="2505E49F" w14:textId="77777777" w:rsidR="00691B2B" w:rsidRPr="0014359E" w:rsidRDefault="00691B2B" w:rsidP="00691B2B">
      <w:pPr>
        <w:pStyle w:val="ListParagraph"/>
        <w:numPr>
          <w:ilvl w:val="1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Times New Roman"/>
          <w:color w:val="000000" w:themeColor="text1"/>
        </w:rPr>
        <w:t xml:space="preserve">i.e. Weight, age, temperature </w:t>
      </w:r>
    </w:p>
    <w:p w14:paraId="6E20625A" w14:textId="77777777" w:rsidR="009169AC" w:rsidRPr="0014359E" w:rsidRDefault="009169AC" w:rsidP="009169AC">
      <w:pPr>
        <w:pStyle w:val="ListParagraph"/>
        <w:numPr>
          <w:ilvl w:val="0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Times New Roman"/>
          <w:color w:val="000000" w:themeColor="text1"/>
        </w:rPr>
        <w:t>Qualitative (Or Categorical) Data: Cannot be measured, but can only be separated into different categories</w:t>
      </w:r>
    </w:p>
    <w:p w14:paraId="6B6A188B" w14:textId="77777777" w:rsidR="009169AC" w:rsidRPr="0014359E" w:rsidRDefault="009169AC" w:rsidP="009169AC">
      <w:pPr>
        <w:pStyle w:val="ListParagraph"/>
        <w:numPr>
          <w:ilvl w:val="1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Times New Roman"/>
          <w:color w:val="000000" w:themeColor="text1"/>
        </w:rPr>
        <w:t xml:space="preserve">i.e. Eye color, exercise/do not exercise </w:t>
      </w:r>
    </w:p>
    <w:p w14:paraId="603C8474" w14:textId="77777777" w:rsidR="009169AC" w:rsidRPr="0014359E" w:rsidRDefault="009169AC" w:rsidP="009169AC">
      <w:pPr>
        <w:pStyle w:val="ListParagraph"/>
        <w:numPr>
          <w:ilvl w:val="0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Times New Roman"/>
          <w:color w:val="000000" w:themeColor="text1"/>
        </w:rPr>
        <w:t xml:space="preserve">Levels of measurement </w:t>
      </w:r>
    </w:p>
    <w:p w14:paraId="0CB24F01" w14:textId="74207B66" w:rsidR="009169AC" w:rsidRPr="0014359E" w:rsidRDefault="009169AC" w:rsidP="00A07A30">
      <w:pPr>
        <w:pStyle w:val="ListParagraph"/>
        <w:numPr>
          <w:ilvl w:val="1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Times New Roman"/>
          <w:color w:val="000000" w:themeColor="text1"/>
        </w:rPr>
        <w:t>The nominal level of measurement is categorized by data that consists of nam</w:t>
      </w:r>
      <w:r w:rsidR="00A07A30" w:rsidRPr="0014359E">
        <w:rPr>
          <w:rFonts w:ascii="Calibri" w:eastAsia="Times New Roman" w:hAnsi="Calibri" w:cs="Times New Roman"/>
          <w:color w:val="000000" w:themeColor="text1"/>
        </w:rPr>
        <w:t xml:space="preserve">es, labels, or categories only – </w:t>
      </w:r>
      <w:r w:rsidRPr="0014359E">
        <w:rPr>
          <w:rFonts w:ascii="Calibri" w:eastAsia="Times New Roman" w:hAnsi="Calibri" w:cs="Times New Roman"/>
          <w:color w:val="000000" w:themeColor="text1"/>
        </w:rPr>
        <w:t>where the categories can’t be ordered</w:t>
      </w:r>
    </w:p>
    <w:p w14:paraId="2F8D8C51" w14:textId="77777777" w:rsidR="009169AC" w:rsidRPr="0014359E" w:rsidRDefault="009169AC" w:rsidP="009169AC">
      <w:pPr>
        <w:pStyle w:val="ListParagraph"/>
        <w:numPr>
          <w:ilvl w:val="2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Times New Roman"/>
          <w:color w:val="000000" w:themeColor="text1"/>
        </w:rPr>
        <w:t>i.e. Eye color: Green, blue, brown</w:t>
      </w:r>
    </w:p>
    <w:p w14:paraId="644CC6AE" w14:textId="77777777" w:rsidR="009169AC" w:rsidRPr="0014359E" w:rsidRDefault="009169AC" w:rsidP="009169AC">
      <w:pPr>
        <w:pStyle w:val="ListParagraph"/>
        <w:numPr>
          <w:ilvl w:val="3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Times New Roman"/>
          <w:color w:val="000000" w:themeColor="text1"/>
        </w:rPr>
        <w:t>No order, just names</w:t>
      </w:r>
    </w:p>
    <w:p w14:paraId="706EF772" w14:textId="77777777" w:rsidR="009169AC" w:rsidRPr="0014359E" w:rsidRDefault="009169AC" w:rsidP="009169AC">
      <w:pPr>
        <w:pStyle w:val="ListParagraph"/>
        <w:numPr>
          <w:ilvl w:val="1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Times New Roman"/>
          <w:color w:val="000000" w:themeColor="text1"/>
        </w:rPr>
        <w:t xml:space="preserve">Data are at the ordinal level of measurement if they can be arranged in some order, but differences between data values either can’t be determined or are meaningless </w:t>
      </w:r>
    </w:p>
    <w:p w14:paraId="6C17C261" w14:textId="77777777" w:rsidR="009169AC" w:rsidRPr="0014359E" w:rsidRDefault="009169AC" w:rsidP="009169AC">
      <w:pPr>
        <w:pStyle w:val="ListParagraph"/>
        <w:numPr>
          <w:ilvl w:val="2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Times New Roman"/>
          <w:color w:val="000000" w:themeColor="text1"/>
        </w:rPr>
        <w:t>i.e. Course letter grades</w:t>
      </w:r>
    </w:p>
    <w:p w14:paraId="6688E7B7" w14:textId="77777777" w:rsidR="009169AC" w:rsidRPr="0014359E" w:rsidRDefault="009169AC" w:rsidP="009169AC">
      <w:pPr>
        <w:pStyle w:val="ListParagraph"/>
        <w:numPr>
          <w:ilvl w:val="2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Times New Roman"/>
          <w:color w:val="000000" w:themeColor="text1"/>
        </w:rPr>
        <w:t xml:space="preserve">i.e. Exercise / Do not exercise </w:t>
      </w:r>
    </w:p>
    <w:p w14:paraId="2D2E47A6" w14:textId="77777777" w:rsidR="009169AC" w:rsidRPr="0014359E" w:rsidRDefault="009169AC" w:rsidP="009169AC">
      <w:pPr>
        <w:pStyle w:val="ListParagraph"/>
        <w:numPr>
          <w:ilvl w:val="1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Times New Roman"/>
          <w:color w:val="000000" w:themeColor="text1"/>
        </w:rPr>
        <w:t>Interval level is like ordinal but differences</w:t>
      </w:r>
      <w:r w:rsidR="00E81ECD" w:rsidRPr="0014359E">
        <w:rPr>
          <w:rFonts w:ascii="Calibri" w:eastAsia="Times New Roman" w:hAnsi="Calibri" w:cs="Times New Roman"/>
          <w:color w:val="000000" w:themeColor="text1"/>
        </w:rPr>
        <w:t xml:space="preserve"> are meaningful. But there is not a natural zero starting point</w:t>
      </w:r>
    </w:p>
    <w:p w14:paraId="637F81EC" w14:textId="77777777" w:rsidR="00E81ECD" w:rsidRPr="0014359E" w:rsidRDefault="00E81ECD" w:rsidP="00E81ECD">
      <w:pPr>
        <w:pStyle w:val="ListParagraph"/>
        <w:numPr>
          <w:ilvl w:val="2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Times New Roman"/>
          <w:color w:val="000000" w:themeColor="text1"/>
        </w:rPr>
        <w:lastRenderedPageBreak/>
        <w:t xml:space="preserve">i.e. Temperature </w:t>
      </w:r>
    </w:p>
    <w:p w14:paraId="2DA813AD" w14:textId="77777777" w:rsidR="00E81ECD" w:rsidRPr="0014359E" w:rsidRDefault="00E81ECD" w:rsidP="00E81ECD">
      <w:pPr>
        <w:pStyle w:val="ListParagraph"/>
        <w:numPr>
          <w:ilvl w:val="3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Times New Roman"/>
          <w:color w:val="000000" w:themeColor="text1"/>
        </w:rPr>
        <w:t xml:space="preserve">0 degrees doesn’t mean no temperature, it’s just a level of temperature. Temperature doesn’t start anywhere </w:t>
      </w:r>
    </w:p>
    <w:p w14:paraId="24079EA1" w14:textId="77777777" w:rsidR="00E81ECD" w:rsidRPr="0014359E" w:rsidRDefault="00E81ECD" w:rsidP="00E81ECD">
      <w:pPr>
        <w:pStyle w:val="ListParagraph"/>
        <w:numPr>
          <w:ilvl w:val="4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Times New Roman"/>
          <w:color w:val="000000" w:themeColor="text1"/>
        </w:rPr>
        <w:t>However, things like height and time do have natural starting points.</w:t>
      </w:r>
    </w:p>
    <w:p w14:paraId="535D449A" w14:textId="77777777" w:rsidR="00520646" w:rsidRPr="0014359E" w:rsidRDefault="00520646">
      <w:pPr>
        <w:rPr>
          <w:rFonts w:ascii="Calibri" w:hAnsi="Calibri"/>
          <w:color w:val="000000" w:themeColor="text1"/>
          <w:lang w:val="en-CA"/>
        </w:rPr>
      </w:pPr>
    </w:p>
    <w:p w14:paraId="3649D472" w14:textId="4A13C00A" w:rsidR="0060655A" w:rsidRPr="0014359E" w:rsidRDefault="0060655A" w:rsidP="0060655A">
      <w:pPr>
        <w:rPr>
          <w:rFonts w:ascii="Calibri" w:hAnsi="Calibri"/>
          <w:b/>
          <w:color w:val="000000" w:themeColor="text1"/>
          <w:lang w:val="en-CA"/>
        </w:rPr>
      </w:pPr>
      <w:r w:rsidRPr="0014359E">
        <w:rPr>
          <w:rFonts w:ascii="Calibri" w:hAnsi="Calibri"/>
          <w:b/>
          <w:color w:val="000000" w:themeColor="text1"/>
          <w:lang w:val="en-CA"/>
        </w:rPr>
        <w:t>Stats 2B03 | September 8</w:t>
      </w:r>
      <w:r w:rsidRPr="0014359E">
        <w:rPr>
          <w:rFonts w:ascii="Calibri" w:hAnsi="Calibri"/>
          <w:b/>
          <w:color w:val="000000" w:themeColor="text1"/>
          <w:vertAlign w:val="superscript"/>
          <w:lang w:val="en-CA"/>
        </w:rPr>
        <w:t>th</w:t>
      </w:r>
      <w:r w:rsidRPr="0014359E">
        <w:rPr>
          <w:rFonts w:ascii="Calibri" w:hAnsi="Calibri"/>
          <w:b/>
          <w:color w:val="000000" w:themeColor="text1"/>
          <w:lang w:val="en-CA"/>
        </w:rPr>
        <w:t>, 2016</w:t>
      </w:r>
      <w:r w:rsidR="00C2338B" w:rsidRPr="0014359E">
        <w:rPr>
          <w:rFonts w:ascii="Calibri" w:hAnsi="Calibri"/>
          <w:b/>
          <w:color w:val="000000" w:themeColor="text1"/>
          <w:lang w:val="en-CA"/>
        </w:rPr>
        <w:t xml:space="preserve"> | Lecture 2</w:t>
      </w:r>
    </w:p>
    <w:p w14:paraId="12DFFF17" w14:textId="77777777" w:rsidR="0060655A" w:rsidRPr="0014359E" w:rsidRDefault="0060655A">
      <w:pPr>
        <w:rPr>
          <w:rFonts w:ascii="Calibri" w:hAnsi="Calibri"/>
          <w:color w:val="000000" w:themeColor="text1"/>
          <w:lang w:val="en-CA"/>
        </w:rPr>
      </w:pPr>
    </w:p>
    <w:p w14:paraId="22E15DCA" w14:textId="47710532" w:rsidR="0060655A" w:rsidRPr="0014359E" w:rsidRDefault="00A07A30" w:rsidP="0060655A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Continued </w:t>
      </w:r>
      <w:proofErr w:type="gramStart"/>
      <w:r w:rsidRPr="0014359E">
        <w:rPr>
          <w:rFonts w:ascii="Calibri" w:hAnsi="Calibri"/>
          <w:color w:val="000000" w:themeColor="text1"/>
          <w:lang w:val="en-CA"/>
        </w:rPr>
        <w:t>F</w:t>
      </w:r>
      <w:r w:rsidR="0060655A" w:rsidRPr="0014359E">
        <w:rPr>
          <w:rFonts w:ascii="Calibri" w:hAnsi="Calibri"/>
          <w:color w:val="000000" w:themeColor="text1"/>
          <w:lang w:val="en-CA"/>
        </w:rPr>
        <w:t>rom</w:t>
      </w:r>
      <w:proofErr w:type="gramEnd"/>
      <w:r w:rsidR="0060655A" w:rsidRPr="0014359E">
        <w:rPr>
          <w:rFonts w:ascii="Calibri" w:hAnsi="Calibri"/>
          <w:color w:val="000000" w:themeColor="text1"/>
          <w:lang w:val="en-CA"/>
        </w:rPr>
        <w:t xml:space="preserve"> Last Lecture… </w:t>
      </w:r>
    </w:p>
    <w:p w14:paraId="4324DB6A" w14:textId="399B6D14" w:rsidR="0060655A" w:rsidRPr="0014359E" w:rsidRDefault="0060655A" w:rsidP="0060655A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The ratio level is the interval level but with a natural zero starting point</w:t>
      </w:r>
    </w:p>
    <w:p w14:paraId="441375CF" w14:textId="140C4FB4" w:rsidR="0060655A" w:rsidRPr="0014359E" w:rsidRDefault="0060655A" w:rsidP="0060655A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i.e. Weight, age, distance traveled to work</w:t>
      </w:r>
    </w:p>
    <w:p w14:paraId="1AB45ACE" w14:textId="58DA1A94" w:rsidR="0060655A" w:rsidRPr="0014359E" w:rsidRDefault="0060655A" w:rsidP="0060655A">
      <w:pPr>
        <w:pStyle w:val="ListParagraph"/>
        <w:numPr>
          <w:ilvl w:val="3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Refer to table 1.1 (pg.</w:t>
      </w:r>
      <w:r w:rsidR="00601FC3" w:rsidRPr="0014359E">
        <w:rPr>
          <w:rFonts w:ascii="Calibri" w:hAnsi="Calibri"/>
          <w:color w:val="000000" w:themeColor="text1"/>
          <w:lang w:val="en-CA"/>
        </w:rPr>
        <w:t xml:space="preserve"> </w:t>
      </w:r>
      <w:r w:rsidRPr="0014359E">
        <w:rPr>
          <w:rFonts w:ascii="Calibri" w:hAnsi="Calibri"/>
          <w:color w:val="000000" w:themeColor="text1"/>
          <w:lang w:val="en-CA"/>
        </w:rPr>
        <w:t>9 of textbook)</w:t>
      </w:r>
    </w:p>
    <w:p w14:paraId="6669060B" w14:textId="77777777" w:rsidR="0060655A" w:rsidRPr="0014359E" w:rsidRDefault="0060655A" w:rsidP="0060655A">
      <w:pPr>
        <w:ind w:left="2520"/>
        <w:rPr>
          <w:rFonts w:ascii="Calibri" w:hAnsi="Calibri"/>
          <w:color w:val="000000" w:themeColor="text1"/>
          <w:lang w:val="en-CA"/>
        </w:rPr>
      </w:pPr>
    </w:p>
    <w:p w14:paraId="375A6F14" w14:textId="0F54241A" w:rsidR="0060655A" w:rsidRPr="0014359E" w:rsidRDefault="0060655A" w:rsidP="0060655A">
      <w:pPr>
        <w:rPr>
          <w:rFonts w:ascii="Calibri" w:hAnsi="Calibri"/>
          <w:color w:val="000000" w:themeColor="text1"/>
          <w:u w:val="single"/>
          <w:lang w:val="en-CA"/>
        </w:rPr>
      </w:pPr>
      <w:r w:rsidRPr="0014359E">
        <w:rPr>
          <w:rFonts w:ascii="Calibri" w:hAnsi="Calibri"/>
          <w:color w:val="000000" w:themeColor="text1"/>
          <w:u w:val="single"/>
          <w:lang w:val="en-CA"/>
        </w:rPr>
        <w:t>Frequency Distributions [2.2]</w:t>
      </w:r>
    </w:p>
    <w:p w14:paraId="5308AFFB" w14:textId="6A68CB89" w:rsidR="0060655A" w:rsidRPr="0014359E" w:rsidRDefault="0060655A" w:rsidP="0060655A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Example: 55, 63, 72, 41, 87, 75, 64, 60</w:t>
      </w:r>
    </w:p>
    <w:p w14:paraId="4A5DAC02" w14:textId="10A8B892" w:rsidR="0060655A" w:rsidRPr="0014359E" w:rsidRDefault="0060655A" w:rsidP="0060655A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Small data sets don’t need to be organized, but large sets do</w:t>
      </w:r>
    </w:p>
    <w:p w14:paraId="29F9ACD9" w14:textId="51552448" w:rsidR="0060655A" w:rsidRPr="0014359E" w:rsidRDefault="0060655A" w:rsidP="0060655A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Frequency Table</w:t>
      </w:r>
    </w:p>
    <w:p w14:paraId="6A996E6C" w14:textId="0FA24942" w:rsidR="0060655A" w:rsidRPr="0014359E" w:rsidRDefault="0060655A" w:rsidP="0060655A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Grouping:</w:t>
      </w:r>
      <w:r w:rsidRPr="0014359E">
        <w:rPr>
          <w:rFonts w:ascii="Calibri" w:hAnsi="Calibri"/>
          <w:color w:val="000000" w:themeColor="text1"/>
          <w:lang w:val="en-CA"/>
        </w:rPr>
        <w:tab/>
        <w:t>Freq.:</w:t>
      </w:r>
      <w:r w:rsidRPr="0014359E">
        <w:rPr>
          <w:rFonts w:ascii="Calibri" w:hAnsi="Calibri"/>
          <w:color w:val="000000" w:themeColor="text1"/>
          <w:lang w:val="en-CA"/>
        </w:rPr>
        <w:tab/>
        <w:t>Cumulative Freq.:</w:t>
      </w:r>
      <w:r w:rsidRPr="0014359E">
        <w:rPr>
          <w:rFonts w:ascii="Calibri" w:hAnsi="Calibri"/>
          <w:color w:val="000000" w:themeColor="text1"/>
          <w:lang w:val="en-CA"/>
        </w:rPr>
        <w:tab/>
        <w:t>Relative Freq.: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Cumulative %:</w:t>
      </w:r>
    </w:p>
    <w:p w14:paraId="72FC176F" w14:textId="3D74D38F" w:rsidR="0060655A" w:rsidRPr="0014359E" w:rsidRDefault="0060655A" w:rsidP="0060655A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40 – 50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1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1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1/8 = 12.5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12.5</w:t>
      </w:r>
    </w:p>
    <w:p w14:paraId="64D20424" w14:textId="45E4DF21" w:rsidR="0060655A" w:rsidRPr="0014359E" w:rsidRDefault="0060655A" w:rsidP="0060655A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50 – 60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1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2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12.5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25</w:t>
      </w:r>
    </w:p>
    <w:p w14:paraId="72CEFB92" w14:textId="7850C815" w:rsidR="0060655A" w:rsidRPr="0014359E" w:rsidRDefault="0060655A" w:rsidP="0060655A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60 – 70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3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5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3/8 = 37.5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62.5</w:t>
      </w:r>
    </w:p>
    <w:p w14:paraId="22AF5CB4" w14:textId="4E18B854" w:rsidR="0060655A" w:rsidRPr="0014359E" w:rsidRDefault="0060655A" w:rsidP="0060655A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70 – 80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2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7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2/8 = 25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87.5</w:t>
      </w:r>
    </w:p>
    <w:p w14:paraId="3CAFFF0A" w14:textId="25643B2B" w:rsidR="0060655A" w:rsidRPr="0014359E" w:rsidRDefault="0060655A" w:rsidP="0060655A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80 – 90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1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8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12.5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100</w:t>
      </w:r>
    </w:p>
    <w:p w14:paraId="42BCDC8A" w14:textId="62656522" w:rsidR="0060655A" w:rsidRPr="0014359E" w:rsidRDefault="0060655A" w:rsidP="0060655A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Convention: When the class boundaries overlap, the right class boundary is not included in the interval</w:t>
      </w:r>
    </w:p>
    <w:p w14:paraId="176C8A07" w14:textId="39F7FF51" w:rsidR="0060655A" w:rsidRPr="0014359E" w:rsidRDefault="0060655A" w:rsidP="0060655A">
      <w:pPr>
        <w:pStyle w:val="ListParagraph"/>
        <w:numPr>
          <w:ilvl w:val="3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i.e. In the freq. table above, 60 will not be in the [50-60] group, but it will be in the [60-70] group. </w:t>
      </w:r>
    </w:p>
    <w:p w14:paraId="6F242900" w14:textId="33BD6DA4" w:rsidR="0060655A" w:rsidRPr="0014359E" w:rsidRDefault="0060655A" w:rsidP="0060655A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Cumulative Frequency: The cumulative frequency for the data set [60-70] means that 5 people got a mark of 69 or less (&lt;70)</w:t>
      </w:r>
    </w:p>
    <w:p w14:paraId="5945D7CA" w14:textId="0C3399B2" w:rsidR="0060655A" w:rsidRPr="0014359E" w:rsidRDefault="0060655A" w:rsidP="0060655A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Relative Frequency: Divide the freq. of the grouping by total number of frequencies</w:t>
      </w:r>
    </w:p>
    <w:p w14:paraId="329BED0C" w14:textId="77181D70" w:rsidR="0060655A" w:rsidRPr="0014359E" w:rsidRDefault="0060655A" w:rsidP="0060655A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Cumulative Percent: Write down relative frequency as a percent, but add the previous relative frequency to the next one</w:t>
      </w:r>
    </w:p>
    <w:p w14:paraId="7BEE113C" w14:textId="77777777" w:rsidR="0060655A" w:rsidRPr="0014359E" w:rsidRDefault="0060655A" w:rsidP="0060655A">
      <w:pPr>
        <w:rPr>
          <w:rFonts w:ascii="Calibri" w:hAnsi="Calibri"/>
          <w:color w:val="000000" w:themeColor="text1"/>
          <w:lang w:val="en-CA"/>
        </w:rPr>
      </w:pPr>
    </w:p>
    <w:p w14:paraId="354021F6" w14:textId="0B089A49" w:rsidR="0060655A" w:rsidRPr="0014359E" w:rsidRDefault="0060655A" w:rsidP="0060655A">
      <w:pPr>
        <w:rPr>
          <w:rFonts w:ascii="Calibri" w:hAnsi="Calibri"/>
          <w:color w:val="000000" w:themeColor="text1"/>
          <w:u w:val="single"/>
          <w:lang w:val="en-CA"/>
        </w:rPr>
      </w:pPr>
      <w:r w:rsidRPr="0014359E">
        <w:rPr>
          <w:rFonts w:ascii="Calibri" w:hAnsi="Calibri"/>
          <w:color w:val="000000" w:themeColor="text1"/>
          <w:u w:val="single"/>
          <w:lang w:val="en-CA"/>
        </w:rPr>
        <w:t>Visualizing Data [2.3]</w:t>
      </w:r>
    </w:p>
    <w:p w14:paraId="0CB0CE3C" w14:textId="00617C09" w:rsidR="0060655A" w:rsidRPr="0014359E" w:rsidRDefault="0060655A" w:rsidP="0060655A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Histogram: </w:t>
      </w:r>
      <w:r w:rsidR="000905CC" w:rsidRPr="0014359E">
        <w:rPr>
          <w:rFonts w:ascii="Calibri" w:hAnsi="Calibri"/>
          <w:color w:val="000000" w:themeColor="text1"/>
          <w:lang w:val="en-CA"/>
        </w:rPr>
        <w:t>Effective because you don’t lose data and data can be easily inferred</w:t>
      </w:r>
    </w:p>
    <w:p w14:paraId="29B59CBF" w14:textId="53E68D08" w:rsidR="0060655A" w:rsidRPr="0014359E" w:rsidRDefault="0060655A" w:rsidP="0060655A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Stem &amp; Leaf Plots:</w:t>
      </w:r>
    </w:p>
    <w:p w14:paraId="374B0409" w14:textId="51797BE8" w:rsidR="0060655A" w:rsidRPr="0014359E" w:rsidRDefault="0060655A" w:rsidP="0060655A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Example: 55, 63, 72, 41, 87, 75, 64, 60</w:t>
      </w:r>
    </w:p>
    <w:p w14:paraId="4EBD5BD9" w14:textId="7BBA3C25" w:rsidR="0060655A" w:rsidRPr="0014359E" w:rsidRDefault="0060655A" w:rsidP="0060655A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Groupings: [40-50], [50-60], etc. </w:t>
      </w:r>
    </w:p>
    <w:p w14:paraId="3C935896" w14:textId="5AB5970E" w:rsidR="0060655A" w:rsidRPr="0014359E" w:rsidRDefault="000905CC" w:rsidP="000905CC">
      <w:pPr>
        <w:pStyle w:val="ListParagraph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4 | 1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Median = (63 + 64) / 2 = 63.5</w:t>
      </w:r>
    </w:p>
    <w:p w14:paraId="229FAF57" w14:textId="15033F72" w:rsidR="000905CC" w:rsidRPr="0014359E" w:rsidRDefault="000905CC" w:rsidP="000905CC">
      <w:pPr>
        <w:ind w:left="36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   </w:t>
      </w:r>
      <w:r w:rsidRPr="0014359E">
        <w:rPr>
          <w:rFonts w:ascii="Calibri" w:hAnsi="Calibri"/>
          <w:color w:val="000000" w:themeColor="text1"/>
          <w:lang w:val="en-CA"/>
        </w:rPr>
        <w:tab/>
        <w:t>5 | 5</w:t>
      </w:r>
    </w:p>
    <w:p w14:paraId="16141FF5" w14:textId="70EAA878" w:rsidR="000905CC" w:rsidRPr="0014359E" w:rsidRDefault="000905CC" w:rsidP="000905CC">
      <w:pPr>
        <w:ind w:left="36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ab/>
        <w:t>6 | 034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sym w:font="Wingdings" w:char="F0DF"/>
      </w:r>
      <w:r w:rsidRPr="0014359E">
        <w:rPr>
          <w:rFonts w:ascii="Calibri" w:hAnsi="Calibri"/>
          <w:color w:val="000000" w:themeColor="text1"/>
          <w:lang w:val="en-CA"/>
        </w:rPr>
        <w:t xml:space="preserve"> This is an example of a steam &amp; leaf plot. If you were to rotate this</w:t>
      </w:r>
    </w:p>
    <w:p w14:paraId="235B9AE9" w14:textId="74413CD5" w:rsidR="000905CC" w:rsidRPr="0014359E" w:rsidRDefault="000905CC" w:rsidP="000905CC">
      <w:pPr>
        <w:ind w:left="36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ab/>
        <w:t>7 | 25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on it’s side (CCW) by 90 degrees, it would look like a histogram.</w:t>
      </w:r>
    </w:p>
    <w:p w14:paraId="5807F491" w14:textId="05C7B75C" w:rsidR="000905CC" w:rsidRPr="0014359E" w:rsidRDefault="000905CC" w:rsidP="000905CC">
      <w:pPr>
        <w:ind w:left="36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ab/>
        <w:t>8 | 7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CCW = Counter-Clockwise</w:t>
      </w:r>
    </w:p>
    <w:p w14:paraId="36E00737" w14:textId="59D20130" w:rsidR="000905CC" w:rsidRPr="0014359E" w:rsidRDefault="000905CC" w:rsidP="000905CC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lastRenderedPageBreak/>
        <w:t>The Median X is the middle value of an ordered data set</w:t>
      </w:r>
    </w:p>
    <w:p w14:paraId="68847430" w14:textId="4C23E0BD" w:rsidR="000905CC" w:rsidRPr="0014359E" w:rsidRDefault="000905CC" w:rsidP="000905CC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Median = {The middle, if n is</w:t>
      </w:r>
      <w:r w:rsidR="005D06E9" w:rsidRPr="0014359E">
        <w:rPr>
          <w:rFonts w:ascii="Calibri" w:hAnsi="Calibri"/>
          <w:color w:val="000000" w:themeColor="text1"/>
          <w:lang w:val="en-CA"/>
        </w:rPr>
        <w:t xml:space="preserve"> an</w:t>
      </w:r>
      <w:r w:rsidRPr="0014359E">
        <w:rPr>
          <w:rFonts w:ascii="Calibri" w:hAnsi="Calibri"/>
          <w:color w:val="000000" w:themeColor="text1"/>
          <w:lang w:val="en-CA"/>
        </w:rPr>
        <w:t xml:space="preserve"> odd value</w:t>
      </w:r>
    </w:p>
    <w:p w14:paraId="3C6A48E7" w14:textId="290F0598" w:rsidR="000905CC" w:rsidRPr="0014359E" w:rsidRDefault="005D06E9" w:rsidP="000905CC">
      <w:pPr>
        <w:ind w:left="2160" w:firstLine="72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OR a</w:t>
      </w:r>
      <w:r w:rsidR="000905CC" w:rsidRPr="0014359E">
        <w:rPr>
          <w:rFonts w:ascii="Calibri" w:hAnsi="Calibri"/>
          <w:color w:val="000000" w:themeColor="text1"/>
          <w:lang w:val="en-CA"/>
        </w:rPr>
        <w:t>verage of the</w:t>
      </w:r>
      <w:r w:rsidRPr="0014359E">
        <w:rPr>
          <w:rFonts w:ascii="Calibri" w:hAnsi="Calibri"/>
          <w:color w:val="000000" w:themeColor="text1"/>
          <w:lang w:val="en-CA"/>
        </w:rPr>
        <w:t xml:space="preserve"> two numbers</w:t>
      </w:r>
      <w:r w:rsidR="000905CC" w:rsidRPr="0014359E">
        <w:rPr>
          <w:rFonts w:ascii="Calibri" w:hAnsi="Calibri"/>
          <w:color w:val="000000" w:themeColor="text1"/>
          <w:lang w:val="en-CA"/>
        </w:rPr>
        <w:t xml:space="preserve">, if n is </w:t>
      </w:r>
      <w:r w:rsidRPr="0014359E">
        <w:rPr>
          <w:rFonts w:ascii="Calibri" w:hAnsi="Calibri"/>
          <w:color w:val="000000" w:themeColor="text1"/>
          <w:lang w:val="en-CA"/>
        </w:rPr>
        <w:t>an even value</w:t>
      </w:r>
    </w:p>
    <w:p w14:paraId="25258D3B" w14:textId="7A5FFE49" w:rsidR="000905CC" w:rsidRPr="0014359E" w:rsidRDefault="000905CC" w:rsidP="000905CC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i.e. 5, 8, </w:t>
      </w:r>
      <w:r w:rsidRPr="0014359E">
        <w:rPr>
          <w:rFonts w:ascii="Calibri" w:hAnsi="Calibri"/>
          <w:color w:val="000000" w:themeColor="text1"/>
          <w:u w:val="single"/>
          <w:lang w:val="en-CA"/>
        </w:rPr>
        <w:t>10</w:t>
      </w:r>
      <w:r w:rsidRPr="0014359E">
        <w:rPr>
          <w:rFonts w:ascii="Calibri" w:hAnsi="Calibri"/>
          <w:color w:val="000000" w:themeColor="text1"/>
          <w:lang w:val="en-CA"/>
        </w:rPr>
        <w:t>, 21, 25 (n=5</w:t>
      </w:r>
      <w:r w:rsidR="004511DA" w:rsidRPr="0014359E">
        <w:rPr>
          <w:rFonts w:ascii="Calibri" w:hAnsi="Calibri"/>
          <w:color w:val="000000" w:themeColor="text1"/>
          <w:lang w:val="en-CA"/>
        </w:rPr>
        <w:t xml:space="preserve"> [odd]</w:t>
      </w:r>
      <w:r w:rsidRPr="0014359E">
        <w:rPr>
          <w:rFonts w:ascii="Calibri" w:hAnsi="Calibri"/>
          <w:color w:val="000000" w:themeColor="text1"/>
          <w:lang w:val="en-CA"/>
        </w:rPr>
        <w:t>)</w:t>
      </w:r>
    </w:p>
    <w:p w14:paraId="7C716258" w14:textId="25D4B0E5" w:rsidR="000905CC" w:rsidRPr="0014359E" w:rsidRDefault="000905CC" w:rsidP="000905CC">
      <w:pPr>
        <w:pStyle w:val="ListParagraph"/>
        <w:numPr>
          <w:ilvl w:val="3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X = 10</w:t>
      </w:r>
    </w:p>
    <w:p w14:paraId="60C5F855" w14:textId="4DE317A9" w:rsidR="000905CC" w:rsidRPr="0014359E" w:rsidRDefault="000905CC" w:rsidP="000905CC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i.e. 6, 12, </w:t>
      </w:r>
      <w:r w:rsidRPr="0014359E">
        <w:rPr>
          <w:rFonts w:ascii="Calibri" w:hAnsi="Calibri"/>
          <w:color w:val="000000" w:themeColor="text1"/>
          <w:u w:val="single"/>
          <w:lang w:val="en-CA"/>
        </w:rPr>
        <w:t>15, 18</w:t>
      </w:r>
      <w:r w:rsidRPr="0014359E">
        <w:rPr>
          <w:rFonts w:ascii="Calibri" w:hAnsi="Calibri"/>
          <w:color w:val="000000" w:themeColor="text1"/>
          <w:lang w:val="en-CA"/>
        </w:rPr>
        <w:t>, 26, 21 (n=6</w:t>
      </w:r>
      <w:r w:rsidR="004511DA" w:rsidRPr="0014359E">
        <w:rPr>
          <w:rFonts w:ascii="Calibri" w:hAnsi="Calibri"/>
          <w:color w:val="000000" w:themeColor="text1"/>
          <w:lang w:val="en-CA"/>
        </w:rPr>
        <w:t xml:space="preserve"> [even]</w:t>
      </w:r>
      <w:r w:rsidRPr="0014359E">
        <w:rPr>
          <w:rFonts w:ascii="Calibri" w:hAnsi="Calibri"/>
          <w:color w:val="000000" w:themeColor="text1"/>
          <w:lang w:val="en-CA"/>
        </w:rPr>
        <w:t>)</w:t>
      </w:r>
    </w:p>
    <w:p w14:paraId="5BFD748C" w14:textId="7D34B23C" w:rsidR="005C35D5" w:rsidRPr="0014359E" w:rsidRDefault="000905CC" w:rsidP="004511DA">
      <w:pPr>
        <w:pStyle w:val="ListParagraph"/>
        <w:numPr>
          <w:ilvl w:val="3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X = (15+18) / 2 = 16.5</w:t>
      </w:r>
    </w:p>
    <w:p w14:paraId="69A69CE8" w14:textId="77777777" w:rsidR="004511DA" w:rsidRPr="0014359E" w:rsidRDefault="004511DA" w:rsidP="004511DA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</w:p>
    <w:p w14:paraId="5FDC819A" w14:textId="31B4202D" w:rsidR="000905CC" w:rsidRPr="0014359E" w:rsidRDefault="000905CC" w:rsidP="000905CC">
      <w:p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4 | 1</w:t>
      </w:r>
      <w:r w:rsidR="005C35D5" w:rsidRPr="0014359E">
        <w:rPr>
          <w:rFonts w:ascii="Calibri" w:hAnsi="Calibri"/>
          <w:color w:val="000000" w:themeColor="text1"/>
          <w:lang w:val="en-CA"/>
        </w:rPr>
        <w:tab/>
      </w:r>
      <w:r w:rsidR="005C35D5" w:rsidRPr="0014359E">
        <w:rPr>
          <w:rFonts w:ascii="Calibri" w:hAnsi="Calibri"/>
          <w:color w:val="000000" w:themeColor="text1"/>
          <w:lang w:val="en-CA"/>
        </w:rPr>
        <w:tab/>
        <w:t xml:space="preserve">1  </w:t>
      </w:r>
      <w:r w:rsidR="005C35D5" w:rsidRPr="0014359E">
        <w:rPr>
          <w:rFonts w:ascii="Calibri" w:hAnsi="Calibri"/>
          <w:color w:val="000000" w:themeColor="text1"/>
          <w:lang w:val="en-CA"/>
        </w:rPr>
        <w:sym w:font="Wingdings" w:char="F0DF"/>
      </w:r>
      <w:r w:rsidR="005C35D5" w:rsidRPr="0014359E">
        <w:rPr>
          <w:rFonts w:ascii="Calibri" w:hAnsi="Calibri"/>
          <w:color w:val="000000" w:themeColor="text1"/>
          <w:lang w:val="en-CA"/>
        </w:rPr>
        <w:t xml:space="preserve"> Leaf unit = 1.0</w:t>
      </w:r>
      <w:r w:rsidR="0014359E" w:rsidRPr="0014359E">
        <w:rPr>
          <w:rFonts w:ascii="Calibri" w:hAnsi="Calibri"/>
          <w:color w:val="000000" w:themeColor="text1"/>
          <w:lang w:val="en-CA"/>
        </w:rPr>
        <w:t xml:space="preserve"> [</w:t>
      </w:r>
      <w:r w:rsidR="004511DA" w:rsidRPr="0014359E">
        <w:rPr>
          <w:rFonts w:ascii="Calibri" w:hAnsi="Calibri"/>
          <w:color w:val="000000" w:themeColor="text1"/>
          <w:lang w:val="en-CA"/>
        </w:rPr>
        <w:t>leaf unit is the number you multiply the data set with]</w:t>
      </w:r>
    </w:p>
    <w:p w14:paraId="4FB06293" w14:textId="2F1C6226" w:rsidR="005C35D5" w:rsidRPr="0014359E" w:rsidRDefault="000905CC" w:rsidP="000905CC">
      <w:p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5 | 5</w:t>
      </w:r>
      <w:r w:rsidR="005C35D5" w:rsidRPr="0014359E">
        <w:rPr>
          <w:rFonts w:ascii="Calibri" w:hAnsi="Calibri"/>
          <w:color w:val="000000" w:themeColor="text1"/>
          <w:lang w:val="en-CA"/>
        </w:rPr>
        <w:tab/>
      </w:r>
      <w:r w:rsidR="005C35D5" w:rsidRPr="0014359E">
        <w:rPr>
          <w:rFonts w:ascii="Calibri" w:hAnsi="Calibri"/>
          <w:color w:val="000000" w:themeColor="text1"/>
          <w:lang w:val="en-CA"/>
        </w:rPr>
        <w:tab/>
        <w:t xml:space="preserve">2  </w:t>
      </w:r>
      <w:r w:rsidR="005C35D5" w:rsidRPr="0014359E">
        <w:rPr>
          <w:rFonts w:ascii="Calibri" w:hAnsi="Calibri"/>
          <w:color w:val="000000" w:themeColor="text1"/>
          <w:lang w:val="en-CA"/>
        </w:rPr>
        <w:sym w:font="Wingdings" w:char="F0DF"/>
      </w:r>
      <w:r w:rsidR="005C35D5" w:rsidRPr="0014359E">
        <w:rPr>
          <w:rFonts w:ascii="Calibri" w:hAnsi="Calibri"/>
          <w:color w:val="000000" w:themeColor="text1"/>
          <w:lang w:val="en-CA"/>
        </w:rPr>
        <w:t xml:space="preserve"> Number of observations</w:t>
      </w:r>
      <w:r w:rsidR="0014359E" w:rsidRPr="0014359E">
        <w:rPr>
          <w:rFonts w:ascii="Calibri" w:hAnsi="Calibri"/>
          <w:color w:val="000000" w:themeColor="text1"/>
          <w:lang w:val="en-CA"/>
        </w:rPr>
        <w:t>/data entries</w:t>
      </w:r>
      <w:r w:rsidR="005C35D5" w:rsidRPr="0014359E">
        <w:rPr>
          <w:rFonts w:ascii="Calibri" w:hAnsi="Calibri"/>
          <w:color w:val="000000" w:themeColor="text1"/>
          <w:lang w:val="en-CA"/>
        </w:rPr>
        <w:t xml:space="preserve"> in this row </w:t>
      </w:r>
      <w:r w:rsidR="0014359E" w:rsidRPr="0014359E">
        <w:rPr>
          <w:rFonts w:ascii="Calibri" w:hAnsi="Calibri"/>
          <w:color w:val="000000" w:themeColor="text1"/>
          <w:lang w:val="en-CA"/>
        </w:rPr>
        <w:t>and</w:t>
      </w:r>
      <w:r w:rsidR="005C35D5" w:rsidRPr="0014359E">
        <w:rPr>
          <w:rFonts w:ascii="Calibri" w:hAnsi="Calibri"/>
          <w:color w:val="000000" w:themeColor="text1"/>
          <w:lang w:val="en-CA"/>
        </w:rPr>
        <w:t xml:space="preserve"> lower</w:t>
      </w:r>
    </w:p>
    <w:p w14:paraId="5F064CA2" w14:textId="6E4CD90F" w:rsidR="000905CC" w:rsidRPr="0014359E" w:rsidRDefault="000905CC" w:rsidP="000905CC">
      <w:p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6 | 034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</w:r>
      <w:r w:rsidR="005C35D5" w:rsidRPr="0014359E">
        <w:rPr>
          <w:rFonts w:ascii="Calibri" w:hAnsi="Calibri"/>
          <w:color w:val="000000" w:themeColor="text1"/>
          <w:lang w:val="en-CA"/>
        </w:rPr>
        <w:t xml:space="preserve">(3)  </w:t>
      </w:r>
      <w:r w:rsidR="005C35D5" w:rsidRPr="0014359E">
        <w:rPr>
          <w:rFonts w:ascii="Calibri" w:hAnsi="Calibri"/>
          <w:color w:val="000000" w:themeColor="text1"/>
          <w:lang w:val="en-CA"/>
        </w:rPr>
        <w:sym w:font="Wingdings" w:char="F0DF"/>
      </w:r>
      <w:r w:rsidR="005C35D5" w:rsidRPr="0014359E">
        <w:rPr>
          <w:rFonts w:ascii="Calibri" w:hAnsi="Calibri"/>
          <w:color w:val="000000" w:themeColor="text1"/>
          <w:lang w:val="en-CA"/>
        </w:rPr>
        <w:t xml:space="preserve"> # of observations in the row containing the median; symbolized by ( )</w:t>
      </w:r>
    </w:p>
    <w:p w14:paraId="0FB6C696" w14:textId="370DFFD5" w:rsidR="000905CC" w:rsidRPr="0014359E" w:rsidRDefault="000905CC" w:rsidP="000905CC">
      <w:p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7 | 25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="005C35D5" w:rsidRPr="0014359E">
        <w:rPr>
          <w:rFonts w:ascii="Calibri" w:hAnsi="Calibri"/>
          <w:color w:val="000000" w:themeColor="text1"/>
          <w:lang w:val="en-CA"/>
        </w:rPr>
        <w:tab/>
        <w:t xml:space="preserve">3  </w:t>
      </w:r>
      <w:r w:rsidR="005C35D5" w:rsidRPr="0014359E">
        <w:rPr>
          <w:rFonts w:ascii="Calibri" w:hAnsi="Calibri"/>
          <w:color w:val="000000" w:themeColor="text1"/>
          <w:lang w:val="en-CA"/>
        </w:rPr>
        <w:sym w:font="Wingdings" w:char="F0DF"/>
      </w:r>
      <w:r w:rsidR="005C35D5" w:rsidRPr="0014359E">
        <w:rPr>
          <w:rFonts w:ascii="Calibri" w:hAnsi="Calibri"/>
          <w:color w:val="000000" w:themeColor="text1"/>
          <w:lang w:val="en-CA"/>
        </w:rPr>
        <w:t xml:space="preserve"> Number of observations</w:t>
      </w:r>
      <w:r w:rsidR="0014359E" w:rsidRPr="0014359E">
        <w:rPr>
          <w:rFonts w:ascii="Calibri" w:hAnsi="Calibri"/>
          <w:color w:val="000000" w:themeColor="text1"/>
          <w:lang w:val="en-CA"/>
        </w:rPr>
        <w:t>/data entries</w:t>
      </w:r>
      <w:r w:rsidR="005C35D5" w:rsidRPr="0014359E">
        <w:rPr>
          <w:rFonts w:ascii="Calibri" w:hAnsi="Calibri"/>
          <w:color w:val="000000" w:themeColor="text1"/>
          <w:lang w:val="en-CA"/>
        </w:rPr>
        <w:t xml:space="preserve"> in this row </w:t>
      </w:r>
      <w:r w:rsidR="0014359E" w:rsidRPr="0014359E">
        <w:rPr>
          <w:rFonts w:ascii="Calibri" w:hAnsi="Calibri"/>
          <w:color w:val="000000" w:themeColor="text1"/>
          <w:lang w:val="en-CA"/>
        </w:rPr>
        <w:t>and</w:t>
      </w:r>
      <w:r w:rsidR="005C35D5" w:rsidRPr="0014359E">
        <w:rPr>
          <w:rFonts w:ascii="Calibri" w:hAnsi="Calibri"/>
          <w:color w:val="000000" w:themeColor="text1"/>
          <w:lang w:val="en-CA"/>
        </w:rPr>
        <w:t xml:space="preserve"> lower</w:t>
      </w:r>
    </w:p>
    <w:p w14:paraId="67B19CA3" w14:textId="6EEE287D" w:rsidR="000905CC" w:rsidRPr="0014359E" w:rsidRDefault="005C35D5" w:rsidP="005C35D5">
      <w:p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8 </w:t>
      </w:r>
      <w:r w:rsidR="000905CC" w:rsidRPr="0014359E">
        <w:rPr>
          <w:rFonts w:ascii="Calibri" w:hAnsi="Calibri"/>
          <w:color w:val="000000" w:themeColor="text1"/>
          <w:lang w:val="en-CA"/>
        </w:rPr>
        <w:t>| 7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 xml:space="preserve">1  </w:t>
      </w:r>
      <w:r w:rsidRPr="0014359E">
        <w:rPr>
          <w:rFonts w:ascii="Calibri" w:hAnsi="Calibri"/>
          <w:color w:val="000000" w:themeColor="text1"/>
          <w:lang w:val="en-CA"/>
        </w:rPr>
        <w:sym w:font="Wingdings" w:char="F0DF"/>
      </w:r>
      <w:r w:rsidRPr="0014359E">
        <w:rPr>
          <w:rFonts w:ascii="Calibri" w:hAnsi="Calibri"/>
          <w:color w:val="000000" w:themeColor="text1"/>
          <w:lang w:val="en-CA"/>
        </w:rPr>
        <w:t xml:space="preserve"> Depths (p</w:t>
      </w:r>
      <w:r w:rsidR="0014359E" w:rsidRPr="0014359E">
        <w:rPr>
          <w:rFonts w:ascii="Calibri" w:hAnsi="Calibri"/>
          <w:color w:val="000000" w:themeColor="text1"/>
          <w:lang w:val="en-CA"/>
        </w:rPr>
        <w:t>g</w:t>
      </w:r>
      <w:r w:rsidRPr="0014359E">
        <w:rPr>
          <w:rFonts w:ascii="Calibri" w:hAnsi="Calibri"/>
          <w:color w:val="000000" w:themeColor="text1"/>
          <w:lang w:val="en-CA"/>
        </w:rPr>
        <w:t>.21 of lab manual)</w:t>
      </w:r>
    </w:p>
    <w:p w14:paraId="361D1233" w14:textId="62FD6DDD" w:rsidR="005C35D5" w:rsidRPr="0014359E" w:rsidRDefault="00E926EF" w:rsidP="005C35D5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DA3ACC" wp14:editId="0CFDED03">
                <wp:simplePos x="0" y="0"/>
                <wp:positionH relativeFrom="column">
                  <wp:posOffset>4170045</wp:posOffset>
                </wp:positionH>
                <wp:positionV relativeFrom="paragraph">
                  <wp:posOffset>308610</wp:posOffset>
                </wp:positionV>
                <wp:extent cx="1826895" cy="1441450"/>
                <wp:effectExtent l="0" t="0" r="27305" b="3175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6895" cy="1441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C7C7F5" w14:textId="0E76FEE4" w:rsidR="004F0C26" w:rsidRPr="0037733A" w:rsidRDefault="004F0C26" w:rsidP="0037733A">
                            <w:pPr>
                              <w:rPr>
                                <w:lang w:val="en-CA"/>
                              </w:rPr>
                            </w:pPr>
                            <w:r w:rsidRPr="0037733A">
                              <w:rPr>
                                <w:lang w:val="en-CA"/>
                              </w:rPr>
                              <w:t>Reading this steam &amp; leaf plot, as is, implies that the data set is 30 and 32. The leaf unit is added so you have to multiply it by the data set. 0.1 x 30 = 3.0… 0.1 x 32 = 3.2</w:t>
                            </w:r>
                          </w:p>
                          <w:p w14:paraId="3502778A" w14:textId="77777777" w:rsidR="004F0C26" w:rsidRDefault="004F0C2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DA3ACC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2" o:spid="_x0000_s1026" type="#_x0000_t202" style="position:absolute;left:0;text-align:left;margin-left:328.35pt;margin-top:24.3pt;width:143.85pt;height:11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" fillcolor="white [3201]" strokecolor="black [3200]" strokeweight="1pt">
                <v:textbox>
                  <w:txbxContent>
                    <w:p w14:paraId="50C7C7F5" w14:textId="0E76FEE4" w:rsidR="004F0C26" w:rsidRPr="0037733A" w:rsidRDefault="004F0C26" w:rsidP="0037733A">
                      <w:pPr>
                        <w:rPr>
                          <w:lang w:val="en-CA"/>
                        </w:rPr>
                      </w:pPr>
                      <w:r w:rsidRPr="0037733A">
                        <w:rPr>
                          <w:lang w:val="en-CA"/>
                        </w:rPr>
                        <w:t>Reading this steam &amp; leaf plot, as is, implies that the data set is 30 and 32. The leaf unit is added so you have to multiply it by the data set. 0.1 x 30 = 3.0… 0.1 x 32 = 3.2</w:t>
                      </w:r>
                    </w:p>
                    <w:p w14:paraId="3502778A" w14:textId="77777777" w:rsidR="004F0C26" w:rsidRDefault="004F0C26"/>
                  </w:txbxContent>
                </v:textbox>
                <w10:wrap type="square"/>
              </v:shape>
            </w:pict>
          </mc:Fallback>
        </mc:AlternateContent>
      </w:r>
      <w:r w:rsidR="005C35D5" w:rsidRPr="0014359E">
        <w:rPr>
          <w:rFonts w:ascii="Calibri" w:hAnsi="Calibri"/>
          <w:color w:val="000000" w:themeColor="text1"/>
          <w:lang w:val="en-CA"/>
        </w:rPr>
        <w:t>Leaf unit allows you to recreate the data from the plot. It’s kind of useless with whole numbers, but comes in handy with decimals</w:t>
      </w:r>
    </w:p>
    <w:p w14:paraId="14500AD8" w14:textId="72668B5D" w:rsidR="005C35D5" w:rsidRPr="0014359E" w:rsidRDefault="005C35D5" w:rsidP="005C35D5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Data value = Value from plot [x] leaf unit</w:t>
      </w:r>
    </w:p>
    <w:p w14:paraId="1530025F" w14:textId="09757FD3" w:rsidR="005C35D5" w:rsidRPr="0014359E" w:rsidRDefault="005C35D5" w:rsidP="005C35D5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i.e. 2.8, 2.9, 3.0, 3.2, 5.4, 6.7, 6.9</w:t>
      </w:r>
    </w:p>
    <w:p w14:paraId="0CE29FAC" w14:textId="7821EFB7" w:rsidR="005C35D5" w:rsidRPr="0014359E" w:rsidRDefault="005C35D5" w:rsidP="005C35D5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Leaf Unit = 0.1</w:t>
      </w:r>
    </w:p>
    <w:p w14:paraId="6D143B16" w14:textId="1AEAAC5F" w:rsidR="005C35D5" w:rsidRPr="0014359E" w:rsidRDefault="0037733A" w:rsidP="005C35D5">
      <w:pPr>
        <w:ind w:left="144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2</w:t>
      </w:r>
      <w:r w:rsidRPr="0014359E">
        <w:rPr>
          <w:rFonts w:ascii="Calibri" w:hAnsi="Calibri"/>
          <w:color w:val="000000" w:themeColor="text1"/>
          <w:lang w:val="en-CA"/>
        </w:rPr>
        <w:tab/>
        <w:t>2 |89</w:t>
      </w:r>
    </w:p>
    <w:p w14:paraId="2226EE3E" w14:textId="6DF0D5B2" w:rsidR="0037733A" w:rsidRPr="0014359E" w:rsidRDefault="0037733A" w:rsidP="005C35D5">
      <w:pPr>
        <w:ind w:left="144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(2)</w:t>
      </w:r>
      <w:r w:rsidRPr="0014359E">
        <w:rPr>
          <w:rFonts w:ascii="Calibri" w:hAnsi="Calibri"/>
          <w:color w:val="000000" w:themeColor="text1"/>
          <w:lang w:val="en-CA"/>
        </w:rPr>
        <w:tab/>
        <w:t>3| 02</w:t>
      </w:r>
    </w:p>
    <w:p w14:paraId="2649AFAE" w14:textId="3689B32D" w:rsidR="0037733A" w:rsidRPr="0014359E" w:rsidRDefault="0037733A" w:rsidP="0037733A">
      <w:pPr>
        <w:ind w:left="144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3</w:t>
      </w:r>
      <w:r w:rsidRPr="0014359E">
        <w:rPr>
          <w:rFonts w:ascii="Calibri" w:hAnsi="Calibri"/>
          <w:color w:val="000000" w:themeColor="text1"/>
          <w:lang w:val="en-CA"/>
        </w:rPr>
        <w:tab/>
        <w:t xml:space="preserve">4| 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</w:r>
    </w:p>
    <w:p w14:paraId="55118142" w14:textId="474BCF77" w:rsidR="0037733A" w:rsidRPr="0014359E" w:rsidRDefault="0037733A" w:rsidP="0037733A">
      <w:pPr>
        <w:ind w:left="144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3</w:t>
      </w:r>
      <w:r w:rsidRPr="0014359E">
        <w:rPr>
          <w:rFonts w:ascii="Calibri" w:hAnsi="Calibri"/>
          <w:color w:val="000000" w:themeColor="text1"/>
          <w:lang w:val="en-CA"/>
        </w:rPr>
        <w:tab/>
        <w:t>5| 4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</w:r>
    </w:p>
    <w:p w14:paraId="4ED88205" w14:textId="573C4418" w:rsidR="0037733A" w:rsidRPr="0014359E" w:rsidRDefault="00E926EF" w:rsidP="0037733A">
      <w:pPr>
        <w:ind w:left="144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7091E4" wp14:editId="047A572C">
                <wp:simplePos x="0" y="0"/>
                <wp:positionH relativeFrom="column">
                  <wp:posOffset>4168775</wp:posOffset>
                </wp:positionH>
                <wp:positionV relativeFrom="paragraph">
                  <wp:posOffset>76489</wp:posOffset>
                </wp:positionV>
                <wp:extent cx="1828800" cy="2058670"/>
                <wp:effectExtent l="0" t="0" r="25400" b="2413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205867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E6AF3A" w14:textId="6E29A444" w:rsidR="004F0C26" w:rsidRDefault="004F0C26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Pro tip: If the data set has double decimal digits, then the leaf unit is 0.01. Furthermore, on the stem &amp; leaf plot, you would separate the numbers with a space. And for numbers with only one decimal place, you add a zero at the end.</w:t>
                            </w:r>
                          </w:p>
                          <w:p w14:paraId="0EC3E1F9" w14:textId="3963E566" w:rsidR="004F0C26" w:rsidRDefault="004F0C26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i.e. 2.8 </w:t>
                            </w:r>
                            <w:r w:rsidRPr="00E137D6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2.80</w:t>
                            </w:r>
                          </w:p>
                          <w:p w14:paraId="48643F37" w14:textId="77777777" w:rsidR="004F0C26" w:rsidRDefault="004F0C26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48D9ED8F" w14:textId="6B7B52D9" w:rsidR="004F0C26" w:rsidRPr="00251623" w:rsidRDefault="004F0C26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i.e.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91E4" id="Text_x0020_Box_x0020_3" o:spid="_x0000_s1027" type="#_x0000_t202" style="position:absolute;left:0;text-align:left;margin-left:328.25pt;margin-top:6pt;width:2in;height:162.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" fillcolor="white [3201]" strokecolor="black [3200]" strokeweight="1pt">
                <v:textbox>
                  <w:txbxContent>
                    <w:p w14:paraId="48E6AF3A" w14:textId="6E29A444" w:rsidR="004F0C26" w:rsidRDefault="004F0C26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Pro tip: If the data set has double decimal digits, then the leaf unit is 0.01. Furthermore, on the stem &amp; leaf plot, you would separate the numbers with a space. And for numbers with only one decimal place, you add a zero at the end.</w:t>
                      </w:r>
                    </w:p>
                    <w:p w14:paraId="0EC3E1F9" w14:textId="3963E566" w:rsidR="004F0C26" w:rsidRDefault="004F0C26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i.e. 2.8 </w:t>
                      </w:r>
                      <w:r w:rsidRPr="00E137D6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2.80</w:t>
                      </w:r>
                    </w:p>
                    <w:p w14:paraId="48643F37" w14:textId="77777777" w:rsidR="004F0C26" w:rsidRDefault="004F0C26">
                      <w:pPr>
                        <w:rPr>
                          <w:lang w:val="en-CA"/>
                        </w:rPr>
                      </w:pPr>
                    </w:p>
                    <w:p w14:paraId="48D9ED8F" w14:textId="6B7B52D9" w:rsidR="004F0C26" w:rsidRPr="00251623" w:rsidRDefault="004F0C26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i.e.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7733A" w:rsidRPr="0014359E">
        <w:rPr>
          <w:rFonts w:ascii="Calibri" w:hAnsi="Calibri"/>
          <w:color w:val="000000" w:themeColor="text1"/>
          <w:lang w:val="en-CA"/>
        </w:rPr>
        <w:t>2</w:t>
      </w:r>
      <w:r w:rsidR="0037733A" w:rsidRPr="0014359E">
        <w:rPr>
          <w:rFonts w:ascii="Calibri" w:hAnsi="Calibri"/>
          <w:color w:val="000000" w:themeColor="text1"/>
          <w:lang w:val="en-CA"/>
        </w:rPr>
        <w:tab/>
        <w:t>6 | 79</w:t>
      </w:r>
    </w:p>
    <w:p w14:paraId="35445C16" w14:textId="326D85E3" w:rsidR="0037733A" w:rsidRPr="0014359E" w:rsidRDefault="0037733A" w:rsidP="0037733A">
      <w:pPr>
        <w:ind w:left="1440"/>
        <w:rPr>
          <w:rFonts w:ascii="Calibri" w:hAnsi="Calibri"/>
          <w:color w:val="000000" w:themeColor="text1"/>
          <w:lang w:val="en-CA"/>
        </w:rPr>
      </w:pPr>
    </w:p>
    <w:p w14:paraId="671EE5ED" w14:textId="64D20D9B" w:rsidR="0037733A" w:rsidRPr="0014359E" w:rsidRDefault="0037733A" w:rsidP="0037733A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i.e. 55, 63, 72, 41, 87, 75, 64, 60</w:t>
      </w:r>
    </w:p>
    <w:p w14:paraId="2767B05B" w14:textId="45487CBB" w:rsidR="0037733A" w:rsidRPr="0014359E" w:rsidRDefault="0037733A" w:rsidP="0037733A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Grouping: [40-45], [45-50], [50-55], etc. </w:t>
      </w:r>
    </w:p>
    <w:p w14:paraId="1A8D998D" w14:textId="77777777" w:rsidR="0037733A" w:rsidRPr="0014359E" w:rsidRDefault="0037733A" w:rsidP="0037733A">
      <w:pPr>
        <w:rPr>
          <w:rFonts w:ascii="Calibri" w:hAnsi="Calibri"/>
          <w:color w:val="000000" w:themeColor="text1"/>
          <w:lang w:val="en-CA"/>
        </w:rPr>
      </w:pPr>
    </w:p>
    <w:p w14:paraId="447AFEA3" w14:textId="77777777" w:rsidR="00343DB2" w:rsidRPr="0014359E" w:rsidRDefault="00343DB2" w:rsidP="0037733A">
      <w:pPr>
        <w:rPr>
          <w:rFonts w:ascii="Calibri" w:hAnsi="Calibri"/>
          <w:color w:val="000000" w:themeColor="text1"/>
          <w:lang w:val="en-CA"/>
        </w:rPr>
      </w:pPr>
    </w:p>
    <w:p w14:paraId="3D879E4A" w14:textId="58D3EF72" w:rsidR="00343DB2" w:rsidRPr="0014359E" w:rsidRDefault="00343DB2" w:rsidP="0037733A">
      <w:pPr>
        <w:rPr>
          <w:rFonts w:ascii="Calibri" w:hAnsi="Calibri"/>
          <w:b/>
          <w:color w:val="000000" w:themeColor="text1"/>
          <w:lang w:val="en-CA"/>
        </w:rPr>
      </w:pPr>
      <w:r w:rsidRPr="0014359E">
        <w:rPr>
          <w:rFonts w:ascii="Calibri" w:hAnsi="Calibri"/>
          <w:b/>
          <w:color w:val="000000" w:themeColor="text1"/>
          <w:lang w:val="en-CA"/>
        </w:rPr>
        <w:t>Stats 2B03 | September 9</w:t>
      </w:r>
      <w:r w:rsidRPr="0014359E">
        <w:rPr>
          <w:rFonts w:ascii="Calibri" w:hAnsi="Calibri"/>
          <w:b/>
          <w:color w:val="000000" w:themeColor="text1"/>
          <w:vertAlign w:val="superscript"/>
          <w:lang w:val="en-CA"/>
        </w:rPr>
        <w:t>th</w:t>
      </w:r>
      <w:r w:rsidRPr="0014359E">
        <w:rPr>
          <w:rFonts w:ascii="Calibri" w:hAnsi="Calibri"/>
          <w:b/>
          <w:color w:val="000000" w:themeColor="text1"/>
          <w:lang w:val="en-CA"/>
        </w:rPr>
        <w:t>, 2016 | Lecture 3</w:t>
      </w:r>
    </w:p>
    <w:p w14:paraId="5595D223" w14:textId="77777777" w:rsidR="00343DB2" w:rsidRPr="0014359E" w:rsidRDefault="00343DB2" w:rsidP="0037733A">
      <w:pPr>
        <w:rPr>
          <w:rFonts w:ascii="Calibri" w:hAnsi="Calibri"/>
          <w:b/>
          <w:color w:val="000000" w:themeColor="text1"/>
          <w:lang w:val="en-CA"/>
        </w:rPr>
      </w:pPr>
    </w:p>
    <w:p w14:paraId="154E51F3" w14:textId="4C9D3D06" w:rsidR="00343DB2" w:rsidRPr="0014359E" w:rsidRDefault="003E2561" w:rsidP="00343DB2">
      <w:p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1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="00343DB2" w:rsidRPr="0014359E">
        <w:rPr>
          <w:rFonts w:ascii="Calibri" w:hAnsi="Calibri"/>
          <w:color w:val="000000" w:themeColor="text1"/>
          <w:lang w:val="en-CA"/>
        </w:rPr>
        <w:t>4 | 1</w:t>
      </w:r>
    </w:p>
    <w:p w14:paraId="78AAA6C6" w14:textId="38DE8B92" w:rsidR="00343DB2" w:rsidRPr="0014359E" w:rsidRDefault="003E2561" w:rsidP="00343DB2">
      <w:p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1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="00343DB2" w:rsidRPr="0014359E">
        <w:rPr>
          <w:rFonts w:ascii="Calibri" w:hAnsi="Calibri"/>
          <w:color w:val="000000" w:themeColor="text1"/>
          <w:lang w:val="en-CA"/>
        </w:rPr>
        <w:t>4 |</w:t>
      </w:r>
    </w:p>
    <w:p w14:paraId="45CCEF6B" w14:textId="2435A3ED" w:rsidR="00343DB2" w:rsidRPr="0014359E" w:rsidRDefault="003E2561" w:rsidP="00343DB2">
      <w:p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1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="00343DB2" w:rsidRPr="0014359E">
        <w:rPr>
          <w:rFonts w:ascii="Calibri" w:hAnsi="Calibri"/>
          <w:color w:val="000000" w:themeColor="text1"/>
          <w:lang w:val="en-CA"/>
        </w:rPr>
        <w:t>5 |</w:t>
      </w:r>
    </w:p>
    <w:p w14:paraId="6209AE84" w14:textId="65F1D19B" w:rsidR="00343DB2" w:rsidRPr="0014359E" w:rsidRDefault="003E2561" w:rsidP="00343DB2">
      <w:p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2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="00343DB2" w:rsidRPr="0014359E">
        <w:rPr>
          <w:rFonts w:ascii="Calibri" w:hAnsi="Calibri"/>
          <w:color w:val="000000" w:themeColor="text1"/>
          <w:lang w:val="en-CA"/>
        </w:rPr>
        <w:t>5 | 5</w:t>
      </w:r>
      <w:r w:rsidR="00E926EF" w:rsidRPr="0014359E">
        <w:rPr>
          <w:rFonts w:ascii="Calibri" w:hAnsi="Calibri"/>
          <w:color w:val="000000" w:themeColor="text1"/>
          <w:lang w:val="en-CA"/>
        </w:rPr>
        <w:tab/>
        <w:t xml:space="preserve">  </w:t>
      </w:r>
      <w:r w:rsidR="00E926EF" w:rsidRPr="0014359E">
        <w:rPr>
          <w:rFonts w:ascii="Calibri" w:hAnsi="Calibri"/>
          <w:color w:val="000000" w:themeColor="text1"/>
          <w:lang w:val="en-CA"/>
        </w:rPr>
        <w:sym w:font="Wingdings" w:char="F0DF"/>
      </w:r>
      <w:r w:rsidR="00E926EF" w:rsidRPr="0014359E">
        <w:rPr>
          <w:rFonts w:ascii="Calibri" w:hAnsi="Calibri"/>
          <w:color w:val="000000" w:themeColor="text1"/>
          <w:lang w:val="en-CA"/>
        </w:rPr>
        <w:t xml:space="preserve"> Number of entities in this row and below is 2</w:t>
      </w:r>
    </w:p>
    <w:p w14:paraId="2878E535" w14:textId="585F72BF" w:rsidR="00343DB2" w:rsidRPr="0014359E" w:rsidRDefault="003E2561" w:rsidP="00343DB2">
      <w:p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(3)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="00343DB2" w:rsidRPr="0014359E">
        <w:rPr>
          <w:rFonts w:ascii="Calibri" w:hAnsi="Calibri"/>
          <w:color w:val="000000" w:themeColor="text1"/>
          <w:lang w:val="en-CA"/>
        </w:rPr>
        <w:t>6 | 034</w:t>
      </w:r>
      <w:r w:rsidRPr="0014359E">
        <w:rPr>
          <w:rFonts w:ascii="Calibri" w:hAnsi="Calibri"/>
          <w:color w:val="000000" w:themeColor="text1"/>
          <w:lang w:val="en-CA"/>
        </w:rPr>
        <w:t xml:space="preserve">  </w:t>
      </w:r>
      <w:r w:rsidRPr="0014359E">
        <w:rPr>
          <w:rFonts w:ascii="Calibri" w:hAnsi="Calibri"/>
          <w:color w:val="000000" w:themeColor="text1"/>
          <w:lang w:val="en-CA"/>
        </w:rPr>
        <w:sym w:font="Wingdings" w:char="F0DF"/>
      </w:r>
      <w:r w:rsidRPr="0014359E">
        <w:rPr>
          <w:rFonts w:ascii="Calibri" w:hAnsi="Calibri"/>
          <w:color w:val="000000" w:themeColor="text1"/>
          <w:lang w:val="en-CA"/>
        </w:rPr>
        <w:t xml:space="preserve"> Number of entities in this row is 3</w:t>
      </w:r>
    </w:p>
    <w:p w14:paraId="40FDE145" w14:textId="1B2B76D1" w:rsidR="00343DB2" w:rsidRPr="0014359E" w:rsidRDefault="003E2561" w:rsidP="00343DB2">
      <w:p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3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="00343DB2" w:rsidRPr="0014359E">
        <w:rPr>
          <w:rFonts w:ascii="Calibri" w:hAnsi="Calibri"/>
          <w:color w:val="000000" w:themeColor="text1"/>
          <w:lang w:val="en-CA"/>
        </w:rPr>
        <w:t>6 |</w:t>
      </w:r>
      <w:r w:rsidRPr="0014359E">
        <w:rPr>
          <w:rFonts w:ascii="Calibri" w:hAnsi="Calibri"/>
          <w:color w:val="000000" w:themeColor="text1"/>
          <w:lang w:val="en-CA"/>
        </w:rPr>
        <w:tab/>
        <w:t xml:space="preserve">  </w:t>
      </w:r>
      <w:r w:rsidRPr="0014359E">
        <w:rPr>
          <w:rFonts w:ascii="Calibri" w:hAnsi="Calibri"/>
          <w:color w:val="000000" w:themeColor="text1"/>
          <w:lang w:val="en-CA"/>
        </w:rPr>
        <w:sym w:font="Wingdings" w:char="F0DF"/>
      </w:r>
      <w:r w:rsidRPr="0014359E">
        <w:rPr>
          <w:rFonts w:ascii="Calibri" w:hAnsi="Calibri"/>
          <w:color w:val="000000" w:themeColor="text1"/>
          <w:lang w:val="en-CA"/>
        </w:rPr>
        <w:t xml:space="preserve"> Number of entities in this row and everything below it is 3</w:t>
      </w:r>
    </w:p>
    <w:p w14:paraId="66B7E4B0" w14:textId="798B6746" w:rsidR="00343DB2" w:rsidRPr="0014359E" w:rsidRDefault="003E2561" w:rsidP="00343DB2">
      <w:p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3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="00343DB2" w:rsidRPr="0014359E">
        <w:rPr>
          <w:rFonts w:ascii="Calibri" w:hAnsi="Calibri"/>
          <w:color w:val="000000" w:themeColor="text1"/>
          <w:lang w:val="en-CA"/>
        </w:rPr>
        <w:t>7 | 2</w:t>
      </w:r>
      <w:r w:rsidRPr="0014359E">
        <w:rPr>
          <w:rFonts w:ascii="Calibri" w:hAnsi="Calibri"/>
          <w:color w:val="000000" w:themeColor="text1"/>
          <w:lang w:val="en-CA"/>
        </w:rPr>
        <w:tab/>
        <w:t xml:space="preserve">  </w:t>
      </w:r>
      <w:r w:rsidRPr="0014359E">
        <w:rPr>
          <w:rFonts w:ascii="Calibri" w:hAnsi="Calibri"/>
          <w:color w:val="000000" w:themeColor="text1"/>
          <w:lang w:val="en-CA"/>
        </w:rPr>
        <w:sym w:font="Wingdings" w:char="F0DF"/>
      </w:r>
      <w:r w:rsidRPr="0014359E">
        <w:rPr>
          <w:rFonts w:ascii="Calibri" w:hAnsi="Calibri"/>
          <w:color w:val="000000" w:themeColor="text1"/>
          <w:lang w:val="en-CA"/>
        </w:rPr>
        <w:t xml:space="preserve"> Same with this row</w:t>
      </w:r>
    </w:p>
    <w:p w14:paraId="37CD1EDC" w14:textId="4E567C15" w:rsidR="00343DB2" w:rsidRPr="0014359E" w:rsidRDefault="003E2561" w:rsidP="00343DB2">
      <w:p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2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="00343DB2" w:rsidRPr="0014359E">
        <w:rPr>
          <w:rFonts w:ascii="Calibri" w:hAnsi="Calibri"/>
          <w:color w:val="000000" w:themeColor="text1"/>
          <w:lang w:val="en-CA"/>
        </w:rPr>
        <w:t>7 | 5</w:t>
      </w:r>
    </w:p>
    <w:p w14:paraId="5325BF7A" w14:textId="5B207500" w:rsidR="00343DB2" w:rsidRPr="0014359E" w:rsidRDefault="003E2561" w:rsidP="00343DB2">
      <w:p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1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="00343DB2" w:rsidRPr="0014359E">
        <w:rPr>
          <w:rFonts w:ascii="Calibri" w:hAnsi="Calibri"/>
          <w:color w:val="000000" w:themeColor="text1"/>
          <w:lang w:val="en-CA"/>
        </w:rPr>
        <w:t>8 |</w:t>
      </w:r>
    </w:p>
    <w:p w14:paraId="6A2F9830" w14:textId="31E50D9E" w:rsidR="00343DB2" w:rsidRPr="0014359E" w:rsidRDefault="003E2561" w:rsidP="00343DB2">
      <w:p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1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="00343DB2" w:rsidRPr="0014359E">
        <w:rPr>
          <w:rFonts w:ascii="Calibri" w:hAnsi="Calibri"/>
          <w:color w:val="000000" w:themeColor="text1"/>
          <w:lang w:val="en-CA"/>
        </w:rPr>
        <w:t>8 | 7</w:t>
      </w:r>
    </w:p>
    <w:p w14:paraId="6FAB6DDE" w14:textId="77777777" w:rsidR="00343DB2" w:rsidRPr="0014359E" w:rsidRDefault="00343DB2" w:rsidP="0037733A">
      <w:pPr>
        <w:rPr>
          <w:rFonts w:ascii="Calibri" w:hAnsi="Calibri"/>
          <w:color w:val="000000" w:themeColor="text1"/>
          <w:lang w:val="en-CA"/>
        </w:rPr>
      </w:pPr>
    </w:p>
    <w:p w14:paraId="7405E987" w14:textId="101D3B7B" w:rsidR="003E2561" w:rsidRPr="0014359E" w:rsidRDefault="003E2561" w:rsidP="0037733A">
      <w:pPr>
        <w:rPr>
          <w:rFonts w:ascii="Calibri" w:hAnsi="Calibri"/>
          <w:color w:val="000000" w:themeColor="text1"/>
          <w:u w:val="single"/>
          <w:lang w:val="en-CA"/>
        </w:rPr>
      </w:pPr>
      <w:r w:rsidRPr="0014359E">
        <w:rPr>
          <w:rFonts w:ascii="Calibri" w:hAnsi="Calibri"/>
          <w:color w:val="000000" w:themeColor="text1"/>
          <w:u w:val="single"/>
          <w:lang w:val="en-CA"/>
        </w:rPr>
        <w:t>Measure of Center [2.4]</w:t>
      </w:r>
    </w:p>
    <w:p w14:paraId="236C62F6" w14:textId="6C964691" w:rsidR="003E2561" w:rsidRPr="0014359E" w:rsidRDefault="003E2561" w:rsidP="003E2561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The average of a sample x</w:t>
      </w:r>
      <w:r w:rsidRPr="0014359E">
        <w:rPr>
          <w:rFonts w:ascii="Calibri" w:hAnsi="Calibri"/>
          <w:color w:val="000000" w:themeColor="text1"/>
          <w:vertAlign w:val="subscript"/>
          <w:lang w:val="en-CA"/>
        </w:rPr>
        <w:t>1</w:t>
      </w:r>
      <w:r w:rsidRPr="0014359E">
        <w:rPr>
          <w:rFonts w:ascii="Calibri" w:hAnsi="Calibri"/>
          <w:color w:val="000000" w:themeColor="text1"/>
          <w:lang w:val="en-CA"/>
        </w:rPr>
        <w:t>,x</w:t>
      </w:r>
      <w:r w:rsidRPr="0014359E">
        <w:rPr>
          <w:rFonts w:ascii="Calibri" w:hAnsi="Calibri"/>
          <w:color w:val="000000" w:themeColor="text1"/>
          <w:vertAlign w:val="subscript"/>
          <w:lang w:val="en-CA"/>
        </w:rPr>
        <w:t>2</w:t>
      </w:r>
      <w:r w:rsidRPr="0014359E">
        <w:rPr>
          <w:rFonts w:ascii="Calibri" w:hAnsi="Calibri"/>
          <w:color w:val="000000" w:themeColor="text1"/>
          <w:lang w:val="en-CA"/>
        </w:rPr>
        <w:t xml:space="preserve">,… </w:t>
      </w:r>
      <w:proofErr w:type="spellStart"/>
      <w:r w:rsidRPr="0014359E">
        <w:rPr>
          <w:rFonts w:ascii="Calibri" w:hAnsi="Calibri"/>
          <w:color w:val="000000" w:themeColor="text1"/>
          <w:lang w:val="en-CA"/>
        </w:rPr>
        <w:t>x</w:t>
      </w:r>
      <w:r w:rsidRPr="0014359E">
        <w:rPr>
          <w:rFonts w:ascii="Calibri" w:hAnsi="Calibri"/>
          <w:color w:val="000000" w:themeColor="text1"/>
          <w:vertAlign w:val="subscript"/>
          <w:lang w:val="en-CA"/>
        </w:rPr>
        <w:t>n</w:t>
      </w:r>
      <w:proofErr w:type="spellEnd"/>
      <w:r w:rsidRPr="0014359E">
        <w:rPr>
          <w:rFonts w:ascii="Calibri" w:hAnsi="Calibri"/>
          <w:color w:val="000000" w:themeColor="text1"/>
          <w:lang w:val="en-CA"/>
        </w:rPr>
        <w:t xml:space="preserve"> is called the sample mean (or just</w:t>
      </w:r>
      <w:r w:rsidR="00B550D0" w:rsidRPr="0014359E">
        <w:rPr>
          <w:rFonts w:ascii="Calibri" w:hAnsi="Calibri"/>
          <w:color w:val="000000" w:themeColor="text1"/>
          <w:lang w:val="en-CA"/>
        </w:rPr>
        <w:t xml:space="preserve"> the mean), and is denoted by </w:t>
      </w:r>
      <m:oMath>
        <m:acc>
          <m:accPr>
            <m:chr m:val="̅"/>
            <m:ctrlPr>
              <w:rPr>
                <w:rFonts w:ascii="Cambria Math" w:hAnsi="Cambria Math"/>
                <w:i/>
                <w:color w:val="000000" w:themeColor="text1"/>
                <w:lang w:val="en-CA"/>
              </w:rPr>
            </m:ctrlPr>
          </m:accPr>
          <m:e>
            <m:r>
              <w:rPr>
                <w:rFonts w:ascii="Cambria Math" w:hAnsi="Cambria Math"/>
                <w:color w:val="000000" w:themeColor="text1"/>
                <w:lang w:val="en-CA"/>
              </w:rPr>
              <m:t>X</m:t>
            </m:r>
          </m:e>
        </m:acc>
      </m:oMath>
      <w:r w:rsidR="00B550D0" w:rsidRPr="0014359E">
        <w:rPr>
          <w:rFonts w:ascii="Calibri" w:eastAsiaTheme="minorEastAsia" w:hAnsi="Calibri"/>
          <w:color w:val="000000" w:themeColor="text1"/>
          <w:lang w:val="en-CA"/>
        </w:rPr>
        <w:t xml:space="preserve"> </w:t>
      </w:r>
      <w:r w:rsidR="00B550D0" w:rsidRPr="0014359E">
        <w:rPr>
          <w:rFonts w:ascii="Calibri" w:hAnsi="Calibri"/>
          <w:color w:val="000000" w:themeColor="text1"/>
          <w:lang w:val="en-CA"/>
        </w:rPr>
        <w:t>(X with a line over it; X-Bar]</w:t>
      </w:r>
    </w:p>
    <w:p w14:paraId="052B9E99" w14:textId="6D2F5C6F" w:rsidR="003E2561" w:rsidRPr="0014359E" w:rsidRDefault="003E2561" w:rsidP="00AA5B0F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hAnsi="Calibri"/>
          <w:color w:val="000000" w:themeColor="text1"/>
          <w:lang w:val="en-CA"/>
        </w:rPr>
        <w:lastRenderedPageBreak/>
        <w:t>i.e. X = (X</w:t>
      </w:r>
      <w:r w:rsidRPr="0014359E">
        <w:rPr>
          <w:rFonts w:ascii="Calibri" w:hAnsi="Calibri"/>
          <w:color w:val="000000" w:themeColor="text1"/>
          <w:vertAlign w:val="subscript"/>
          <w:lang w:val="en-CA"/>
        </w:rPr>
        <w:t>1</w:t>
      </w:r>
      <w:r w:rsidRPr="0014359E">
        <w:rPr>
          <w:rFonts w:ascii="Calibri" w:hAnsi="Calibri"/>
          <w:color w:val="000000" w:themeColor="text1"/>
          <w:lang w:val="en-CA"/>
        </w:rPr>
        <w:t xml:space="preserve"> + X</w:t>
      </w:r>
      <w:r w:rsidRPr="0014359E">
        <w:rPr>
          <w:rFonts w:ascii="Calibri" w:hAnsi="Calibri"/>
          <w:color w:val="000000" w:themeColor="text1"/>
          <w:vertAlign w:val="subscript"/>
          <w:lang w:val="en-CA"/>
        </w:rPr>
        <w:t>2</w:t>
      </w:r>
      <w:r w:rsidRPr="0014359E">
        <w:rPr>
          <w:rFonts w:ascii="Calibri" w:hAnsi="Calibri"/>
          <w:color w:val="000000" w:themeColor="text1"/>
          <w:lang w:val="en-CA"/>
        </w:rPr>
        <w:t xml:space="preserve"> + … + X</w:t>
      </w:r>
      <w:r w:rsidRPr="0014359E">
        <w:rPr>
          <w:rFonts w:ascii="Calibri" w:hAnsi="Calibri"/>
          <w:color w:val="000000" w:themeColor="text1"/>
          <w:vertAlign w:val="subscript"/>
          <w:lang w:val="en-CA"/>
        </w:rPr>
        <w:t>n</w:t>
      </w:r>
      <w:r w:rsidR="00AA5B0F" w:rsidRPr="0014359E">
        <w:rPr>
          <w:rFonts w:ascii="Calibri" w:hAnsi="Calibri"/>
          <w:color w:val="000000" w:themeColor="text1"/>
          <w:lang w:val="en-CA"/>
        </w:rPr>
        <w:t xml:space="preserve">) / n = </w:t>
      </w:r>
      <w:r w:rsidR="00AA5B0F"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∑</w:t>
      </w:r>
      <w:r w:rsidR="00AA5B0F" w:rsidRPr="0014359E">
        <w:rPr>
          <w:rFonts w:ascii="Calibri" w:eastAsia="Times New Roman" w:hAnsi="Calibri" w:cs="Arial"/>
          <w:color w:val="000000" w:themeColor="text1"/>
        </w:rPr>
        <w:t xml:space="preserve"> </w:t>
      </w:r>
      <w:r w:rsidRPr="0014359E">
        <w:rPr>
          <w:rFonts w:ascii="Calibri" w:hAnsi="Calibri"/>
          <w:color w:val="000000" w:themeColor="text1"/>
          <w:lang w:val="en-CA"/>
        </w:rPr>
        <w:t>X</w:t>
      </w:r>
      <w:r w:rsidRPr="0014359E">
        <w:rPr>
          <w:rFonts w:ascii="Calibri" w:hAnsi="Calibri"/>
          <w:color w:val="000000" w:themeColor="text1"/>
          <w:vertAlign w:val="subscript"/>
          <w:lang w:val="en-CA"/>
        </w:rPr>
        <w:t>i</w:t>
      </w:r>
      <w:r w:rsidRPr="0014359E">
        <w:rPr>
          <w:rFonts w:ascii="Calibri" w:hAnsi="Calibri"/>
          <w:color w:val="000000" w:themeColor="text1"/>
          <w:lang w:val="en-CA"/>
        </w:rPr>
        <w:t xml:space="preserve"> / n} </w:t>
      </w:r>
      <w:proofErr w:type="spellStart"/>
      <w:r w:rsidRPr="0014359E">
        <w:rPr>
          <w:rFonts w:ascii="Calibri" w:hAnsi="Calibri"/>
          <w:color w:val="000000" w:themeColor="text1"/>
          <w:lang w:val="en-CA"/>
        </w:rPr>
        <w:t>i</w:t>
      </w:r>
      <w:proofErr w:type="spellEnd"/>
      <w:r w:rsidRPr="0014359E">
        <w:rPr>
          <w:rFonts w:ascii="Calibri" w:hAnsi="Calibri"/>
          <w:color w:val="000000" w:themeColor="text1"/>
          <w:lang w:val="en-CA"/>
        </w:rPr>
        <w:t>=1</w:t>
      </w:r>
    </w:p>
    <w:p w14:paraId="39506AE2" w14:textId="4434EDDD" w:rsidR="003E2561" w:rsidRPr="0014359E" w:rsidRDefault="003E2561" w:rsidP="003E2561">
      <w:pPr>
        <w:pStyle w:val="ListParagraph"/>
        <w:numPr>
          <w:ilvl w:val="0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The average of the population is called the population mean and is denoted by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 w:rsid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(mu)</w:t>
      </w:r>
    </w:p>
    <w:p w14:paraId="5498FF44" w14:textId="109EAFEF" w:rsidR="003E2561" w:rsidRPr="0014359E" w:rsidRDefault="003E2561" w:rsidP="00AA5B0F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i.e.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 w:rsidR="00AA5B0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</w:t>
      </w:r>
      <w:r w:rsidR="00AA5B0F"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∑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X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i</w:t>
      </w:r>
      <w:r w:rsid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/ N} where </w:t>
      </w:r>
      <w:proofErr w:type="spellStart"/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</w:t>
      </w:r>
      <w:proofErr w:type="spellEnd"/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=1</w:t>
      </w:r>
    </w:p>
    <w:p w14:paraId="0CA72666" w14:textId="4B383E00" w:rsidR="003E2561" w:rsidRPr="0014359E" w:rsidRDefault="003E2561" w:rsidP="003E2561">
      <w:pPr>
        <w:pStyle w:val="ListParagraph"/>
        <w:numPr>
          <w:ilvl w:val="2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Note that N is the population size</w:t>
      </w:r>
    </w:p>
    <w:p w14:paraId="0378C55D" w14:textId="134625FA" w:rsidR="003E2561" w:rsidRPr="0014359E" w:rsidRDefault="003E2561" w:rsidP="003E2561">
      <w:pPr>
        <w:pStyle w:val="ListParagraph"/>
        <w:numPr>
          <w:ilvl w:val="0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The mode of a data set is the value that occurs most often </w:t>
      </w:r>
    </w:p>
    <w:p w14:paraId="7163970B" w14:textId="17049C47" w:rsidR="003E2561" w:rsidRPr="0014359E" w:rsidRDefault="003E2561" w:rsidP="003E2561">
      <w:pPr>
        <w:pStyle w:val="ListParagraph"/>
        <w:numPr>
          <w:ilvl w:val="1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7, 8, 8, 8, 9, 9, 10</w:t>
      </w:r>
    </w:p>
    <w:p w14:paraId="26EC200B" w14:textId="56A6E510" w:rsidR="003E2561" w:rsidRPr="0014359E" w:rsidRDefault="003E2561" w:rsidP="003E2561">
      <w:pPr>
        <w:pStyle w:val="ListParagraph"/>
        <w:numPr>
          <w:ilvl w:val="2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8 is the mode because it occurs the most often</w:t>
      </w:r>
    </w:p>
    <w:p w14:paraId="4B960E14" w14:textId="3E23E4F1" w:rsidR="003E2561" w:rsidRPr="0014359E" w:rsidRDefault="003E2561" w:rsidP="003E2561">
      <w:pPr>
        <w:pStyle w:val="ListParagraph"/>
        <w:numPr>
          <w:ilvl w:val="1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i.e. </w:t>
      </w:r>
      <w:r w:rsidR="00063DB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7, 8, 8, 8, 9, 9, 9, 10 ,10, 11</w:t>
      </w:r>
    </w:p>
    <w:p w14:paraId="7223E76C" w14:textId="3EBE36DB" w:rsidR="00063DBE" w:rsidRPr="0014359E" w:rsidRDefault="00063DBE" w:rsidP="00063DBE">
      <w:pPr>
        <w:pStyle w:val="ListParagraph"/>
        <w:numPr>
          <w:ilvl w:val="2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Modes: 8 &amp; 9</w:t>
      </w:r>
    </w:p>
    <w:p w14:paraId="224B328C" w14:textId="39DEE72C" w:rsidR="00063DBE" w:rsidRPr="0014359E" w:rsidRDefault="00063DBE" w:rsidP="00063DBE">
      <w:pPr>
        <w:pStyle w:val="ListParagraph"/>
        <w:numPr>
          <w:ilvl w:val="3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This data set is bimodal</w:t>
      </w:r>
    </w:p>
    <w:p w14:paraId="0212C819" w14:textId="7448B493" w:rsidR="00063DBE" w:rsidRPr="0014359E" w:rsidRDefault="0014359E" w:rsidP="00063DBE">
      <w:pPr>
        <w:pStyle w:val="ListParagraph"/>
        <w:numPr>
          <w:ilvl w:val="0"/>
          <w:numId w:val="1"/>
        </w:numPr>
        <w:rPr>
          <w:rFonts w:ascii="Calibri" w:eastAsia="Times New Roman" w:hAnsi="Calibri" w:cs="Times New Roman"/>
          <w:color w:val="000000" w:themeColor="text1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Mean from a</w:t>
      </w:r>
      <w:r w:rsidR="00063DB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frequency distribution </w:t>
      </w:r>
    </w:p>
    <w:p w14:paraId="259312B1" w14:textId="3FCF0B66" w:rsidR="00063DBE" w:rsidRPr="0014359E" w:rsidRDefault="00063DBE" w:rsidP="00063DBE">
      <w:pPr>
        <w:pStyle w:val="ListParagraph"/>
        <w:numPr>
          <w:ilvl w:val="1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Estimate the mean</w:t>
      </w:r>
    </w:p>
    <w:p w14:paraId="51BFA2A2" w14:textId="4CD14C77" w:rsidR="00063DBE" w:rsidRPr="0014359E" w:rsidRDefault="00063DBE" w:rsidP="00063DBE">
      <w:pPr>
        <w:pStyle w:val="ListParagraph"/>
        <w:numPr>
          <w:ilvl w:val="2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Grouping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  <w:t xml:space="preserve">Frequency </w:t>
      </w:r>
    </w:p>
    <w:p w14:paraId="04F52D23" w14:textId="3134F08A" w:rsidR="00063DBE" w:rsidRPr="0014359E" w:rsidRDefault="009644DB" w:rsidP="00063DBE">
      <w:pPr>
        <w:pStyle w:val="ListParagraph"/>
        <w:ind w:left="216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99CD5F" wp14:editId="646EE69C">
                <wp:simplePos x="0" y="0"/>
                <wp:positionH relativeFrom="column">
                  <wp:posOffset>5077732</wp:posOffset>
                </wp:positionH>
                <wp:positionV relativeFrom="paragraph">
                  <wp:posOffset>93980</wp:posOffset>
                </wp:positionV>
                <wp:extent cx="1257300" cy="800100"/>
                <wp:effectExtent l="25400" t="0" r="38100" b="38100"/>
                <wp:wrapNone/>
                <wp:docPr id="1" name="Curved Up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57300" cy="800100"/>
                        </a:xfrm>
                        <a:prstGeom prst="curvedUpArrow">
                          <a:avLst>
                            <a:gd name="adj1" fmla="val 19058"/>
                            <a:gd name="adj2" fmla="val 50000"/>
                            <a:gd name="adj3" fmla="val 2815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9FCCED" id="_x0000_t104" coordsize="21600,21600" o:spt="104" adj="12960,19440,7200" path="ar0@22@3@21,,0@4@21@14@22@1@21@7@21@12@2l@13@2@8,0@11@2wa0@22@3@21@10@2@16@24@14@22@1@21@16@24@14,0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Curved_x0020_Up_x0020_Arrow_x0020_1" o:spid="_x0000_s1026" type="#_x0000_t104" style="position:absolute;margin-left:399.8pt;margin-top:7.4pt;width:99pt;height:63pt;rotation:-90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" adj="14727,19473,6081" fillcolor="#5b9bd5 [3204]" strokecolor="#1f4d78 [1604]" strokeweight="1pt"/>
            </w:pict>
          </mc:Fallback>
        </mc:AlternateContent>
      </w:r>
      <w:r w:rsidR="00063DB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40 – 50</w:t>
      </w:r>
      <w:r w:rsidR="00063DB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="00063DB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  <w:t>1</w:t>
      </w:r>
      <w:r w:rsid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="0014359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sym w:font="Wingdings" w:char="F0DF"/>
      </w:r>
      <w:r w:rsid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The average of 40 and 50 is 45</w:t>
      </w:r>
    </w:p>
    <w:p w14:paraId="146F4647" w14:textId="2EBA03EA" w:rsidR="00063DBE" w:rsidRPr="0014359E" w:rsidRDefault="00063DBE" w:rsidP="00063DBE">
      <w:pPr>
        <w:pStyle w:val="ListParagraph"/>
        <w:ind w:left="216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50 – 60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  <w:t>1</w:t>
      </w:r>
      <w:r w:rsid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="0014359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sym w:font="Wingdings" w:char="F0DF"/>
      </w:r>
      <w:r w:rsid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(50 + 60) / 2 = 55</w:t>
      </w:r>
    </w:p>
    <w:p w14:paraId="56764F01" w14:textId="3D0435DB" w:rsidR="00063DBE" w:rsidRPr="0014359E" w:rsidRDefault="00063DBE" w:rsidP="00063DBE">
      <w:pPr>
        <w:pStyle w:val="ListParagraph"/>
        <w:ind w:left="216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60 – 70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  <w:t>3</w:t>
      </w:r>
      <w:r w:rsid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="0014359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sym w:font="Wingdings" w:char="F0DF"/>
      </w:r>
      <w:r w:rsid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And so on, and so forth</w:t>
      </w:r>
    </w:p>
    <w:p w14:paraId="096EFEC8" w14:textId="03D3E95F" w:rsidR="00063DBE" w:rsidRPr="0014359E" w:rsidRDefault="00063DBE" w:rsidP="00063DBE">
      <w:pPr>
        <w:pStyle w:val="ListParagraph"/>
        <w:ind w:left="216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70 – 80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  <w:t>2</w:t>
      </w:r>
      <w:r w:rsid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="0014359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sym w:font="Wingdings" w:char="F0DF"/>
      </w:r>
      <w:r w:rsid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75</w:t>
      </w:r>
    </w:p>
    <w:p w14:paraId="2AD9F31F" w14:textId="5B4734D9" w:rsidR="00063DBE" w:rsidRPr="0014359E" w:rsidRDefault="00063DBE" w:rsidP="00063DBE">
      <w:pPr>
        <w:pStyle w:val="ListParagraph"/>
        <w:ind w:left="216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80 – 90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  <w:t>1</w:t>
      </w:r>
      <w:r w:rsid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="0014359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sym w:font="Wingdings" w:char="F0DF"/>
      </w:r>
      <w:r w:rsid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85</w:t>
      </w:r>
    </w:p>
    <w:p w14:paraId="17533412" w14:textId="5E713811" w:rsidR="00063DBE" w:rsidRPr="0014359E" w:rsidRDefault="00063DBE" w:rsidP="00063DBE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You can estimate the original data set using the middle of the classes:</w:t>
      </w:r>
    </w:p>
    <w:p w14:paraId="0120309E" w14:textId="4EAD63CF" w:rsidR="00063DBE" w:rsidRPr="0014359E" w:rsidRDefault="0014359E" w:rsidP="00063DBE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i.e. </w:t>
      </w:r>
      <w:r w:rsidR="00063DB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45, 55, 65, 65, 65, 75, 85</w:t>
      </w:r>
    </w:p>
    <w:p w14:paraId="4BFAF020" w14:textId="03B1A543" w:rsidR="00063DBE" w:rsidRPr="0014359E" w:rsidRDefault="00063DBE" w:rsidP="00063DBE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Then find the mean:</w:t>
      </w:r>
    </w:p>
    <w:p w14:paraId="74DADC21" w14:textId="4FB657A3" w:rsidR="00063DBE" w:rsidRPr="0014359E" w:rsidRDefault="004F0C26" w:rsidP="00063DBE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  <w:r w:rsidR="00063DB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(45 + 55 + [65x3] + [2x75] + 85) / 8 = </w:t>
      </w:r>
      <w:r w:rsidR="00B550D0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66.25</w:t>
      </w:r>
    </w:p>
    <w:p w14:paraId="6E4D35FB" w14:textId="56D1EFC0" w:rsidR="00063DBE" w:rsidRPr="0014359E" w:rsidRDefault="00063DBE" w:rsidP="00063DBE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Note that:</w:t>
      </w:r>
    </w:p>
    <w:p w14:paraId="1CCF468A" w14:textId="5605FFAF" w:rsidR="00063DBE" w:rsidRPr="0014359E" w:rsidRDefault="004F0C26" w:rsidP="0034081E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color w:val="000000" w:themeColor="text1"/>
        </w:rPr>
      </w:pP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  <w:r w:rsidR="0034081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</w:t>
      </w:r>
      <w:r w:rsidR="0034081E"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≈</w:t>
      </w:r>
      <w:r w:rsidR="00AA5B0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</w:t>
      </w:r>
      <w:r w:rsidR="00AA5B0F"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∑</w:t>
      </w:r>
      <w:r w:rsidR="00987A6D"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</w:t>
      </w:r>
      <w:r w:rsidR="00AA5B0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(</w:t>
      </w:r>
      <w:proofErr w:type="gramStart"/>
      <w:r w:rsidR="00063DB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f </w:t>
      </w:r>
      <w:r w:rsidR="00063DBE" w:rsidRPr="0014359E">
        <w:rPr>
          <w:rFonts w:ascii="Calibri" w:eastAsia="Times New Roman" w:hAnsi="Calibri" w:cs="Arial"/>
          <w:b/>
          <w:bCs/>
          <w:color w:val="000000" w:themeColor="text1"/>
          <w:shd w:val="clear" w:color="auto" w:fill="FFFFFF"/>
          <w:vertAlign w:val="superscript"/>
        </w:rPr>
        <w:t>.</w:t>
      </w:r>
      <w:proofErr w:type="gramEnd"/>
      <w:r w:rsidR="00063DBE" w:rsidRPr="0014359E">
        <w:rPr>
          <w:rFonts w:ascii="Calibri" w:eastAsia="Times New Roman" w:hAnsi="Calibri" w:cs="Arial"/>
          <w:b/>
          <w:bCs/>
          <w:color w:val="000000" w:themeColor="text1"/>
          <w:shd w:val="clear" w:color="auto" w:fill="FFFFFF"/>
          <w:vertAlign w:val="superscript"/>
        </w:rPr>
        <w:t xml:space="preserve">  </w:t>
      </w:r>
      <w:r w:rsidR="00AA5B0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x) / </w:t>
      </w:r>
      <w:r w:rsidR="00AA5B0F"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∑</w:t>
      </w:r>
      <w:r w:rsidR="00063DB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f</w:t>
      </w:r>
    </w:p>
    <w:p w14:paraId="23040DE1" w14:textId="6D95318C" w:rsidR="00063DBE" w:rsidRPr="0014359E" w:rsidRDefault="00063DBE" w:rsidP="00063DBE">
      <w:pPr>
        <w:pStyle w:val="ListParagraph"/>
        <w:numPr>
          <w:ilvl w:val="6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Where x = midpoint and f = frequency </w:t>
      </w:r>
    </w:p>
    <w:p w14:paraId="0F9ACCA3" w14:textId="40A93799" w:rsidR="00063DBE" w:rsidRPr="0014359E" w:rsidRDefault="00063DBE" w:rsidP="00063DBE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Distribution Shapes </w:t>
      </w:r>
    </w:p>
    <w:p w14:paraId="4C5D0A1D" w14:textId="1CA1F11B" w:rsidR="000A68C3" w:rsidRPr="0014359E" w:rsidRDefault="000A68C3" w:rsidP="000A68C3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Can be normal or bell-shaped</w:t>
      </w:r>
    </w:p>
    <w:p w14:paraId="2859EB3B" w14:textId="73EDFD90" w:rsidR="000A68C3" w:rsidRPr="0014359E" w:rsidRDefault="000A68C3" w:rsidP="000A68C3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  <w:t xml:space="preserve"> </w:t>
      </w:r>
      <w:r w:rsidRPr="0014359E">
        <w:rPr>
          <w:rFonts w:ascii="Calibri" w:eastAsia="Times New Roman" w:hAnsi="Calibri" w:cs="Arial"/>
          <w:bCs/>
          <w:noProof/>
          <w:color w:val="000000" w:themeColor="text1"/>
          <w:shd w:val="clear" w:color="auto" w:fill="FFFFFF"/>
        </w:rPr>
        <w:drawing>
          <wp:inline distT="0" distB="0" distL="0" distR="0" wp14:anchorId="60DB8BB3" wp14:editId="0D91CE49">
            <wp:extent cx="745011" cy="5132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749" cy="52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C858" w14:textId="59842628" w:rsidR="000A68C3" w:rsidRPr="0014359E" w:rsidRDefault="000A68C3" w:rsidP="000A68C3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Right skewed</w:t>
      </w:r>
    </w:p>
    <w:p w14:paraId="55B7DB7C" w14:textId="598ED0D0" w:rsidR="000A68C3" w:rsidRPr="0014359E" w:rsidRDefault="000A68C3" w:rsidP="000A68C3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  <w:t xml:space="preserve"> </w:t>
      </w:r>
      <w:r w:rsidRPr="0014359E">
        <w:rPr>
          <w:rFonts w:ascii="Calibri" w:eastAsia="Times New Roman" w:hAnsi="Calibri" w:cs="Arial"/>
          <w:bCs/>
          <w:noProof/>
          <w:color w:val="000000" w:themeColor="text1"/>
          <w:shd w:val="clear" w:color="auto" w:fill="FFFFFF"/>
        </w:rPr>
        <w:drawing>
          <wp:inline distT="0" distB="0" distL="0" distR="0" wp14:anchorId="6F7FFFEE" wp14:editId="2DA3714E">
            <wp:extent cx="402111" cy="376077"/>
            <wp:effectExtent l="0" t="0" r="444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420" cy="38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0C22" w14:textId="215A4756" w:rsidR="000A68C3" w:rsidRPr="0014359E" w:rsidRDefault="000A68C3" w:rsidP="000A68C3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Left skewed</w:t>
      </w:r>
    </w:p>
    <w:p w14:paraId="493F6D8B" w14:textId="64180D7E" w:rsidR="000A68C3" w:rsidRPr="0014359E" w:rsidRDefault="000A68C3" w:rsidP="000A68C3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i.e.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  <w:t xml:space="preserve"> </w:t>
      </w:r>
      <w:r w:rsidRPr="0014359E">
        <w:rPr>
          <w:rFonts w:ascii="Calibri" w:eastAsia="Times New Roman" w:hAnsi="Calibri" w:cs="Arial"/>
          <w:bCs/>
          <w:noProof/>
          <w:color w:val="000000" w:themeColor="text1"/>
          <w:shd w:val="clear" w:color="auto" w:fill="FFFFFF"/>
        </w:rPr>
        <w:drawing>
          <wp:inline distT="0" distB="0" distL="0" distR="0" wp14:anchorId="3784DC21" wp14:editId="723E8C4F">
            <wp:extent cx="357013" cy="32207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610" cy="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3663" w14:textId="77777777" w:rsidR="000A68C3" w:rsidRPr="0014359E" w:rsidRDefault="000A68C3" w:rsidP="000A68C3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0DDFE737" w14:textId="4D4C2ADA" w:rsidR="000A68C3" w:rsidRPr="0014359E" w:rsidRDefault="000A68C3" w:rsidP="000A68C3">
      <w:pPr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  <w:t xml:space="preserve">Measures of Variation [2.5] </w:t>
      </w:r>
    </w:p>
    <w:p w14:paraId="61B5DC01" w14:textId="312E4C81" w:rsidR="000A68C3" w:rsidRPr="0014359E" w:rsidRDefault="000A68C3" w:rsidP="000A68C3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 range R of a data set is the largest value (X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L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) minus the SA, smallest value (X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S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)</w:t>
      </w:r>
    </w:p>
    <w:p w14:paraId="5839C0A9" w14:textId="2FEB2CF6" w:rsidR="000A68C3" w:rsidRPr="0014359E" w:rsidRDefault="000A68C3" w:rsidP="000A68C3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(R = X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 xml:space="preserve">L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- X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S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)</w:t>
      </w:r>
    </w:p>
    <w:p w14:paraId="6C28B201" w14:textId="63E3B6F3" w:rsidR="000A68C3" w:rsidRPr="0014359E" w:rsidRDefault="000A68C3" w:rsidP="000A68C3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 sample variance (or just variance) of a data set X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, X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, X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 xml:space="preserve">n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is defined by: </w:t>
      </w:r>
    </w:p>
    <w:p w14:paraId="31EE7B4B" w14:textId="627AA92C" w:rsidR="000A68C3" w:rsidRPr="0014359E" w:rsidRDefault="000A68C3" w:rsidP="000A68C3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S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 xml:space="preserve">2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= (X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</w:t>
      </w:r>
      <w:r w:rsidR="00B550D0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– 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)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+ (X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2</w:t>
      </w:r>
      <w:r w:rsidR="00B550D0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– 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)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+…+ (X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n</w:t>
      </w:r>
      <w:r w:rsidR="00B550D0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– 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)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/ n – 1</w:t>
      </w:r>
    </w:p>
    <w:p w14:paraId="2525AE1D" w14:textId="54660A01" w:rsidR="000A68C3" w:rsidRPr="0014359E" w:rsidRDefault="00667004" w:rsidP="00AA5B0F">
      <w:p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76A097" wp14:editId="64999DC5">
                <wp:simplePos x="0" y="0"/>
                <wp:positionH relativeFrom="column">
                  <wp:posOffset>2909455</wp:posOffset>
                </wp:positionH>
                <wp:positionV relativeFrom="paragraph">
                  <wp:posOffset>110490</wp:posOffset>
                </wp:positionV>
                <wp:extent cx="1942580" cy="357794"/>
                <wp:effectExtent l="0" t="0" r="13335" b="2349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2580" cy="35779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6A6DCD" w14:textId="0F277272" w:rsidR="004F0C26" w:rsidRPr="00667004" w:rsidRDefault="004F0C26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NEVER EVER ROUND </w:t>
                            </w:r>
                            <m:oMath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CA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CA"/>
                                    </w:rPr>
                                    <m:t>X</m:t>
                                  </m:r>
                                </m:e>
                              </m:acc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6A097" id="Text_x0020_Box_x0020_7" o:spid="_x0000_s1028" type="#_x0000_t202" style="position:absolute;margin-left:229.1pt;margin-top:8.7pt;width:152.95pt;height:28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" fillcolor="white [3201]" strokecolor="black [3200]" strokeweight="1pt">
                <v:textbox>
                  <w:txbxContent>
                    <w:p w14:paraId="526A6DCD" w14:textId="0F277272" w:rsidR="004F0C26" w:rsidRPr="00667004" w:rsidRDefault="004F0C26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NEVER EVER ROUND </w:t>
                      </w:r>
                      <m:oMath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lang w:val="en-CA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X</m:t>
                            </m:r>
                          </m:e>
                        </m:acc>
                      </m:oMath>
                    </w:p>
                  </w:txbxContent>
                </v:textbox>
              </v:shape>
            </w:pict>
          </mc:Fallback>
        </mc:AlternateContent>
      </w:r>
      <w:r w:rsidR="00AA5B0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   </w:t>
      </w:r>
      <w:r w:rsidR="00AA5B0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="00AA5B0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  <w:t xml:space="preserve">    = </w:t>
      </w:r>
      <w:r w:rsidR="00AA5B0F"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∑</w:t>
      </w:r>
      <w:r w:rsidR="000A68C3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(X</w:t>
      </w:r>
      <w:r w:rsidR="000A68C3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i</w:t>
      </w:r>
      <w:r w:rsidR="00B550D0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– 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  <w:r w:rsidR="000A68C3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)</w:t>
      </w:r>
      <w:r w:rsidR="000A68C3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  <w:r w:rsidR="000A68C3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/ (n-1)</w:t>
      </w:r>
    </w:p>
    <w:p w14:paraId="54EDA868" w14:textId="2690EBA8" w:rsidR="000A68C3" w:rsidRPr="0014359E" w:rsidRDefault="00667004" w:rsidP="000A68C3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95AA4C" wp14:editId="74467E22">
                <wp:simplePos x="0" y="0"/>
                <wp:positionH relativeFrom="column">
                  <wp:posOffset>4167129</wp:posOffset>
                </wp:positionH>
                <wp:positionV relativeFrom="paragraph">
                  <wp:posOffset>113937</wp:posOffset>
                </wp:positionV>
                <wp:extent cx="1765935" cy="242570"/>
                <wp:effectExtent l="0" t="0" r="37465" b="3683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935" cy="24257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A4479" w14:textId="3E044723" w:rsidR="004F0C26" w:rsidRPr="00667004" w:rsidRDefault="004F0C26" w:rsidP="00667004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Use this for calculations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5AA4C" id="Text_x0020_Box_x0020_8" o:spid="_x0000_s1029" type="#_x0000_t202" style="position:absolute;left:0;text-align:left;margin-left:328.1pt;margin-top:8.95pt;width:139.05pt;height:19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" fillcolor="white [3201]" strokecolor="black [3200]" strokeweight="1pt">
                <v:textbox>
                  <w:txbxContent>
                    <w:p w14:paraId="68EA4479" w14:textId="3E044723" w:rsidR="004F0C26" w:rsidRPr="00667004" w:rsidRDefault="004F0C26" w:rsidP="00667004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Use this for calculations</w:t>
                      </w:r>
                    </w:p>
                  </w:txbxContent>
                </v:textbox>
              </v:shape>
            </w:pict>
          </mc:Fallback>
        </mc:AlternateContent>
      </w:r>
      <w:r w:rsidR="000A68C3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And is also equal to:</w:t>
      </w:r>
    </w:p>
    <w:p w14:paraId="631809D9" w14:textId="16466B59" w:rsidR="000A68C3" w:rsidRPr="0014359E" w:rsidRDefault="000A68C3" w:rsidP="000A68C3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S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n (X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 xml:space="preserve">2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+ X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</w:t>
      </w:r>
      <w:r w:rsidR="00667004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+…+ X</w:t>
      </w:r>
      <w:r w:rsidR="00667004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n</w:t>
      </w:r>
      <w:r w:rsidR="00667004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  <w:r w:rsidR="00667004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) – (X</w:t>
      </w:r>
      <w:r w:rsidR="00667004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 xml:space="preserve">1 </w:t>
      </w:r>
      <w:r w:rsidR="00667004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+ X</w:t>
      </w:r>
      <w:r w:rsidR="00667004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 xml:space="preserve">2 </w:t>
      </w:r>
      <w:r w:rsidR="00667004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+…+ X</w:t>
      </w:r>
      <w:r w:rsidR="00667004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n</w:t>
      </w:r>
      <w:r w:rsidR="00667004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)</w:t>
      </w:r>
      <w:r w:rsidR="00667004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</w:p>
    <w:p w14:paraId="56809FBD" w14:textId="3DA11B9F" w:rsidR="00667004" w:rsidRPr="0014359E" w:rsidRDefault="00667004" w:rsidP="00AA5B0F">
      <w:p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     </w:t>
      </w:r>
      <w:r w:rsidR="00AA5B0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="00AA5B0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="00AA5B0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  <w:t xml:space="preserve">     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=</w:t>
      </w:r>
      <w:r w:rsidR="00AA5B0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n </w:t>
      </w:r>
      <w:r w:rsidR="00AA5B0F"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∑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X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i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  <w:r w:rsidR="00AA5B0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– (</w:t>
      </w:r>
      <w:r w:rsidR="00AA5B0F"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∑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X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i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)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/ </w:t>
      </w:r>
      <w:proofErr w:type="gramStart"/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n(</w:t>
      </w:r>
      <w:proofErr w:type="gramEnd"/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n – 1) </w:t>
      </w:r>
    </w:p>
    <w:p w14:paraId="2716EAB4" w14:textId="427BF08B" w:rsidR="00667004" w:rsidRPr="0014359E" w:rsidRDefault="00667004" w:rsidP="00667004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 population variance of a population of values X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, X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…X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N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is defined by </w:t>
      </w:r>
    </w:p>
    <w:p w14:paraId="090FD655" w14:textId="599C9EF3" w:rsidR="00667004" w:rsidRPr="0014359E" w:rsidRDefault="00667004" w:rsidP="00AA5B0F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S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  <w:r w:rsidR="00AA5B0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</w:t>
      </w:r>
      <w:r w:rsidR="00AA5B0F"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∑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(x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i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– μ)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/ N, where </w:t>
      </w:r>
      <w:proofErr w:type="spellStart"/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</w:t>
      </w:r>
      <w:proofErr w:type="spellEnd"/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=1</w:t>
      </w:r>
    </w:p>
    <w:p w14:paraId="64210D0D" w14:textId="62355C97" w:rsidR="00667004" w:rsidRPr="0014359E" w:rsidRDefault="00667004" w:rsidP="00667004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55, 63, 72, 41, 87, 75, 64, 60</w:t>
      </w:r>
    </w:p>
    <w:p w14:paraId="5D7B6743" w14:textId="1A53B87D" w:rsidR="00667004" w:rsidRPr="0014359E" w:rsidRDefault="00667004" w:rsidP="00667004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R = 87 – 41 = 49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sym w:font="Wingdings" w:char="F0DF"/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Range is the largest value – smallest</w:t>
      </w:r>
    </w:p>
    <w:p w14:paraId="54CBF0AB" w14:textId="5AFDA631" w:rsidR="00667004" w:rsidRPr="0014359E" w:rsidRDefault="007B0463" w:rsidP="00667004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6DE1B4" wp14:editId="4F61C9F3">
                <wp:simplePos x="0" y="0"/>
                <wp:positionH relativeFrom="column">
                  <wp:posOffset>5195397</wp:posOffset>
                </wp:positionH>
                <wp:positionV relativeFrom="paragraph">
                  <wp:posOffset>59055</wp:posOffset>
                </wp:positionV>
                <wp:extent cx="1369060" cy="1258570"/>
                <wp:effectExtent l="0" t="0" r="27940" b="3683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060" cy="125857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098DB3" w14:textId="1641820E" w:rsidR="004F0C26" w:rsidRPr="007B0463" w:rsidRDefault="004F0C26" w:rsidP="007B0463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S</w:t>
                            </w:r>
                            <w:r>
                              <w:rPr>
                                <w:vertAlign w:val="superscript"/>
                                <w:lang w:val="en-CA"/>
                              </w:rPr>
                              <w:t>2</w:t>
                            </w:r>
                            <w:r>
                              <w:rPr>
                                <w:lang w:val="en-CA"/>
                              </w:rPr>
                              <w:t xml:space="preserve"> has no real interpretation. The units are totally different from the data set; they’re squared.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DE1B4" id="Text_x0020_Box_x0020_10" o:spid="_x0000_s1030" type="#_x0000_t202" style="position:absolute;left:0;text-align:left;margin-left:409.1pt;margin-top:4.65pt;width:107.8pt;height:99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" fillcolor="white [3201]" strokecolor="black [3200]" strokeweight="1pt">
                <v:textbox>
                  <w:txbxContent>
                    <w:p w14:paraId="37098DB3" w14:textId="1641820E" w:rsidR="004F0C26" w:rsidRPr="007B0463" w:rsidRDefault="004F0C26" w:rsidP="007B0463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S</w:t>
                      </w:r>
                      <w:r>
                        <w:rPr>
                          <w:vertAlign w:val="superscript"/>
                          <w:lang w:val="en-CA"/>
                        </w:rPr>
                        <w:t>2</w:t>
                      </w:r>
                      <w:r>
                        <w:rPr>
                          <w:lang w:val="en-CA"/>
                        </w:rPr>
                        <w:t xml:space="preserve"> has no real interpretation. The units are totally different from the data set; they’re squared.</w:t>
                      </w:r>
                    </w:p>
                  </w:txbxContent>
                </v:textbox>
              </v:shape>
            </w:pict>
          </mc:Fallback>
        </mc:AlternateConten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  <w:r w:rsidR="00667004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64.625</w:t>
      </w:r>
    </w:p>
    <w:p w14:paraId="6243161B" w14:textId="7725252B" w:rsidR="00667004" w:rsidRPr="0014359E" w:rsidRDefault="00667004" w:rsidP="007B0463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S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(55-64.625)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+ (63 – 64.625)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+ (60 – 64.625)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/ </w:t>
      </w:r>
      <w:r w:rsidR="007B0463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8 – 1</w:t>
      </w:r>
    </w:p>
    <w:p w14:paraId="5A2DF6D0" w14:textId="0F405E27" w:rsidR="007B0463" w:rsidRPr="0014359E" w:rsidRDefault="007B0463" w:rsidP="007B0463">
      <w:pPr>
        <w:pStyle w:val="ListParagraph"/>
        <w:ind w:left="216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    = 191.125</w:t>
      </w:r>
    </w:p>
    <w:p w14:paraId="30627037" w14:textId="054858E8" w:rsidR="007B0463" w:rsidRPr="0014359E" w:rsidRDefault="007B0463" w:rsidP="007B0463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S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8 (55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+ 63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+…+ 60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) – (55 + 63 + … + 60)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 xml:space="preserve">2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/ 8(8 – 1)</w:t>
      </w:r>
    </w:p>
    <w:p w14:paraId="37DB187F" w14:textId="0535C7F3" w:rsidR="007B0463" w:rsidRPr="0014359E" w:rsidRDefault="007B0463" w:rsidP="007B0463">
      <w:pPr>
        <w:ind w:left="216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    = 191.125</w:t>
      </w:r>
    </w:p>
    <w:p w14:paraId="3D6D6B55" w14:textId="479847EA" w:rsidR="007B0463" w:rsidRPr="0014359E" w:rsidRDefault="007B0463" w:rsidP="007B0463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 sample standard deviation (or just standard deviation) is defined:</w:t>
      </w:r>
    </w:p>
    <w:p w14:paraId="168349C2" w14:textId="552CAE18" w:rsidR="007B0463" w:rsidRPr="0014359E" w:rsidRDefault="007B0463" w:rsidP="007B0463">
      <w:pPr>
        <w:pStyle w:val="ListParagraph"/>
        <w:numPr>
          <w:ilvl w:val="1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S = 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√S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2</w:t>
      </w:r>
      <w:r w:rsidR="00E628C4" w:rsidRPr="0014359E"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ab/>
        <w:t xml:space="preserve"> </w:t>
      </w:r>
      <w:r w:rsidR="00E628C4"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   </w:t>
      </w:r>
      <w:r w:rsidR="00E628C4"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sym w:font="Wingdings" w:char="F0DF"/>
      </w:r>
      <w:r w:rsidR="00E628C4"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S is equal to the square root of S</w:t>
      </w:r>
      <w:r w:rsidR="00E628C4" w:rsidRPr="0014359E"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2</w:t>
      </w:r>
    </w:p>
    <w:p w14:paraId="7207D9E6" w14:textId="27AFFBCB" w:rsidR="007B0463" w:rsidRPr="0014359E" w:rsidRDefault="007B0463" w:rsidP="007B0463">
      <w:pPr>
        <w:pStyle w:val="ListParagraph"/>
        <w:numPr>
          <w:ilvl w:val="2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Times New Roman"/>
          <w:color w:val="000000" w:themeColor="text1"/>
        </w:rPr>
        <w:t xml:space="preserve">And in our example, S = 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√191.125 = 13.82</w:t>
      </w:r>
    </w:p>
    <w:p w14:paraId="0FB4D730" w14:textId="4F9A1B3A" w:rsidR="007B0463" w:rsidRPr="0014359E" w:rsidRDefault="007B0463" w:rsidP="007B0463">
      <w:pPr>
        <w:pStyle w:val="ListParagraph"/>
        <w:numPr>
          <w:ilvl w:val="3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This give us the “average” amount tha</w:t>
      </w:r>
      <w:r w:rsidR="00B550D0"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t the data values differ from 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  <w:r w:rsidR="00B550D0"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(X-Bar)</w:t>
      </w:r>
    </w:p>
    <w:p w14:paraId="2740F3A9" w14:textId="6B9BF96A" w:rsidR="003A0986" w:rsidRPr="0014359E" w:rsidRDefault="007B0463" w:rsidP="00747E26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For </w:t>
      </w:r>
      <w:r w:rsidR="00081522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instance</w:t>
      </w:r>
      <w:r w:rsidR="00B550D0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, if 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is average</w:t>
      </w:r>
      <w:r w:rsidR="00081522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mark of a</w:t>
      </w:r>
      <w:r w:rsidR="005C1573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test</w:t>
      </w:r>
      <w:r w:rsidR="00081522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, then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 typical student is 13.82% away from the average</w:t>
      </w:r>
      <w:r w:rsidR="00B550D0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/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</w:p>
    <w:p w14:paraId="0192536C" w14:textId="77777777" w:rsidR="00AA5B0F" w:rsidRPr="0014359E" w:rsidRDefault="00AA5B0F" w:rsidP="00AA5B0F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240716C5" w14:textId="7DA4DED0" w:rsidR="00AA5B0F" w:rsidRPr="0014359E" w:rsidRDefault="00AA5B0F" w:rsidP="00AA5B0F">
      <w:pPr>
        <w:rPr>
          <w:rFonts w:ascii="Calibri" w:hAnsi="Calibri"/>
          <w:b/>
          <w:color w:val="000000" w:themeColor="text1"/>
          <w:lang w:val="en-CA"/>
        </w:rPr>
      </w:pPr>
      <w:r w:rsidRPr="0014359E">
        <w:rPr>
          <w:rFonts w:ascii="Calibri" w:hAnsi="Calibri"/>
          <w:b/>
          <w:color w:val="000000" w:themeColor="text1"/>
          <w:lang w:val="en-CA"/>
        </w:rPr>
        <w:t>Stats 2B03 | September 13</w:t>
      </w:r>
      <w:r w:rsidRPr="0014359E">
        <w:rPr>
          <w:rFonts w:ascii="Calibri" w:hAnsi="Calibri"/>
          <w:b/>
          <w:color w:val="000000" w:themeColor="text1"/>
          <w:vertAlign w:val="superscript"/>
          <w:lang w:val="en-CA"/>
        </w:rPr>
        <w:t>th</w:t>
      </w:r>
      <w:r w:rsidRPr="0014359E">
        <w:rPr>
          <w:rFonts w:ascii="Calibri" w:hAnsi="Calibri"/>
          <w:b/>
          <w:color w:val="000000" w:themeColor="text1"/>
          <w:lang w:val="en-CA"/>
        </w:rPr>
        <w:t>, 2016 | Lecture 4</w:t>
      </w:r>
    </w:p>
    <w:p w14:paraId="585ABC73" w14:textId="6C7F3E07" w:rsidR="00AA5B0F" w:rsidRPr="0014359E" w:rsidRDefault="00AA5B0F" w:rsidP="00AA5B0F">
      <w:pPr>
        <w:rPr>
          <w:rFonts w:ascii="Calibri" w:eastAsia="Times New Roman" w:hAnsi="Calibri" w:cs="Arial"/>
          <w:color w:val="000000" w:themeColor="text1"/>
        </w:rPr>
      </w:pPr>
    </w:p>
    <w:p w14:paraId="3904C9F9" w14:textId="78B5EF71" w:rsidR="00AA5B0F" w:rsidRPr="0014359E" w:rsidRDefault="00BE2443" w:rsidP="00BE2443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Research Ethics Lecture</w:t>
      </w:r>
    </w:p>
    <w:p w14:paraId="70794E18" w14:textId="66E554BB" w:rsidR="00BE2443" w:rsidRPr="0014359E" w:rsidRDefault="00BE2443" w:rsidP="00BE2443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Presented by McMaster Research Ethics Board</w:t>
      </w:r>
      <w:r w:rsidR="00045421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[MREB]</w:t>
      </w:r>
    </w:p>
    <w:p w14:paraId="0347B2AB" w14:textId="14146581" w:rsidR="00BE2443" w:rsidRPr="0014359E" w:rsidRDefault="00BE2443" w:rsidP="00045421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Dr. Karen</w:t>
      </w:r>
      <w:r w:rsidR="00045421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</w:t>
      </w:r>
      <w:proofErr w:type="spellStart"/>
      <w:r w:rsidR="00045421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Szala-Meneok</w:t>
      </w:r>
      <w:proofErr w:type="spellEnd"/>
    </w:p>
    <w:p w14:paraId="6D86C94C" w14:textId="305D3B37" w:rsidR="00045421" w:rsidRPr="0014359E" w:rsidRDefault="00045421" w:rsidP="00045421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Responsible for reviewing all non-medical research involving human participants carried out by McMaster faculty, students, and staff to ensure the safety and well-being of human participants</w:t>
      </w:r>
    </w:p>
    <w:p w14:paraId="03B569D4" w14:textId="40205E12" w:rsidR="00045421" w:rsidRPr="0014359E" w:rsidRDefault="00045421" w:rsidP="00045421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Established due to the unethical of scientists and doctors in the past</w:t>
      </w:r>
    </w:p>
    <w:p w14:paraId="61A98A02" w14:textId="1EE04A58" w:rsidR="00045421" w:rsidRPr="0014359E" w:rsidRDefault="00045421" w:rsidP="00045421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Nazi scientists using Jewish people, and exposing them to extreme circumstances, ending in death</w:t>
      </w:r>
    </w:p>
    <w:p w14:paraId="34C5AF3B" w14:textId="10732D61" w:rsidR="00045421" w:rsidRPr="0014359E" w:rsidRDefault="00045421" w:rsidP="00045421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CIA funding multiple researches on mind control</w:t>
      </w:r>
      <w:r w:rsidR="00B53DDD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. McGill university was given thousands of dollars </w:t>
      </w:r>
    </w:p>
    <w:p w14:paraId="58D356FA" w14:textId="65885ABC" w:rsidR="00045421" w:rsidRPr="0014359E" w:rsidRDefault="00045421" w:rsidP="00045421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All researches and studies must follow three golden rules:</w:t>
      </w:r>
    </w:p>
    <w:p w14:paraId="3EBCA164" w14:textId="2D82A8C2" w:rsidR="00045421" w:rsidRPr="0014359E" w:rsidRDefault="00045421" w:rsidP="00045421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1. All patients must be treated with the utmost respect</w:t>
      </w:r>
    </w:p>
    <w:p w14:paraId="5073DEC8" w14:textId="0890DFF0" w:rsidR="00045421" w:rsidRPr="0014359E" w:rsidRDefault="00045421" w:rsidP="00045421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 participants must be seen as humans, and not numbers</w:t>
      </w:r>
    </w:p>
    <w:p w14:paraId="2DA0AEAB" w14:textId="08599417" w:rsidR="00B53DDD" w:rsidRPr="0014359E" w:rsidRDefault="00B53DDD" w:rsidP="00045421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Everyone partaking in the study must sign and agree to the terms</w:t>
      </w:r>
    </w:p>
    <w:p w14:paraId="3B0DBD3B" w14:textId="557B5E1C" w:rsidR="00045421" w:rsidRPr="0014359E" w:rsidRDefault="00045421" w:rsidP="00045421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2. Complete anonymity must be maintained throughout the research</w:t>
      </w:r>
    </w:p>
    <w:p w14:paraId="38EBBC46" w14:textId="30B38776" w:rsidR="00045421" w:rsidRPr="0014359E" w:rsidRDefault="00045421" w:rsidP="00045421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Any information linking data to the participants or researchers must be removed and stripped </w:t>
      </w:r>
    </w:p>
    <w:p w14:paraId="305D17EC" w14:textId="78D64DCE" w:rsidR="00045421" w:rsidRPr="0014359E" w:rsidRDefault="00045421" w:rsidP="00045421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3. Researchers must stick to the original guidelines approved by MREB</w:t>
      </w:r>
    </w:p>
    <w:p w14:paraId="6AF07BA9" w14:textId="57C03433" w:rsidR="00B53DDD" w:rsidRPr="0014359E" w:rsidRDefault="00045421" w:rsidP="00B53DDD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Modifications to the experiment during the study is strictly prohibited. Any modification must be approved by the board</w:t>
      </w:r>
    </w:p>
    <w:p w14:paraId="788B3200" w14:textId="76D2D9E4" w:rsidR="00B53DDD" w:rsidRPr="0014359E" w:rsidRDefault="00B53DDD" w:rsidP="00B53DDD">
      <w:pPr>
        <w:rPr>
          <w:rFonts w:ascii="Calibri" w:hAnsi="Calibri"/>
          <w:b/>
          <w:color w:val="000000" w:themeColor="text1"/>
          <w:lang w:val="en-CA"/>
        </w:rPr>
      </w:pPr>
      <w:r w:rsidRPr="0014359E">
        <w:rPr>
          <w:rFonts w:ascii="Calibri" w:hAnsi="Calibri"/>
          <w:b/>
          <w:color w:val="000000" w:themeColor="text1"/>
          <w:lang w:val="en-CA"/>
        </w:rPr>
        <w:lastRenderedPageBreak/>
        <w:t>Stats 2B03 | September 1</w:t>
      </w:r>
      <w:r w:rsidR="004160CF" w:rsidRPr="0014359E">
        <w:rPr>
          <w:rFonts w:ascii="Calibri" w:hAnsi="Calibri"/>
          <w:b/>
          <w:color w:val="000000" w:themeColor="text1"/>
          <w:lang w:val="en-CA"/>
        </w:rPr>
        <w:t>5</w:t>
      </w:r>
      <w:r w:rsidRPr="0014359E">
        <w:rPr>
          <w:rFonts w:ascii="Calibri" w:hAnsi="Calibri"/>
          <w:b/>
          <w:color w:val="000000" w:themeColor="text1"/>
          <w:vertAlign w:val="superscript"/>
          <w:lang w:val="en-CA"/>
        </w:rPr>
        <w:t>th</w:t>
      </w:r>
      <w:r w:rsidRPr="0014359E">
        <w:rPr>
          <w:rFonts w:ascii="Calibri" w:hAnsi="Calibri"/>
          <w:b/>
          <w:color w:val="000000" w:themeColor="text1"/>
          <w:lang w:val="en-CA"/>
        </w:rPr>
        <w:t>, 2016 | Lecture 5</w:t>
      </w:r>
    </w:p>
    <w:p w14:paraId="6F92F225" w14:textId="77777777" w:rsidR="00B53DDD" w:rsidRPr="0014359E" w:rsidRDefault="00B53DDD" w:rsidP="00B53DDD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59383454" w14:textId="64FF2F36" w:rsidR="004160CF" w:rsidRPr="0014359E" w:rsidRDefault="004160CF" w:rsidP="004160CF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Practical </w:t>
      </w:r>
      <w:r w:rsidR="00B550D0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applications of 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</w:p>
    <w:p w14:paraId="1F5DED5D" w14:textId="3E39E45E" w:rsidR="004160CF" w:rsidRPr="0014359E" w:rsidRDefault="004160CF" w:rsidP="004160CF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Population 1 VS Population 2</w:t>
      </w:r>
    </w:p>
    <w:p w14:paraId="7167C21A" w14:textId="4F23DCB0" w:rsidR="004160CF" w:rsidRPr="0014359E" w:rsidRDefault="004F0C26" w:rsidP="004160CF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  <w:r w:rsidR="004160C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for population 1 </w:t>
      </w:r>
      <w:r w:rsidR="004160C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sym w:font="Wingdings" w:char="F0E0"/>
      </w:r>
      <w:r w:rsidR="004160C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gives a large S</w:t>
      </w:r>
      <w:r w:rsidR="004160C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</w:p>
    <w:p w14:paraId="64794899" w14:textId="63D53E78" w:rsidR="004160CF" w:rsidRPr="0014359E" w:rsidRDefault="004F0C26" w:rsidP="004160CF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  <w:r w:rsidR="004160C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is not a good estimator of </w:t>
      </w:r>
      <w:proofErr w:type="gramStart"/>
      <w:r w:rsidR="004160CF"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μ</w:t>
      </w:r>
      <w:proofErr w:type="gramEnd"/>
    </w:p>
    <w:p w14:paraId="060F7C68" w14:textId="01E075D5" w:rsidR="004160CF" w:rsidRPr="0014359E" w:rsidRDefault="004F0C26" w:rsidP="004160CF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  <w:r w:rsidR="004160C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for population 2 </w:t>
      </w:r>
      <w:r w:rsidR="004160C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sym w:font="Wingdings" w:char="F0E0"/>
      </w:r>
      <w:r w:rsidR="004160C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gives a small S</w:t>
      </w:r>
      <w:r w:rsidR="004160C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</w:p>
    <w:p w14:paraId="3F33B2B0" w14:textId="5A9849CC" w:rsidR="004160CF" w:rsidRPr="0014359E" w:rsidRDefault="004F0C26" w:rsidP="004160CF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  <w:r w:rsidR="004160C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is a good estimate of </w:t>
      </w:r>
      <w:proofErr w:type="gramStart"/>
      <w:r w:rsidR="004160CF"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μ</w:t>
      </w:r>
      <w:proofErr w:type="gramEnd"/>
    </w:p>
    <w:p w14:paraId="6B0F260D" w14:textId="2372F309" w:rsidR="004160CF" w:rsidRPr="0014359E" w:rsidRDefault="004160CF" w:rsidP="004160CF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When using 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μ</w:t>
      </w:r>
      <w:r w:rsidRPr="0014359E">
        <w:rPr>
          <w:rFonts w:ascii="Calibri" w:eastAsia="Times New Roman" w:hAnsi="Calibri" w:cs="Times New Roman"/>
          <w:color w:val="000000" w:themeColor="text1"/>
        </w:rPr>
        <w:t xml:space="preserve"> to estimate a population’s average, it is best to take</w:t>
      </w:r>
      <w:r w:rsidR="00B550D0" w:rsidRPr="0014359E">
        <w:rPr>
          <w:rFonts w:ascii="Calibri" w:eastAsia="Times New Roman" w:hAnsi="Calibri" w:cs="Times New Roman"/>
          <w:color w:val="000000" w:themeColor="text1"/>
        </w:rPr>
        <w:t xml:space="preserve"> a population sample where </w:t>
      </w:r>
      <m:oMath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000000" w:themeColor="text1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 w:themeColor="text1"/>
              </w:rPr>
              <m:t>X</m:t>
            </m:r>
          </m:e>
        </m:acc>
      </m:oMath>
      <w:r w:rsidRPr="0014359E">
        <w:rPr>
          <w:rFonts w:ascii="Calibri" w:eastAsia="Times New Roman" w:hAnsi="Calibri" w:cs="Times New Roman"/>
          <w:color w:val="000000" w:themeColor="text1"/>
        </w:rPr>
        <w:t xml:space="preserve"> gives a small S</w:t>
      </w:r>
      <w:r w:rsidRPr="0014359E">
        <w:rPr>
          <w:rFonts w:ascii="Calibri" w:eastAsia="Times New Roman" w:hAnsi="Calibri" w:cs="Times New Roman"/>
          <w:color w:val="000000" w:themeColor="text1"/>
          <w:vertAlign w:val="superscript"/>
        </w:rPr>
        <w:t>2</w:t>
      </w:r>
      <w:r w:rsidRPr="0014359E">
        <w:rPr>
          <w:rFonts w:ascii="Calibri" w:eastAsia="Times New Roman" w:hAnsi="Calibri" w:cs="Times New Roman"/>
          <w:color w:val="000000" w:themeColor="text1"/>
        </w:rPr>
        <w:t xml:space="preserve"> value</w:t>
      </w:r>
    </w:p>
    <w:p w14:paraId="0E74DA6B" w14:textId="1C722192" w:rsidR="004160CF" w:rsidRPr="0014359E" w:rsidRDefault="004160CF" w:rsidP="004160CF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Times New Roman"/>
          <w:color w:val="000000" w:themeColor="text1"/>
        </w:rPr>
        <w:t>S</w:t>
      </w:r>
      <w:r w:rsidRPr="0014359E">
        <w:rPr>
          <w:rFonts w:ascii="Calibri" w:eastAsia="Times New Roman" w:hAnsi="Calibri" w:cs="Times New Roman"/>
          <w:color w:val="000000" w:themeColor="text1"/>
          <w:vertAlign w:val="superscript"/>
        </w:rPr>
        <w:t>2</w:t>
      </w:r>
      <w:r w:rsidR="00601FC3" w:rsidRPr="0014359E">
        <w:rPr>
          <w:rFonts w:ascii="Calibri" w:eastAsia="Times New Roman" w:hAnsi="Calibri" w:cs="Times New Roman"/>
          <w:color w:val="000000" w:themeColor="text1"/>
        </w:rPr>
        <w:t xml:space="preserve"> is a measure of how good </w:t>
      </w:r>
      <m:oMath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000000" w:themeColor="text1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 w:themeColor="text1"/>
              </w:rPr>
              <m:t>X</m:t>
            </m:r>
          </m:e>
        </m:acc>
      </m:oMath>
      <w:r w:rsidRPr="0014359E">
        <w:rPr>
          <w:rFonts w:ascii="Calibri" w:eastAsia="Times New Roman" w:hAnsi="Calibri" w:cs="Times New Roman"/>
          <w:color w:val="000000" w:themeColor="text1"/>
        </w:rPr>
        <w:t xml:space="preserve"> is an estimator of 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μ</w:t>
      </w:r>
    </w:p>
    <w:p w14:paraId="67F6CBEB" w14:textId="6D2D5A4E" w:rsidR="004160CF" w:rsidRPr="0014359E" w:rsidRDefault="004160CF" w:rsidP="004160CF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Range rule of thumb</w:t>
      </w:r>
    </w:p>
    <w:p w14:paraId="01F9F4B4" w14:textId="7E912E31" w:rsidR="004160CF" w:rsidRPr="0014359E" w:rsidRDefault="0034081E" w:rsidP="0034081E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S 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≈</w:t>
      </w:r>
      <w:r w:rsidR="004160C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range/4</w:t>
      </w:r>
    </w:p>
    <w:p w14:paraId="7FEE5606" w14:textId="4880ECB4" w:rsidR="004160CF" w:rsidRPr="0014359E" w:rsidRDefault="004160CF" w:rsidP="004160CF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For test 1</w:t>
      </w:r>
    </w:p>
    <w:p w14:paraId="41B31AE6" w14:textId="6989A530" w:rsidR="0034081E" w:rsidRPr="0014359E" w:rsidRDefault="0034081E" w:rsidP="00B53DDD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S 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≈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80/4 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≈</w:t>
      </w:r>
      <w:r w:rsidR="004160C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20</w:t>
      </w:r>
    </w:p>
    <w:p w14:paraId="6092FFCC" w14:textId="513A0C34" w:rsidR="0034081E" w:rsidRPr="0014359E" w:rsidRDefault="0034081E" w:rsidP="0034081E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 coefficient of variation is a relative measure of variation that can be used to compare the variation of two different data sets, possibly measured in different units</w:t>
      </w:r>
    </w:p>
    <w:p w14:paraId="3F73DB14" w14:textId="7DA4316E" w:rsidR="0034081E" w:rsidRPr="0014359E" w:rsidRDefault="0034081E" w:rsidP="0034081E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It is defined by: </w:t>
      </w:r>
    </w:p>
    <w:p w14:paraId="3501C1D1" w14:textId="35D8EA28" w:rsidR="0034081E" w:rsidRPr="0014359E" w:rsidRDefault="009C2A2D" w:rsidP="0034081E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CV = (S/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  <w:r w:rsidR="0034081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) x 100%       </w:t>
      </w:r>
      <w:r w:rsidR="0034081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sym w:font="Wingdings" w:char="F0DF"/>
      </w:r>
      <w:r w:rsidR="0034081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This is not a percentage</w:t>
      </w:r>
    </w:p>
    <w:p w14:paraId="65A40565" w14:textId="77777777" w:rsidR="0034081E" w:rsidRPr="0014359E" w:rsidRDefault="0034081E" w:rsidP="0034081E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i.e. </w:t>
      </w:r>
    </w:p>
    <w:p w14:paraId="11722CC8" w14:textId="606FD5C5" w:rsidR="0034081E" w:rsidRPr="0014359E" w:rsidRDefault="0034081E" w:rsidP="0034081E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(A) Ages in years: 3, 4, 5, 6</w:t>
      </w:r>
    </w:p>
    <w:p w14:paraId="0059F144" w14:textId="59654B5C" w:rsidR="0034081E" w:rsidRPr="0014359E" w:rsidRDefault="004F0C26" w:rsidP="0034081E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color w:val="000000" w:themeColor="text1"/>
        </w:rPr>
      </w:pP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  <w:r w:rsidR="009C2A2D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</w:t>
      </w:r>
      <w:r w:rsidR="009C2A2D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</w:t>
      </w:r>
      <w:r w:rsidR="0034081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= 4.5, S</w:t>
      </w:r>
      <w:r w:rsidR="0034081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  <w:r w:rsidR="0034081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5/3</w:t>
      </w:r>
    </w:p>
    <w:p w14:paraId="79325A2A" w14:textId="4BDF1FA6" w:rsidR="0034081E" w:rsidRPr="0014359E" w:rsidRDefault="0034081E" w:rsidP="0034081E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(B) The same ages in months: 36, 48, 60, 72</w:t>
      </w:r>
    </w:p>
    <w:p w14:paraId="42D0F590" w14:textId="5E29D958" w:rsidR="0034081E" w:rsidRPr="0014359E" w:rsidRDefault="004F0C26" w:rsidP="0034081E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color w:val="000000" w:themeColor="text1"/>
        </w:rPr>
      </w:pPr>
      <m:oMath>
        <m:acc>
          <m:accPr>
            <m:chr m:val="̅"/>
            <m:ctrlPr>
              <w:rPr>
                <w:rFonts w:ascii="Cambria Math" w:eastAsia="Times New Roman" w:hAnsi="Cambria Math" w:cs="Arial"/>
                <w:i/>
                <w:color w:val="000000" w:themeColor="text1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</w:rPr>
              <m:t>X</m:t>
            </m:r>
          </m:e>
        </m:acc>
      </m:oMath>
      <w:r w:rsidR="009C2A2D" w:rsidRPr="0014359E">
        <w:rPr>
          <w:rFonts w:ascii="Calibri" w:eastAsia="Times New Roman" w:hAnsi="Calibri" w:cs="Arial"/>
          <w:color w:val="000000" w:themeColor="text1"/>
          <w:vertAlign w:val="subscript"/>
        </w:rPr>
        <w:t>2</w:t>
      </w:r>
      <w:r w:rsidR="009C2A2D" w:rsidRPr="0014359E">
        <w:rPr>
          <w:rFonts w:ascii="Calibri" w:eastAsia="Times New Roman" w:hAnsi="Calibri" w:cs="Arial"/>
          <w:color w:val="000000" w:themeColor="text1"/>
        </w:rPr>
        <w:t xml:space="preserve"> </w:t>
      </w:r>
      <w:r w:rsidR="0034081E" w:rsidRPr="0014359E">
        <w:rPr>
          <w:rFonts w:ascii="Calibri" w:eastAsia="Times New Roman" w:hAnsi="Calibri" w:cs="Arial"/>
          <w:color w:val="000000" w:themeColor="text1"/>
        </w:rPr>
        <w:t>= 54, S</w:t>
      </w:r>
      <w:r w:rsidR="0034081E" w:rsidRPr="0014359E">
        <w:rPr>
          <w:rFonts w:ascii="Calibri" w:eastAsia="Times New Roman" w:hAnsi="Calibri" w:cs="Arial"/>
          <w:color w:val="000000" w:themeColor="text1"/>
          <w:vertAlign w:val="superscript"/>
        </w:rPr>
        <w:t>2</w:t>
      </w:r>
      <w:r w:rsidR="0034081E" w:rsidRPr="0014359E">
        <w:rPr>
          <w:rFonts w:ascii="Calibri" w:eastAsia="Times New Roman" w:hAnsi="Calibri" w:cs="Arial"/>
          <w:color w:val="000000" w:themeColor="text1"/>
        </w:rPr>
        <w:t xml:space="preserve"> = 240</w:t>
      </w:r>
    </w:p>
    <w:p w14:paraId="38BE719C" w14:textId="75B5A22D" w:rsidR="0034081E" w:rsidRPr="0014359E" w:rsidRDefault="0034081E" w:rsidP="0034081E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color w:val="000000" w:themeColor="text1"/>
        </w:rPr>
        <w:t>Which data set as more variation? The data set is the same, it’s just their age in months instead of years</w:t>
      </w:r>
    </w:p>
    <w:p w14:paraId="6F24E6C2" w14:textId="0622E03C" w:rsidR="0034081E" w:rsidRPr="0014359E" w:rsidRDefault="0034081E" w:rsidP="0034081E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color w:val="000000" w:themeColor="text1"/>
        </w:rPr>
        <w:t>A) C.V. = (5/3 / 4.5)</w:t>
      </w:r>
      <w:r w:rsidRPr="0014359E">
        <w:rPr>
          <w:rFonts w:ascii="Calibri" w:eastAsia="Times New Roman" w:hAnsi="Calibri" w:cs="Arial"/>
          <w:color w:val="000000" w:themeColor="text1"/>
          <w:vertAlign w:val="superscript"/>
        </w:rPr>
        <w:t xml:space="preserve">0.5 </w:t>
      </w:r>
      <w:r w:rsidRPr="0014359E">
        <w:rPr>
          <w:rFonts w:ascii="Calibri" w:eastAsia="Times New Roman" w:hAnsi="Calibri" w:cs="Arial"/>
          <w:color w:val="000000" w:themeColor="text1"/>
        </w:rPr>
        <w:t>= 28.69</w:t>
      </w:r>
    </w:p>
    <w:p w14:paraId="4631F049" w14:textId="6811DEA1" w:rsidR="0034081E" w:rsidRPr="0014359E" w:rsidRDefault="0034081E" w:rsidP="0034081E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color w:val="000000" w:themeColor="text1"/>
        </w:rPr>
        <w:t>B) C.V. = (240/54)</w:t>
      </w:r>
      <w:r w:rsidRPr="0014359E">
        <w:rPr>
          <w:rFonts w:ascii="Calibri" w:eastAsia="Times New Roman" w:hAnsi="Calibri" w:cs="Arial"/>
          <w:color w:val="000000" w:themeColor="text1"/>
          <w:vertAlign w:val="superscript"/>
        </w:rPr>
        <w:t xml:space="preserve">0.5 </w:t>
      </w:r>
      <w:r w:rsidRPr="0014359E">
        <w:rPr>
          <w:rFonts w:ascii="Calibri" w:eastAsia="Times New Roman" w:hAnsi="Calibri" w:cs="Arial"/>
          <w:color w:val="000000" w:themeColor="text1"/>
        </w:rPr>
        <w:t>= 28.69</w:t>
      </w:r>
    </w:p>
    <w:p w14:paraId="42D89DB0" w14:textId="5FD528D9" w:rsidR="0034081E" w:rsidRPr="0014359E" w:rsidRDefault="0034081E" w:rsidP="0034081E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color w:val="000000" w:themeColor="text1"/>
        </w:rPr>
        <w:t>Note: The C.V. is independent of the scale of measurement</w:t>
      </w:r>
    </w:p>
    <w:p w14:paraId="0F8D0266" w14:textId="278BBCD2" w:rsidR="0034081E" w:rsidRPr="0014359E" w:rsidRDefault="0034081E" w:rsidP="0034081E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color w:val="000000" w:themeColor="text1"/>
        </w:rPr>
        <w:t>Epiricical Rule: For a distribution that is roughly bell-shaped, approximately 68% of the observations are within one standard deviation of the mean</w:t>
      </w:r>
      <w:r w:rsidR="00E52F9A" w:rsidRPr="0014359E">
        <w:rPr>
          <w:rFonts w:ascii="Calibri" w:eastAsia="Times New Roman" w:hAnsi="Calibri" w:cs="Arial"/>
          <w:color w:val="000000" w:themeColor="text1"/>
        </w:rPr>
        <w:t xml:space="preserve"> (See figure 2-13, pg. 62)</w:t>
      </w:r>
    </w:p>
    <w:p w14:paraId="54E8859F" w14:textId="05137ECF" w:rsidR="0034081E" w:rsidRPr="0014359E" w:rsidRDefault="0034081E" w:rsidP="0034081E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color w:val="000000" w:themeColor="text1"/>
        </w:rPr>
        <w:t xml:space="preserve">i.e. Are between 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i/>
                <w:color w:val="000000" w:themeColor="text1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</w:rPr>
              <m:t>X</m:t>
            </m:r>
          </m:e>
        </m:acc>
      </m:oMath>
      <w:r w:rsidR="009C2A2D" w:rsidRPr="0014359E">
        <w:rPr>
          <w:rFonts w:ascii="Calibri" w:eastAsia="Times New Roman" w:hAnsi="Calibri" w:cs="Arial"/>
          <w:color w:val="000000" w:themeColor="text1"/>
        </w:rPr>
        <w:t xml:space="preserve"> – S and 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i/>
                <w:color w:val="000000" w:themeColor="text1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</w:rPr>
              <m:t>X</m:t>
            </m:r>
          </m:e>
        </m:acc>
      </m:oMath>
      <w:r w:rsidR="00E52F9A" w:rsidRPr="0014359E">
        <w:rPr>
          <w:rFonts w:ascii="Calibri" w:eastAsia="Times New Roman" w:hAnsi="Calibri" w:cs="Arial"/>
          <w:color w:val="000000" w:themeColor="text1"/>
        </w:rPr>
        <w:t xml:space="preserve"> + S</w:t>
      </w:r>
    </w:p>
    <w:p w14:paraId="7FAA762A" w14:textId="49842B68" w:rsidR="00E52F9A" w:rsidRPr="0014359E" w:rsidRDefault="00E52F9A" w:rsidP="00E52F9A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color w:val="000000" w:themeColor="text1"/>
        </w:rPr>
        <w:t>i.e. If average of a test is 70 and S = 20 (as calculated above), 68% of the marks are between 50 and 90</w:t>
      </w:r>
    </w:p>
    <w:p w14:paraId="7BF546C2" w14:textId="46D547A2" w:rsidR="00E52F9A" w:rsidRPr="0014359E" w:rsidRDefault="00E52F9A" w:rsidP="00E52F9A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≈ 95% are within 2 standard deviations of the mean</w:t>
      </w:r>
    </w:p>
    <w:p w14:paraId="50480C18" w14:textId="60B8E45A" w:rsidR="00E52F9A" w:rsidRPr="0014359E" w:rsidRDefault="009C2A2D" w:rsidP="00E52F9A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color w:val="000000" w:themeColor="text1"/>
        </w:rPr>
        <w:t xml:space="preserve">i.e. Between 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i/>
                <w:color w:val="000000" w:themeColor="text1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</w:rPr>
              <m:t>X</m:t>
            </m:r>
          </m:e>
        </m:acc>
      </m:oMath>
      <w:r w:rsidRPr="0014359E">
        <w:rPr>
          <w:rFonts w:ascii="Calibri" w:eastAsia="Times New Roman" w:hAnsi="Calibri" w:cs="Arial"/>
          <w:color w:val="000000" w:themeColor="text1"/>
        </w:rPr>
        <w:t xml:space="preserve"> – 2S and 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i/>
                <w:color w:val="000000" w:themeColor="text1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</w:rPr>
              <m:t>X</m:t>
            </m:r>
          </m:e>
        </m:acc>
      </m:oMath>
      <w:r w:rsidR="00E52F9A" w:rsidRPr="0014359E">
        <w:rPr>
          <w:rFonts w:ascii="Calibri" w:eastAsia="Times New Roman" w:hAnsi="Calibri" w:cs="Arial"/>
          <w:color w:val="000000" w:themeColor="text1"/>
        </w:rPr>
        <w:t xml:space="preserve"> + 2S</w:t>
      </w:r>
    </w:p>
    <w:p w14:paraId="6E822240" w14:textId="4672440C" w:rsidR="00E52F9A" w:rsidRPr="0014359E" w:rsidRDefault="00E52F9A" w:rsidP="00E52F9A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color w:val="000000" w:themeColor="text1"/>
        </w:rPr>
        <w:t>i.e. Same as above but 95% of the marks are between 110 and 30</w:t>
      </w:r>
    </w:p>
    <w:p w14:paraId="1168D98E" w14:textId="5D809978" w:rsidR="00E52F9A" w:rsidRPr="0014359E" w:rsidRDefault="00E52F9A" w:rsidP="00E52F9A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≈</w:t>
      </w:r>
      <w:r w:rsidR="009C2A2D"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99.7% between 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  <w:r w:rsidR="009C2A2D"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– 3S and 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+ 3S</w:t>
      </w:r>
    </w:p>
    <w:p w14:paraId="02301D8F" w14:textId="01E1C063" w:rsidR="0052595E" w:rsidRPr="0014359E" w:rsidRDefault="0052595E" w:rsidP="0052595E">
      <w:pPr>
        <w:pStyle w:val="ListParagraph"/>
        <w:rPr>
          <w:rFonts w:ascii="Calibri" w:eastAsia="Times New Roman" w:hAnsi="Calibri" w:cs="Arial"/>
          <w:color w:val="000000" w:themeColor="text1"/>
        </w:rPr>
      </w:pPr>
    </w:p>
    <w:p w14:paraId="76247533" w14:textId="4C9E43DC" w:rsidR="0052595E" w:rsidRPr="0014359E" w:rsidRDefault="00BA3712" w:rsidP="0052595E">
      <w:pPr>
        <w:pStyle w:val="ListParagraph"/>
        <w:rPr>
          <w:rFonts w:ascii="Calibri" w:eastAsia="Times New Roman" w:hAnsi="Calibri" w:cs="Arial"/>
          <w:b/>
          <w:color w:val="000000" w:themeColor="text1"/>
        </w:rPr>
      </w:pPr>
      <w:r w:rsidRPr="0014359E">
        <w:rPr>
          <w:rFonts w:ascii="Calibri" w:eastAsia="Times New Roman" w:hAnsi="Calibri" w:cs="Arial"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5EC4A9" wp14:editId="758D42D2">
                <wp:simplePos x="0" y="0"/>
                <wp:positionH relativeFrom="column">
                  <wp:posOffset>1763639</wp:posOffset>
                </wp:positionH>
                <wp:positionV relativeFrom="paragraph">
                  <wp:posOffset>134620</wp:posOffset>
                </wp:positionV>
                <wp:extent cx="2511425" cy="79248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1425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1D1E58" w14:textId="2C369C63" w:rsidR="004F0C26" w:rsidRPr="00BA3712" w:rsidRDefault="004F0C26" w:rsidP="0052595E">
                            <w:pPr>
                              <w:rPr>
                                <w:rFonts w:ascii="Calibri" w:hAnsi="Calibri"/>
                                <w:b/>
                                <w:sz w:val="22"/>
                                <w:szCs w:val="22"/>
                                <w:lang w:val="en-CA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sz w:val="22"/>
                                <w:szCs w:val="22"/>
                                <w:lang w:val="en-CA"/>
                              </w:rPr>
                              <w:t>Note</w:t>
                            </w:r>
                            <w:r w:rsidRPr="00BA3712">
                              <w:rPr>
                                <w:rFonts w:ascii="Calibri" w:hAnsi="Calibri"/>
                                <w:b/>
                                <w:sz w:val="22"/>
                                <w:szCs w:val="22"/>
                                <w:lang w:val="en-CA"/>
                              </w:rPr>
                              <w:t xml:space="preserve">: </w:t>
                            </w:r>
                          </w:p>
                          <w:p w14:paraId="5A21E3D1" w14:textId="77777777" w:rsidR="004F0C26" w:rsidRPr="0052595E" w:rsidRDefault="004F0C26" w:rsidP="0052595E">
                            <w:pPr>
                              <w:rPr>
                                <w:rFonts w:ascii="Calibri" w:hAnsi="Calibri"/>
                                <w:sz w:val="22"/>
                                <w:szCs w:val="22"/>
                                <w:lang w:val="en-CA"/>
                              </w:rPr>
                            </w:pPr>
                            <w:r w:rsidRPr="0052595E">
                              <w:rPr>
                                <w:rFonts w:ascii="Calibri" w:hAnsi="Calibri"/>
                                <w:sz w:val="22"/>
                                <w:szCs w:val="22"/>
                                <w:lang w:val="en-CA"/>
                              </w:rPr>
                              <w:t>(95-68)/2 = 27/2 = 13.5</w:t>
                            </w:r>
                          </w:p>
                          <w:p w14:paraId="612DBE90" w14:textId="77777777" w:rsidR="004F0C26" w:rsidRPr="0052595E" w:rsidRDefault="004F0C26" w:rsidP="0052595E">
                            <w:pPr>
                              <w:rPr>
                                <w:rFonts w:ascii="Calibri" w:hAnsi="Calibri"/>
                                <w:sz w:val="22"/>
                                <w:szCs w:val="22"/>
                                <w:lang w:val="en-CA"/>
                              </w:rPr>
                            </w:pPr>
                            <w:r w:rsidRPr="0052595E">
                              <w:rPr>
                                <w:rFonts w:ascii="Calibri" w:hAnsi="Calibri"/>
                                <w:sz w:val="22"/>
                                <w:szCs w:val="22"/>
                                <w:lang w:val="en-CA"/>
                              </w:rPr>
                              <w:t>(99.7-95)/2 = 4.7/2 = 2.35 (not 2.4%)</w:t>
                            </w:r>
                          </w:p>
                          <w:p w14:paraId="32F47AE5" w14:textId="77777777" w:rsidR="004F0C26" w:rsidRPr="0052595E" w:rsidRDefault="004F0C26" w:rsidP="0052595E">
                            <w:pPr>
                              <w:rPr>
                                <w:rFonts w:ascii="Calibri" w:hAnsi="Calibri"/>
                                <w:sz w:val="22"/>
                                <w:szCs w:val="22"/>
                                <w:lang w:val="en-CA"/>
                              </w:rPr>
                            </w:pPr>
                            <w:r w:rsidRPr="0052595E">
                              <w:rPr>
                                <w:rFonts w:ascii="Calibri" w:hAnsi="Calibri"/>
                                <w:sz w:val="22"/>
                                <w:szCs w:val="22"/>
                                <w:lang w:val="en-CA"/>
                              </w:rPr>
                              <w:t>(100-99.7)/2 = 0.3/2 = 0.15% (not 0.1%)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EC4A9" id="Text_x0020_Box_x0020_11" o:spid="_x0000_s1031" type="#_x0000_t202" style="position:absolute;left:0;text-align:left;margin-left:138.85pt;margin-top:10.6pt;width:197.75pt;height:62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" filled="f" stroked="f">
                <v:textbox>
                  <w:txbxContent>
                    <w:p w14:paraId="4A1D1E58" w14:textId="2C369C63" w:rsidR="004F0C26" w:rsidRPr="00BA3712" w:rsidRDefault="004F0C26" w:rsidP="0052595E">
                      <w:pPr>
                        <w:rPr>
                          <w:rFonts w:ascii="Calibri" w:hAnsi="Calibri"/>
                          <w:b/>
                          <w:sz w:val="22"/>
                          <w:szCs w:val="22"/>
                          <w:lang w:val="en-CA"/>
                        </w:rPr>
                      </w:pPr>
                      <w:r>
                        <w:rPr>
                          <w:rFonts w:ascii="Calibri" w:hAnsi="Calibri"/>
                          <w:b/>
                          <w:sz w:val="22"/>
                          <w:szCs w:val="22"/>
                          <w:lang w:val="en-CA"/>
                        </w:rPr>
                        <w:t>Note</w:t>
                      </w:r>
                      <w:r w:rsidRPr="00BA3712">
                        <w:rPr>
                          <w:rFonts w:ascii="Calibri" w:hAnsi="Calibri"/>
                          <w:b/>
                          <w:sz w:val="22"/>
                          <w:szCs w:val="22"/>
                          <w:lang w:val="en-CA"/>
                        </w:rPr>
                        <w:t xml:space="preserve">: </w:t>
                      </w:r>
                    </w:p>
                    <w:p w14:paraId="5A21E3D1" w14:textId="77777777" w:rsidR="004F0C26" w:rsidRPr="0052595E" w:rsidRDefault="004F0C26" w:rsidP="0052595E">
                      <w:pPr>
                        <w:rPr>
                          <w:rFonts w:ascii="Calibri" w:hAnsi="Calibri"/>
                          <w:sz w:val="22"/>
                          <w:szCs w:val="22"/>
                          <w:lang w:val="en-CA"/>
                        </w:rPr>
                      </w:pPr>
                      <w:r w:rsidRPr="0052595E">
                        <w:rPr>
                          <w:rFonts w:ascii="Calibri" w:hAnsi="Calibri"/>
                          <w:sz w:val="22"/>
                          <w:szCs w:val="22"/>
                          <w:lang w:val="en-CA"/>
                        </w:rPr>
                        <w:t>(95-68)/2 = 27/2 = 13.5</w:t>
                      </w:r>
                    </w:p>
                    <w:p w14:paraId="612DBE90" w14:textId="77777777" w:rsidR="004F0C26" w:rsidRPr="0052595E" w:rsidRDefault="004F0C26" w:rsidP="0052595E">
                      <w:pPr>
                        <w:rPr>
                          <w:rFonts w:ascii="Calibri" w:hAnsi="Calibri"/>
                          <w:sz w:val="22"/>
                          <w:szCs w:val="22"/>
                          <w:lang w:val="en-CA"/>
                        </w:rPr>
                      </w:pPr>
                      <w:r w:rsidRPr="0052595E">
                        <w:rPr>
                          <w:rFonts w:ascii="Calibri" w:hAnsi="Calibri"/>
                          <w:sz w:val="22"/>
                          <w:szCs w:val="22"/>
                          <w:lang w:val="en-CA"/>
                        </w:rPr>
                        <w:t>(99.7-95)/2 = 4.7/2 = 2.35 (not 2.4%)</w:t>
                      </w:r>
                    </w:p>
                    <w:p w14:paraId="32F47AE5" w14:textId="77777777" w:rsidR="004F0C26" w:rsidRPr="0052595E" w:rsidRDefault="004F0C26" w:rsidP="0052595E">
                      <w:pPr>
                        <w:rPr>
                          <w:rFonts w:ascii="Calibri" w:hAnsi="Calibri"/>
                          <w:sz w:val="22"/>
                          <w:szCs w:val="22"/>
                          <w:lang w:val="en-CA"/>
                        </w:rPr>
                      </w:pPr>
                      <w:r w:rsidRPr="0052595E">
                        <w:rPr>
                          <w:rFonts w:ascii="Calibri" w:hAnsi="Calibri"/>
                          <w:sz w:val="22"/>
                          <w:szCs w:val="22"/>
                          <w:lang w:val="en-CA"/>
                        </w:rPr>
                        <w:t>(100-99.7)/2 = 0.3/2 = 0.15% (not 0.1%)</w:t>
                      </w:r>
                    </w:p>
                  </w:txbxContent>
                </v:textbox>
              </v:shape>
            </w:pict>
          </mc:Fallback>
        </mc:AlternateContent>
      </w:r>
      <w:r w:rsidR="0052595E" w:rsidRPr="0014359E">
        <w:rPr>
          <w:rFonts w:ascii="Calibri" w:eastAsia="Times New Roman" w:hAnsi="Calibri" w:cs="Arial"/>
          <w:b/>
          <w:color w:val="000000" w:themeColor="text1"/>
        </w:rPr>
        <w:t xml:space="preserve">Refer to image below </w:t>
      </w:r>
      <w:r w:rsidRPr="0014359E">
        <w:rPr>
          <w:rFonts w:ascii="Calibri" w:eastAsia="Times New Roman" w:hAnsi="Calibri" w:cs="Arial"/>
          <w:b/>
          <w:color w:val="000000" w:themeColor="text1"/>
        </w:rPr>
        <w:t xml:space="preserve">and </w:t>
      </w:r>
    </w:p>
    <w:p w14:paraId="6FB11219" w14:textId="630D7C4E" w:rsidR="0052595E" w:rsidRPr="0014359E" w:rsidRDefault="0052595E" w:rsidP="0052595E">
      <w:pPr>
        <w:pStyle w:val="ListParagraph"/>
        <w:rPr>
          <w:rFonts w:ascii="Calibri" w:eastAsia="Times New Roman" w:hAnsi="Calibri" w:cs="Arial"/>
          <w:color w:val="000000" w:themeColor="text1"/>
        </w:rPr>
      </w:pPr>
    </w:p>
    <w:p w14:paraId="634AF126" w14:textId="6E17B80D" w:rsidR="0052595E" w:rsidRPr="0014359E" w:rsidRDefault="0052595E" w:rsidP="00BA3712">
      <w:pPr>
        <w:ind w:left="360"/>
        <w:rPr>
          <w:rFonts w:ascii="Calibri" w:eastAsia="Times New Roman" w:hAnsi="Calibri" w:cs="Arial"/>
          <w:color w:val="000000" w:themeColor="text1"/>
        </w:rPr>
      </w:pPr>
      <w:r w:rsidRPr="0014359E">
        <w:rPr>
          <w:rFonts w:ascii="Calibri" w:eastAsia="Times New Roman" w:hAnsi="Calibri" w:cs="Arial"/>
          <w:noProof/>
          <w:color w:val="000000" w:themeColor="text1"/>
        </w:rPr>
        <w:lastRenderedPageBreak/>
        <w:drawing>
          <wp:inline distT="0" distB="0" distL="0" distR="0" wp14:anchorId="01FD57C4" wp14:editId="4749606F">
            <wp:extent cx="5420018" cy="37711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2554" cy="407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B127" w14:textId="77777777" w:rsidR="00BA3712" w:rsidRPr="0014359E" w:rsidRDefault="00BA3712" w:rsidP="00BA3712">
      <w:pPr>
        <w:ind w:left="360"/>
        <w:rPr>
          <w:rFonts w:ascii="Calibri" w:eastAsia="Times New Roman" w:hAnsi="Calibri" w:cs="Arial"/>
          <w:color w:val="000000" w:themeColor="text1"/>
        </w:rPr>
      </w:pPr>
    </w:p>
    <w:p w14:paraId="66C5D867" w14:textId="3A4CFC19" w:rsidR="004160CF" w:rsidRPr="0014359E" w:rsidRDefault="00E52F9A" w:rsidP="00E52F9A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Example: IQ’s are known to be bell-shaped mean 100 and standard deviation is 15</w:t>
      </w:r>
    </w:p>
    <w:p w14:paraId="6A719F2E" w14:textId="3BB2EBC7" w:rsidR="00E52F9A" w:rsidRPr="0014359E" w:rsidRDefault="00E52F9A" w:rsidP="00E52F9A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A) </w:t>
      </w:r>
      <w:r w:rsidR="0052595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Approximately 95% of people have an IQ between _____ and _____?</w:t>
      </w:r>
    </w:p>
    <w:p w14:paraId="6CD56AE4" w14:textId="4E30314C" w:rsidR="0052595E" w:rsidRPr="0014359E" w:rsidRDefault="0052595E" w:rsidP="0052595E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100 – 2(15) and 100 + 2(15)</w:t>
      </w:r>
    </w:p>
    <w:p w14:paraId="52267DA6" w14:textId="5DFC7954" w:rsidR="0052595E" w:rsidRPr="0014359E" w:rsidRDefault="0052595E" w:rsidP="0052595E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70 and 130</w:t>
      </w:r>
    </w:p>
    <w:p w14:paraId="42DAC676" w14:textId="325CDC29" w:rsidR="0052595E" w:rsidRPr="0014359E" w:rsidRDefault="0052595E" w:rsidP="0052595E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B) What percentage have an IQ between 85 and 130</w:t>
      </w:r>
    </w:p>
    <w:p w14:paraId="39C76AE6" w14:textId="708E25D4" w:rsidR="0052595E" w:rsidRPr="0014359E" w:rsidRDefault="009C2A2D" w:rsidP="0052595E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85 = 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  <w:r w:rsidR="0052595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– S </w:t>
      </w:r>
    </w:p>
    <w:p w14:paraId="35CCF554" w14:textId="2EFC72DB" w:rsidR="0052595E" w:rsidRPr="0014359E" w:rsidRDefault="009C2A2D" w:rsidP="0052595E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130 = 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  <w:r w:rsidR="0052595E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+ 2S</w:t>
      </w:r>
    </w:p>
    <w:p w14:paraId="12EC77F4" w14:textId="034322B5" w:rsidR="0052595E" w:rsidRPr="0014359E" w:rsidRDefault="0052595E" w:rsidP="0052595E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34 + 34 + 13.5 = 81.5%</w:t>
      </w:r>
    </w:p>
    <w:p w14:paraId="783ADEDD" w14:textId="77777777" w:rsidR="0052595E" w:rsidRPr="0014359E" w:rsidRDefault="0052595E" w:rsidP="0052595E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28555204" w14:textId="7F7D5FB7" w:rsidR="0052595E" w:rsidRPr="0059750B" w:rsidRDefault="0052595E" w:rsidP="0059750B">
      <w:pPr>
        <w:pStyle w:val="Title"/>
        <w:rPr>
          <w:rFonts w:eastAsia="Times New Roman"/>
          <w:shd w:val="clear" w:color="auto" w:fill="FFFFFF"/>
        </w:rPr>
      </w:pPr>
      <w:r w:rsidRPr="0059750B">
        <w:rPr>
          <w:rFonts w:eastAsia="Times New Roman"/>
          <w:shd w:val="clear" w:color="auto" w:fill="FFFFFF"/>
        </w:rPr>
        <w:t>Measures of Relative Standing Percentiles &amp; Quartiles [2.6]</w:t>
      </w:r>
    </w:p>
    <w:p w14:paraId="07CDEFE9" w14:textId="2FF3073E" w:rsidR="0052595E" w:rsidRPr="0014359E" w:rsidRDefault="0052595E" w:rsidP="0052595E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 K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th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percentile is the number P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k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with the property that approximately K percent of the data is less P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k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and (100 – K) % of the data is bigger than P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k</w:t>
      </w:r>
    </w:p>
    <w:p w14:paraId="30D045F5" w14:textId="662B8DFD" w:rsidR="0052595E" w:rsidRPr="0014359E" w:rsidRDefault="0052595E" w:rsidP="0052595E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The 50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th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percentile is the median </w:t>
      </w:r>
    </w:p>
    <w:p w14:paraId="5F24E455" w14:textId="09B6CDF9" w:rsidR="00BA3712" w:rsidRPr="0014359E" w:rsidRDefault="00BA3712" w:rsidP="00BA3712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Method for finding the K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th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percentile:</w:t>
      </w:r>
    </w:p>
    <w:p w14:paraId="49A63E74" w14:textId="70D05874" w:rsidR="00BA3712" w:rsidRPr="0014359E" w:rsidRDefault="00BA3712" w:rsidP="00BA3712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1. Put the data in increasing order</w:t>
      </w:r>
    </w:p>
    <w:p w14:paraId="4508772A" w14:textId="7FFB44A7" w:rsidR="00BA3712" w:rsidRPr="0014359E" w:rsidRDefault="00BA3712" w:rsidP="00BA3712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2. Find L = (K/100) x n</w:t>
      </w:r>
    </w:p>
    <w:p w14:paraId="03DE3DF3" w14:textId="54A7029F" w:rsidR="00BA3712" w:rsidRPr="0014359E" w:rsidRDefault="00BA3712" w:rsidP="00BA3712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L is the locator or position</w:t>
      </w:r>
    </w:p>
    <w:p w14:paraId="6585AF67" w14:textId="21F82471" w:rsidR="00BA3712" w:rsidRPr="0014359E" w:rsidRDefault="00BA3712" w:rsidP="00BA3712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3. A) If L is not a whole number, then round L up. Then P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k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is the L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th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value in the data set.</w:t>
      </w:r>
    </w:p>
    <w:p w14:paraId="7A1B6B81" w14:textId="16234A87" w:rsidR="00BA3712" w:rsidRPr="0014359E" w:rsidRDefault="00BA3712" w:rsidP="00BA3712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lastRenderedPageBreak/>
        <w:t>3. B) Otherwise, P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k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is the average of the L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th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and (L+</w:t>
      </w:r>
      <w:proofErr w:type="gramStart"/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1)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st</w:t>
      </w:r>
      <w:proofErr w:type="gramEnd"/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value</w:t>
      </w:r>
    </w:p>
    <w:p w14:paraId="3FB51DA3" w14:textId="5E927CD3" w:rsidR="00BA3712" w:rsidRPr="0014359E" w:rsidRDefault="00BA3712" w:rsidP="00BA3712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When L is a whole number</w:t>
      </w:r>
    </w:p>
    <w:p w14:paraId="3E62FA2D" w14:textId="6A8FE7F2" w:rsidR="0052595E" w:rsidRPr="0014359E" w:rsidRDefault="00BA3712" w:rsidP="00B53DDD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See figure 2-15 on p.73</w:t>
      </w:r>
    </w:p>
    <w:p w14:paraId="2552168F" w14:textId="56293DB0" w:rsidR="004160CF" w:rsidRPr="0014359E" w:rsidRDefault="004160CF" w:rsidP="004160CF">
      <w:pPr>
        <w:rPr>
          <w:rFonts w:ascii="Calibri" w:hAnsi="Calibri"/>
          <w:b/>
          <w:color w:val="000000" w:themeColor="text1"/>
          <w:lang w:val="en-CA"/>
        </w:rPr>
      </w:pPr>
      <w:r w:rsidRPr="0014359E">
        <w:rPr>
          <w:rFonts w:ascii="Calibri" w:hAnsi="Calibri"/>
          <w:b/>
          <w:color w:val="000000" w:themeColor="text1"/>
          <w:lang w:val="en-CA"/>
        </w:rPr>
        <w:t>Stats 2B03 | September 16</w:t>
      </w:r>
      <w:r w:rsidRPr="0014359E">
        <w:rPr>
          <w:rFonts w:ascii="Calibri" w:hAnsi="Calibri"/>
          <w:b/>
          <w:color w:val="000000" w:themeColor="text1"/>
          <w:vertAlign w:val="superscript"/>
          <w:lang w:val="en-CA"/>
        </w:rPr>
        <w:t>th</w:t>
      </w:r>
      <w:r w:rsidRPr="0014359E">
        <w:rPr>
          <w:rFonts w:ascii="Calibri" w:hAnsi="Calibri"/>
          <w:b/>
          <w:color w:val="000000" w:themeColor="text1"/>
          <w:lang w:val="en-CA"/>
        </w:rPr>
        <w:t>, 2016 | Lecture 6</w:t>
      </w:r>
    </w:p>
    <w:p w14:paraId="07F78986" w14:textId="7807F022" w:rsidR="00045421" w:rsidRPr="0014359E" w:rsidRDefault="00045421" w:rsidP="00045421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5B9012E7" w14:textId="188F2871" w:rsidR="00D31B8D" w:rsidRPr="0014359E" w:rsidRDefault="00D31B8D" w:rsidP="00D31B8D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 quartiles [Q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,</w:t>
      </w:r>
      <w:r w:rsidR="00DF3F3A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,</w:t>
      </w:r>
      <w:r w:rsidR="00DF3F3A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3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] divide the data into roughly four equal parts</w:t>
      </w:r>
    </w:p>
    <w:p w14:paraId="4CA55D68" w14:textId="77777777" w:rsidR="005F429B" w:rsidRPr="0014359E" w:rsidRDefault="005F429B" w:rsidP="005F429B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is the 25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th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percentile (P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25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)</w:t>
      </w:r>
    </w:p>
    <w:p w14:paraId="7EFD3E03" w14:textId="77777777" w:rsidR="005F429B" w:rsidRPr="0014359E" w:rsidRDefault="005F429B" w:rsidP="005F429B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is the 50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th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percentile (P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50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)</w:t>
      </w:r>
    </w:p>
    <w:p w14:paraId="7F787ECC" w14:textId="6E9F5A50" w:rsidR="005F429B" w:rsidRPr="0014359E" w:rsidRDefault="005F429B" w:rsidP="005F429B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3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is the 75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th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percentile (P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75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)</w:t>
      </w:r>
    </w:p>
    <w:p w14:paraId="424E6AAD" w14:textId="555F4DB5" w:rsidR="005F429B" w:rsidRPr="0014359E" w:rsidRDefault="005F429B" w:rsidP="005F429B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Refer to image below</w:t>
      </w:r>
    </w:p>
    <w:p w14:paraId="26397E6E" w14:textId="77777777" w:rsidR="005F429B" w:rsidRPr="0014359E" w:rsidRDefault="005F429B" w:rsidP="005F429B">
      <w:pPr>
        <w:pStyle w:val="ListParagraph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5A33873E" w14:textId="4EDAEB8C" w:rsidR="005F429B" w:rsidRPr="0014359E" w:rsidRDefault="005F429B" w:rsidP="005F429B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noProof/>
          <w:color w:val="000000" w:themeColor="text1"/>
          <w:shd w:val="clear" w:color="auto" w:fill="FFFFFF"/>
        </w:rPr>
        <w:drawing>
          <wp:inline distT="0" distB="0" distL="0" distR="0" wp14:anchorId="1D3CE787" wp14:editId="65055CC3">
            <wp:extent cx="2908935" cy="1502000"/>
            <wp:effectExtent l="0" t="0" r="1206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8079" cy="15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4169" w14:textId="77777777" w:rsidR="002A2546" w:rsidRPr="0014359E" w:rsidRDefault="002A2546" w:rsidP="005F429B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17E388CC" w14:textId="187820BB" w:rsidR="005F429B" w:rsidRPr="0014359E" w:rsidRDefault="005F429B" w:rsidP="005F429B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15, 13, 6, 5, 12, 50, 22, 18, 17, 10, 5, 6, 10, 12, 13, 15, 17, 18, 22, 50</w:t>
      </w:r>
    </w:p>
    <w:p w14:paraId="4566EBFD" w14:textId="756D367B" w:rsidR="005F429B" w:rsidRPr="0014359E" w:rsidRDefault="005F429B" w:rsidP="005F429B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P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25</w:t>
      </w:r>
    </w:p>
    <w:p w14:paraId="79D01247" w14:textId="096F2C16" w:rsidR="005F429B" w:rsidRPr="0014359E" w:rsidRDefault="005F429B" w:rsidP="005F429B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L = (25/100) x 10 = 2.5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sym w:font="Wingdings" w:char="F0DF"/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Since L is not a whole number, you round up</w:t>
      </w:r>
    </w:p>
    <w:p w14:paraId="6C9A7C77" w14:textId="483E0F43" w:rsidR="005F429B" w:rsidRPr="0014359E" w:rsidRDefault="005F429B" w:rsidP="005F429B">
      <w:pPr>
        <w:ind w:left="108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         = 3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Pr="0014359E">
        <w:rPr>
          <w:rFonts w:ascii="Calibri" w:hAnsi="Calibri"/>
          <w:color w:val="000000" w:themeColor="text1"/>
          <w:shd w:val="clear" w:color="auto" w:fill="FFFFFF"/>
        </w:rPr>
        <w:sym w:font="Wingdings" w:char="F0DF"/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2.5 rounds to 3</w:t>
      </w:r>
    </w:p>
    <w:p w14:paraId="11966BD4" w14:textId="11348F9E" w:rsidR="005F429B" w:rsidRPr="0014359E" w:rsidRDefault="005F429B" w:rsidP="005F429B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10</w:t>
      </w:r>
    </w:p>
    <w:p w14:paraId="786B4806" w14:textId="77777777" w:rsidR="005F429B" w:rsidRPr="0014359E" w:rsidRDefault="005F429B" w:rsidP="005F429B">
      <w:pPr>
        <w:pStyle w:val="ListParagraph"/>
        <w:ind w:left="144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6CF86B2D" w14:textId="2B8CA132" w:rsidR="005F429B" w:rsidRPr="0014359E" w:rsidRDefault="005F429B" w:rsidP="005F429B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P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50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</w:t>
      </w:r>
    </w:p>
    <w:p w14:paraId="3DEF9750" w14:textId="210478C8" w:rsidR="005F429B" w:rsidRPr="0014359E" w:rsidRDefault="005F429B" w:rsidP="005F429B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L = (50/100) x 10 = 5</w:t>
      </w:r>
    </w:p>
    <w:p w14:paraId="67396C81" w14:textId="742BDFE6" w:rsidR="005F429B" w:rsidRPr="0014359E" w:rsidRDefault="005F429B" w:rsidP="005F429B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(13 + 15)/2 = 14</w:t>
      </w:r>
    </w:p>
    <w:p w14:paraId="46B6F6EE" w14:textId="77777777" w:rsidR="005F429B" w:rsidRPr="0014359E" w:rsidRDefault="005F429B" w:rsidP="005F429B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09C8BD76" w14:textId="5C8B6966" w:rsidR="005F429B" w:rsidRPr="0014359E" w:rsidRDefault="005F429B" w:rsidP="005F429B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3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P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75</w:t>
      </w:r>
    </w:p>
    <w:p w14:paraId="064E127D" w14:textId="0E1D717D" w:rsidR="005F429B" w:rsidRPr="0014359E" w:rsidRDefault="005F429B" w:rsidP="005F429B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L = (75/100) x 10 = 7.5 = 8</w:t>
      </w:r>
    </w:p>
    <w:p w14:paraId="6B5745CB" w14:textId="7404FF08" w:rsidR="005F429B" w:rsidRPr="0014359E" w:rsidRDefault="005F429B" w:rsidP="005F429B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3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18</w:t>
      </w:r>
    </w:p>
    <w:p w14:paraId="11DE5A3C" w14:textId="77777777" w:rsidR="005F429B" w:rsidRPr="0014359E" w:rsidRDefault="005F429B" w:rsidP="005F429B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Quartiles are for big data sets to calculate the spread of data</w:t>
      </w:r>
    </w:p>
    <w:p w14:paraId="6A98691A" w14:textId="45CCD22F" w:rsidR="005F429B" w:rsidRPr="0014359E" w:rsidRDefault="005F429B" w:rsidP="005F429B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For test marks, if 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3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is 82, it means that 75% of the class got a mark less than 82% and 25% got a mark above 82%</w:t>
      </w:r>
    </w:p>
    <w:p w14:paraId="5DA8331C" w14:textId="3B92FE06" w:rsidR="005F429B" w:rsidRPr="0014359E" w:rsidRDefault="009D7D35" w:rsidP="009D7D35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 interquartile range is defined by: IQR = 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 xml:space="preserve">3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– 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</w:t>
      </w:r>
    </w:p>
    <w:p w14:paraId="40F74332" w14:textId="02BF63AB" w:rsidR="009D7D35" w:rsidRPr="0014359E" w:rsidRDefault="009D7D35" w:rsidP="009D7D35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This is the range for the middle 50% of the data</w:t>
      </w:r>
    </w:p>
    <w:p w14:paraId="68D9B346" w14:textId="69D0FE82" w:rsidR="009D7D35" w:rsidRPr="0014359E" w:rsidRDefault="009D7D35" w:rsidP="009D7D35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Outlier: An unusually large or small data value compared with the rest of the data values</w:t>
      </w:r>
    </w:p>
    <w:p w14:paraId="0D5CDE75" w14:textId="130FB319" w:rsidR="009D7D35" w:rsidRPr="0014359E" w:rsidRDefault="009D7D35" w:rsidP="009D7D35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Any data value smaller than 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– 1.5[IQR] or larger than 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3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+ 1.5[IQR] is considered to be an outlier </w:t>
      </w:r>
    </w:p>
    <w:p w14:paraId="7F58F72F" w14:textId="5C5684A5" w:rsidR="009D7D35" w:rsidRPr="0014359E" w:rsidRDefault="009D7D35" w:rsidP="009D7D35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Outliers help determine if the data is a real observation or a mistake</w:t>
      </w:r>
    </w:p>
    <w:p w14:paraId="7FD0B179" w14:textId="1351CCF4" w:rsidR="009D7D35" w:rsidRPr="0014359E" w:rsidRDefault="009D7D35" w:rsidP="009D7D35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i.e. If everyone got 80% on a test, and one guy got 2%, he’s an outlier, because he’s far far far from the rest </w:t>
      </w:r>
      <w:proofErr w:type="spellStart"/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ot</w:t>
      </w:r>
      <w:proofErr w:type="spellEnd"/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the data</w:t>
      </w:r>
    </w:p>
    <w:p w14:paraId="6ADEC8F8" w14:textId="27AB42C0" w:rsidR="009D7D35" w:rsidRPr="0014359E" w:rsidRDefault="009D7D35" w:rsidP="009D7D35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lastRenderedPageBreak/>
        <w:t>i.e. If some guy inputs his height at 10 feet tall, he’s an outlier, and the data can be completely removed because its obviously a mistake on his behalf</w:t>
      </w:r>
    </w:p>
    <w:p w14:paraId="284ED138" w14:textId="4B3AE126" w:rsidR="009D7D35" w:rsidRPr="0014359E" w:rsidRDefault="009D7D35" w:rsidP="009D7D35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Example (Refers to previous data set. Found below Quartile image)</w:t>
      </w:r>
    </w:p>
    <w:p w14:paraId="3FFA3328" w14:textId="116DDCE5" w:rsidR="009D7D35" w:rsidRPr="0014359E" w:rsidRDefault="009D7D35" w:rsidP="009D7D35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IQR = 18 – 10 = 8</w:t>
      </w:r>
    </w:p>
    <w:p w14:paraId="2935D660" w14:textId="1E2AE914" w:rsidR="009D7D35" w:rsidRPr="0014359E" w:rsidRDefault="009D7D35" w:rsidP="009D7D35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– 1.5[IQR] = 10 – 1.5(8) = -2</w:t>
      </w:r>
    </w:p>
    <w:p w14:paraId="31AEE8EF" w14:textId="4C1A2922" w:rsidR="009D7D35" w:rsidRPr="0014359E" w:rsidRDefault="009D7D35" w:rsidP="009D7D35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3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+ 1.5[IQR] = 18 + 1.5(8) = 30</w:t>
      </w:r>
    </w:p>
    <w:p w14:paraId="035E1A0D" w14:textId="37F3A062" w:rsidR="009D7D35" w:rsidRPr="0014359E" w:rsidRDefault="009D7D35" w:rsidP="009D7D35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Therefore, 50 is an outlier</w:t>
      </w:r>
      <w:r w:rsidR="006024D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, because it is very large</w:t>
      </w:r>
    </w:p>
    <w:p w14:paraId="2CDC5802" w14:textId="77777777" w:rsidR="009D7D35" w:rsidRPr="0014359E" w:rsidRDefault="009D7D35" w:rsidP="009D7D35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24554C4D" w14:textId="13DBB348" w:rsidR="009D7D35" w:rsidRPr="0014359E" w:rsidRDefault="009D7D35" w:rsidP="009D7D35">
      <w:pPr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  <w:t>Exploratory Data Analysis (EDA) [2.7]</w:t>
      </w:r>
    </w:p>
    <w:p w14:paraId="6E7987ED" w14:textId="77777777" w:rsidR="009D7D35" w:rsidRPr="0014359E" w:rsidRDefault="009D7D35" w:rsidP="009D7D35">
      <w:pPr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</w:pPr>
    </w:p>
    <w:p w14:paraId="476086D5" w14:textId="71C3007B" w:rsidR="009D7D35" w:rsidRPr="0014359E" w:rsidRDefault="009D7D35" w:rsidP="009D7D35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Boxplots: The five number summary consists of the values: min, 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, 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, 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3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, max</w:t>
      </w:r>
    </w:p>
    <w:p w14:paraId="6A444EFA" w14:textId="77777777" w:rsidR="009D7D35" w:rsidRPr="0014359E" w:rsidRDefault="009D7D35" w:rsidP="009D7D35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Min, 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, 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, Q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3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, Max</w:t>
      </w:r>
    </w:p>
    <w:p w14:paraId="5D17A84A" w14:textId="6AE12DDF" w:rsidR="009D7D35" w:rsidRPr="0014359E" w:rsidRDefault="009D7D35" w:rsidP="002A2546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You add all these numbers up and take the average</w:t>
      </w:r>
    </w:p>
    <w:p w14:paraId="5BA9C2B7" w14:textId="1A9FC651" w:rsidR="002A2546" w:rsidRPr="0014359E" w:rsidRDefault="002A2546" w:rsidP="002A2546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Refer to image below for an example of a boxplot</w:t>
      </w:r>
    </w:p>
    <w:p w14:paraId="17961104" w14:textId="4512CD86" w:rsidR="002A2546" w:rsidRPr="0014359E" w:rsidRDefault="002A2546" w:rsidP="002A2546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noProof/>
          <w:color w:val="000000" w:themeColor="text1"/>
          <w:shd w:val="clear" w:color="auto" w:fill="FFFFFF"/>
        </w:rPr>
        <w:drawing>
          <wp:inline distT="0" distB="0" distL="0" distR="0" wp14:anchorId="7D635BFA" wp14:editId="19C487E6">
            <wp:extent cx="5588000" cy="2070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5224" w14:textId="77777777" w:rsidR="002A2546" w:rsidRPr="0014359E" w:rsidRDefault="002A2546" w:rsidP="002A2546">
      <w:pPr>
        <w:pStyle w:val="ListParagraph"/>
        <w:ind w:left="144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55618997" w14:textId="0D3A7514" w:rsidR="002A2546" w:rsidRPr="0014359E" w:rsidRDefault="002A2546" w:rsidP="002A2546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If quartiles are more far apart, there’s more variation in the data</w:t>
      </w:r>
    </w:p>
    <w:p w14:paraId="344CABCF" w14:textId="4E4EE6B3" w:rsidR="002A2546" w:rsidRPr="0014359E" w:rsidRDefault="002A2546" w:rsidP="002A2546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When quartiles are close together, there’s less variation in the data</w:t>
      </w:r>
    </w:p>
    <w:p w14:paraId="474361AF" w14:textId="5D31C94D" w:rsidR="002A2546" w:rsidRPr="0014359E" w:rsidRDefault="002A2546" w:rsidP="002A2546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Modified Boxplot</w:t>
      </w:r>
    </w:p>
    <w:p w14:paraId="43F540F0" w14:textId="2B80C675" w:rsidR="002A2546" w:rsidRPr="0014359E" w:rsidRDefault="002A2546" w:rsidP="002A2546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Let a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be the largest observation that is NOT an outlier</w:t>
      </w:r>
    </w:p>
    <w:p w14:paraId="04B4E9FA" w14:textId="1941DA35" w:rsidR="002A2546" w:rsidRPr="0014359E" w:rsidRDefault="002A2546" w:rsidP="002A2546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a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22</w:t>
      </w:r>
    </w:p>
    <w:p w14:paraId="5C593408" w14:textId="42F61999" w:rsidR="002A2546" w:rsidRPr="0014359E" w:rsidRDefault="002A2546" w:rsidP="002A2546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Let a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be the smallest value that is NOT an outlier</w:t>
      </w:r>
    </w:p>
    <w:p w14:paraId="57A07D5C" w14:textId="68D89513" w:rsidR="002A2546" w:rsidRPr="0014359E" w:rsidRDefault="002A2546" w:rsidP="002A2546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a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2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5</w:t>
      </w:r>
    </w:p>
    <w:p w14:paraId="381BB029" w14:textId="0E5CD768" w:rsidR="002A2546" w:rsidRPr="0014359E" w:rsidRDefault="002A2546" w:rsidP="002A2546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Data set is found below the quartiles image</w:t>
      </w:r>
    </w:p>
    <w:p w14:paraId="57DBE5F3" w14:textId="1A12E1F0" w:rsidR="002A2546" w:rsidRPr="0014359E" w:rsidRDefault="002A2546" w:rsidP="002A2546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noProof/>
          <w:color w:val="000000" w:themeColor="text1"/>
          <w:shd w:val="clear" w:color="auto" w:fill="FFFFFF"/>
        </w:rPr>
        <w:drawing>
          <wp:anchor distT="0" distB="0" distL="114300" distR="114300" simplePos="0" relativeHeight="251668480" behindDoc="0" locked="0" layoutInCell="1" allowOverlap="1" wp14:anchorId="5AC824E1" wp14:editId="239E3AFA">
            <wp:simplePos x="0" y="0"/>
            <wp:positionH relativeFrom="column">
              <wp:posOffset>1397000</wp:posOffset>
            </wp:positionH>
            <wp:positionV relativeFrom="paragraph">
              <wp:posOffset>172085</wp:posOffset>
            </wp:positionV>
            <wp:extent cx="2311400" cy="855980"/>
            <wp:effectExtent l="0" t="0" r="0" b="7620"/>
            <wp:wrapTight wrapText="bothSides">
              <wp:wrapPolygon edited="0">
                <wp:start x="9257" y="3846"/>
                <wp:lineTo x="6646" y="7691"/>
                <wp:lineTo x="237" y="14742"/>
                <wp:lineTo x="237" y="18588"/>
                <wp:lineTo x="712" y="19869"/>
                <wp:lineTo x="2374" y="21151"/>
                <wp:lineTo x="20651" y="21151"/>
                <wp:lineTo x="21363" y="17947"/>
                <wp:lineTo x="21363" y="12178"/>
                <wp:lineTo x="18752" y="7691"/>
                <wp:lineTo x="15191" y="3846"/>
                <wp:lineTo x="9257" y="3846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If you have any outliers, you draw stars around the boxplot, like so:</w:t>
      </w:r>
    </w:p>
    <w:p w14:paraId="7E87D11D" w14:textId="070A4F1F" w:rsidR="002A2546" w:rsidRPr="0014359E" w:rsidRDefault="002A2546" w:rsidP="002A2546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3DB0632C" w14:textId="50DB238A" w:rsidR="002A2546" w:rsidRPr="0014359E" w:rsidRDefault="00AD61DF" w:rsidP="002A2546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7613B74" wp14:editId="08495A0C">
                <wp:simplePos x="0" y="0"/>
                <wp:positionH relativeFrom="column">
                  <wp:posOffset>4050030</wp:posOffset>
                </wp:positionH>
                <wp:positionV relativeFrom="paragraph">
                  <wp:posOffset>146685</wp:posOffset>
                </wp:positionV>
                <wp:extent cx="1377315" cy="342900"/>
                <wp:effectExtent l="0" t="0" r="0" b="1270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731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D4828D" w14:textId="140BD1F8" w:rsidR="004F0C26" w:rsidRPr="00AD61DF" w:rsidRDefault="004F0C26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See figure on p.81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613B74" id="Text_x0020_Box_x0020_19" o:spid="_x0000_s1032" type="#_x0000_t202" style="position:absolute;margin-left:318.9pt;margin-top:11.55pt;width:108.45pt;height:27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" filled="f" stroked="f">
                <v:textbox>
                  <w:txbxContent>
                    <w:p w14:paraId="4BD4828D" w14:textId="140BD1F8" w:rsidR="004F0C26" w:rsidRPr="00AD61DF" w:rsidRDefault="004F0C26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See figure on p.81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A2546" w:rsidRPr="0014359E">
        <w:rPr>
          <w:rFonts w:ascii="Calibri" w:eastAsia="Times New Roman" w:hAnsi="Calibri" w:cs="Arial"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C93B30" wp14:editId="01102DF1">
                <wp:simplePos x="0" y="0"/>
                <wp:positionH relativeFrom="column">
                  <wp:posOffset>3709693</wp:posOffset>
                </wp:positionH>
                <wp:positionV relativeFrom="paragraph">
                  <wp:posOffset>33020</wp:posOffset>
                </wp:positionV>
                <wp:extent cx="114300" cy="114300"/>
                <wp:effectExtent l="25400" t="25400" r="63500" b="63500"/>
                <wp:wrapThrough wrapText="bothSides">
                  <wp:wrapPolygon edited="0">
                    <wp:start x="-4800" y="-4800"/>
                    <wp:lineTo x="-4800" y="28800"/>
                    <wp:lineTo x="28800" y="28800"/>
                    <wp:lineTo x="28800" y="-4800"/>
                    <wp:lineTo x="-4800" y="-4800"/>
                  </wp:wrapPolygon>
                </wp:wrapThrough>
                <wp:docPr id="18" name="7-Point St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14300"/>
                        </a:xfrm>
                        <a:prstGeom prst="star7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02899" id="_x0037_-Point_x0020_Star_x0020_18" o:spid="_x0000_s1026" style="position:absolute;margin-left:292.1pt;margin-top:2.6pt;width:9pt;height: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4300,1143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" path="m0,73507l17601,50869,11319,22639,39549,22639,57150,,74751,22639,102981,22639,96699,50869,114300,73507,88866,86071,82584,114301,57150,101737,31716,114301,25434,86071,,73507xe" fillcolor="#5b9bd5 [3204]" strokecolor="#1f4d78 [1604]" strokeweight="1pt">
                <v:stroke joinstyle="miter"/>
                <v:path arrowok="t" o:connecttype="custom" o:connectlocs="0,73507;17601,50869;11319,22639;39549,22639;57150,0;74751,22639;102981,22639;96699,50869;114300,73507;88866,86071;82584,114301;57150,101737;31716,114301;25434,86071;0,73507" o:connectangles="0,0,0,0,0,0,0,0,0,0,0,0,0,0,0"/>
                <w10:wrap type="through"/>
              </v:shape>
            </w:pict>
          </mc:Fallback>
        </mc:AlternateContent>
      </w:r>
      <w:r w:rsidR="002A2546" w:rsidRPr="0014359E">
        <w:rPr>
          <w:rFonts w:ascii="Calibri" w:eastAsia="Times New Roman" w:hAnsi="Calibri" w:cs="Arial"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F98AC08" wp14:editId="64BF3723">
                <wp:simplePos x="0" y="0"/>
                <wp:positionH relativeFrom="column">
                  <wp:posOffset>3512820</wp:posOffset>
                </wp:positionH>
                <wp:positionV relativeFrom="paragraph">
                  <wp:posOffset>35560</wp:posOffset>
                </wp:positionV>
                <wp:extent cx="114300" cy="114300"/>
                <wp:effectExtent l="25400" t="25400" r="63500" b="63500"/>
                <wp:wrapThrough wrapText="bothSides">
                  <wp:wrapPolygon edited="0">
                    <wp:start x="-4800" y="-4800"/>
                    <wp:lineTo x="-4800" y="28800"/>
                    <wp:lineTo x="28800" y="28800"/>
                    <wp:lineTo x="28800" y="-4800"/>
                    <wp:lineTo x="-4800" y="-4800"/>
                  </wp:wrapPolygon>
                </wp:wrapThrough>
                <wp:docPr id="16" name="7-Point Sta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14300"/>
                        </a:xfrm>
                        <a:prstGeom prst="star7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49350E" id="_x0037_-Point_x0020_Star_x0020_16" o:spid="_x0000_s1026" style="position:absolute;margin-left:276.6pt;margin-top:2.8pt;width:9pt;height: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4300,1143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" path="m0,73507l17601,50869,11319,22639,39549,22639,57150,,74751,22639,102981,22639,96699,50869,114300,73507,88866,86071,82584,114301,57150,101737,31716,114301,25434,86071,,73507xe" fillcolor="#5b9bd5 [3204]" strokecolor="#1f4d78 [1604]" strokeweight="1pt">
                <v:stroke joinstyle="miter"/>
                <v:path arrowok="t" o:connecttype="custom" o:connectlocs="0,73507;17601,50869;11319,22639;39549,22639;57150,0;74751,22639;102981,22639;96699,50869;114300,73507;88866,86071;82584,114301;57150,101737;31716,114301;25434,86071;0,73507" o:connectangles="0,0,0,0,0,0,0,0,0,0,0,0,0,0,0"/>
                <w10:wrap type="through"/>
              </v:shape>
            </w:pict>
          </mc:Fallback>
        </mc:AlternateContent>
      </w:r>
      <w:r w:rsidR="002A2546" w:rsidRPr="0014359E">
        <w:rPr>
          <w:rFonts w:ascii="Calibri" w:eastAsia="Times New Roman" w:hAnsi="Calibri" w:cs="Arial"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C930CFF" wp14:editId="16B32996">
                <wp:simplePos x="0" y="0"/>
                <wp:positionH relativeFrom="column">
                  <wp:posOffset>1885315</wp:posOffset>
                </wp:positionH>
                <wp:positionV relativeFrom="paragraph">
                  <wp:posOffset>36830</wp:posOffset>
                </wp:positionV>
                <wp:extent cx="114300" cy="114300"/>
                <wp:effectExtent l="25400" t="25400" r="63500" b="63500"/>
                <wp:wrapThrough wrapText="bothSides">
                  <wp:wrapPolygon edited="0">
                    <wp:start x="-4800" y="-4800"/>
                    <wp:lineTo x="-4800" y="28800"/>
                    <wp:lineTo x="28800" y="28800"/>
                    <wp:lineTo x="28800" y="-4800"/>
                    <wp:lineTo x="-4800" y="-4800"/>
                  </wp:wrapPolygon>
                </wp:wrapThrough>
                <wp:docPr id="17" name="7-Point Sta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14300"/>
                        </a:xfrm>
                        <a:prstGeom prst="star7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9BD03" id="_x0037_-Point_x0020_Star_x0020_17" o:spid="_x0000_s1026" style="position:absolute;margin-left:148.45pt;margin-top:2.9pt;width:9pt;height: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4300,1143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" path="m0,73507l17601,50869,11319,22639,39549,22639,57150,,74751,22639,102981,22639,96699,50869,114300,73507,88866,86071,82584,114301,57150,101737,31716,114301,25434,86071,,73507xe" fillcolor="#5b9bd5 [3204]" strokecolor="#1f4d78 [1604]" strokeweight="1pt">
                <v:stroke joinstyle="miter"/>
                <v:path arrowok="t" o:connecttype="custom" o:connectlocs="0,73507;17601,50869;11319,22639;39549,22639;57150,0;74751,22639;102981,22639;96699,50869;114300,73507;88866,86071;82584,114301;57150,101737;31716,114301;25434,86071;0,73507" o:connectangles="0,0,0,0,0,0,0,0,0,0,0,0,0,0,0"/>
                <w10:wrap type="through"/>
              </v:shape>
            </w:pict>
          </mc:Fallback>
        </mc:AlternateContent>
      </w:r>
    </w:p>
    <w:p w14:paraId="32D955CB" w14:textId="0A6B48F9" w:rsidR="002A2546" w:rsidRPr="0014359E" w:rsidRDefault="002A2546" w:rsidP="002A2546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3C593B1B" w14:textId="2EBCB5C5" w:rsidR="002A2546" w:rsidRPr="0014359E" w:rsidRDefault="002A2546" w:rsidP="002A2546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1CFE4173" w14:textId="3FF8CC45" w:rsidR="00AD61DF" w:rsidRPr="0014359E" w:rsidRDefault="00AD61DF" w:rsidP="002A2546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3B6E2E83" w14:textId="7DB9BEE5" w:rsidR="002A2546" w:rsidRPr="0014359E" w:rsidRDefault="002A2546" w:rsidP="002A2546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Modified boxplots are more informative because they don’t account for outliers, hence the data is clean and undisrupted</w:t>
      </w:r>
    </w:p>
    <w:p w14:paraId="678B1242" w14:textId="54B20B11" w:rsidR="00AD61DF" w:rsidRPr="0014359E" w:rsidRDefault="002A2546" w:rsidP="00AD61DF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lastRenderedPageBreak/>
        <w:t xml:space="preserve">i.e. If only one kid got a really high mark on a test, a boxplot would extend </w:t>
      </w:r>
      <w:r w:rsidR="00AD61DF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 arms to that arm, giving an inconsistent reading. A modified boxplot removes this error by removing outliers</w:t>
      </w:r>
    </w:p>
    <w:p w14:paraId="4D5F7E91" w14:textId="59EF1A4E" w:rsidR="00AD61DF" w:rsidRPr="0014359E" w:rsidRDefault="00AD61DF" w:rsidP="00AD61DF">
      <w:pPr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  <w:t>Fundamentals &amp; Addition Rules [3.2 + 3.3]</w:t>
      </w:r>
    </w:p>
    <w:p w14:paraId="70D7AD40" w14:textId="77777777" w:rsidR="00AD61DF" w:rsidRPr="0014359E" w:rsidRDefault="00AD61DF" w:rsidP="00AD61DF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44D10983" w14:textId="49675B59" w:rsidR="00AD61DF" w:rsidRPr="0014359E" w:rsidRDefault="00AD61DF" w:rsidP="00AD61DF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Definition: An event is any collection of results or outcomes of an experiment</w:t>
      </w:r>
    </w:p>
    <w:p w14:paraId="197C1CBE" w14:textId="0E6A1290" w:rsidR="00AD61DF" w:rsidRPr="0014359E" w:rsidRDefault="00AD61DF" w:rsidP="00AD61DF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In a family of 3 children, let A be the event “exactly two boys”</w:t>
      </w:r>
    </w:p>
    <w:p w14:paraId="1656E4BF" w14:textId="6C2E0CD0" w:rsidR="00AD61DF" w:rsidRPr="0014359E" w:rsidRDefault="00AD61DF" w:rsidP="00AD61DF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 = {BBG, BGB, GBB}</w:t>
      </w:r>
    </w:p>
    <w:p w14:paraId="1E924356" w14:textId="6C7BF5F0" w:rsidR="00AD61DF" w:rsidRPr="0014359E" w:rsidRDefault="00AD61DF" w:rsidP="00AD61DF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A simple event is an outcome or event that cannot be broken down into simpler components </w:t>
      </w:r>
    </w:p>
    <w:p w14:paraId="3C7E5DE4" w14:textId="5458A832" w:rsidR="00AD61DF" w:rsidRPr="0014359E" w:rsidRDefault="00AD61DF" w:rsidP="00AD61DF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B = “All Girls” = {GGG}</w:t>
      </w:r>
    </w:p>
    <w:p w14:paraId="1D2CA23C" w14:textId="2B70179B" w:rsidR="00AD61DF" w:rsidRPr="0014359E" w:rsidRDefault="00AD61DF" w:rsidP="00AD61DF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This is a simple event because it cannot be broken down further</w:t>
      </w:r>
    </w:p>
    <w:p w14:paraId="3C2B8437" w14:textId="608DD702" w:rsidR="00AD61DF" w:rsidRPr="0014359E" w:rsidRDefault="00AD61DF" w:rsidP="00AD61DF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Event “A” is not a simple event because there are 3 possibilities</w:t>
      </w:r>
    </w:p>
    <w:p w14:paraId="3794BFC6" w14:textId="5334C3BD" w:rsidR="00AD61DF" w:rsidRPr="0014359E" w:rsidRDefault="00AD61DF" w:rsidP="00AD61DF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 sample space (S) for an experiment is the set of all simple events</w:t>
      </w:r>
    </w:p>
    <w:p w14:paraId="5E5F705F" w14:textId="1C3549EF" w:rsidR="00AD61DF" w:rsidRPr="0014359E" w:rsidRDefault="00AD61DF" w:rsidP="00AD61DF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In a family of three children, the sample space is:</w:t>
      </w:r>
    </w:p>
    <w:p w14:paraId="43620CE6" w14:textId="71D751B5" w:rsidR="00AD61DF" w:rsidRPr="0014359E" w:rsidRDefault="00AD61DF" w:rsidP="00AD61DF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S = {BBB, GBB, BGB, BBG, GGB, GBG, BGG, GGG}</w:t>
      </w:r>
    </w:p>
    <w:p w14:paraId="6C6674AD" w14:textId="3560CD12" w:rsidR="00AD61DF" w:rsidRPr="0014359E" w:rsidRDefault="00AD61DF" w:rsidP="00AD61DF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The following is not a simple event because it can be broken down further; S = {0, 1, 2, 3}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sym w:font="Wingdings" w:char="F0DF"/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# of boys</w:t>
      </w:r>
    </w:p>
    <w:p w14:paraId="0C370252" w14:textId="1E63A13F" w:rsidR="00AD61DF" w:rsidRPr="0014359E" w:rsidRDefault="0060597B" w:rsidP="00AD61DF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This can be broken down further. If the family had two boys, then the order of those boys, in which they are conceived is variable</w:t>
      </w:r>
    </w:p>
    <w:p w14:paraId="41778C94" w14:textId="6049BA59" w:rsidR="0060597B" w:rsidRPr="0014359E" w:rsidRDefault="0060597B" w:rsidP="0060597B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Basic Rule </w:t>
      </w:r>
      <w:proofErr w:type="gramStart"/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Of</w:t>
      </w:r>
      <w:proofErr w:type="gramEnd"/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Probability:</w:t>
      </w:r>
    </w:p>
    <w:p w14:paraId="077ED176" w14:textId="77777777" w:rsidR="0060597B" w:rsidRPr="0014359E" w:rsidRDefault="0060597B" w:rsidP="0060597B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If the outcomes in “S” are equally likely then the probability of A is:</w:t>
      </w:r>
    </w:p>
    <w:p w14:paraId="3B935654" w14:textId="3E6D4FD3" w:rsidR="0060597B" w:rsidRPr="0014359E" w:rsidRDefault="0060597B" w:rsidP="0060597B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P(A) = [# of outcomes in A] / [# of outcomes in S]</w:t>
      </w:r>
    </w:p>
    <w:p w14:paraId="68A5DF1D" w14:textId="5B5D9926" w:rsidR="0060597B" w:rsidRPr="0014359E" w:rsidRDefault="0060597B" w:rsidP="0060597B">
      <w:pPr>
        <w:pStyle w:val="ListParagraph"/>
        <w:ind w:left="216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         = [# of ways A can occur] / [total # of possible outcomes]</w:t>
      </w:r>
    </w:p>
    <w:p w14:paraId="30C93194" w14:textId="70178DB2" w:rsidR="0060597B" w:rsidRPr="0014359E" w:rsidRDefault="0060597B" w:rsidP="0060597B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(Data is found above)</w:t>
      </w:r>
    </w:p>
    <w:p w14:paraId="78F994A5" w14:textId="5537B9DF" w:rsidR="0060597B" w:rsidRPr="0014359E" w:rsidRDefault="0060597B" w:rsidP="0060597B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P (exactly 2 boys) = 3/8</w:t>
      </w:r>
    </w:p>
    <w:p w14:paraId="7212C5B6" w14:textId="6EBF56F7" w:rsidR="0060597B" w:rsidRPr="0014359E" w:rsidRDefault="0060597B" w:rsidP="0060597B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P (all girls) = 1/8</w:t>
      </w:r>
    </w:p>
    <w:p w14:paraId="55E2896F" w14:textId="1F0BA242" w:rsidR="0060597B" w:rsidRPr="0014359E" w:rsidRDefault="0060597B" w:rsidP="0060597B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However, this cannot be used for all data sets because some data sets are to big. Hence, we need some rules…</w:t>
      </w:r>
    </w:p>
    <w:p w14:paraId="1C5C7EDE" w14:textId="5EF44F61" w:rsidR="0060597B" w:rsidRPr="0014359E" w:rsidRDefault="0060597B" w:rsidP="0060597B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Some rules:</w:t>
      </w:r>
    </w:p>
    <w:p w14:paraId="01467B86" w14:textId="0336DFE3" w:rsidR="0060597B" w:rsidRPr="0014359E" w:rsidRDefault="00987A6D" w:rsidP="003F1BD7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color w:val="000000" w:themeColor="text1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Rule P1: 0</w:t>
      </w:r>
      <w:r w:rsidR="0060597B"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</w:t>
      </w:r>
      <w:r w:rsidR="0060597B"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≤ P(A) ≤ 1</w:t>
      </w:r>
    </w:p>
    <w:p w14:paraId="237BC9AA" w14:textId="60DE8058" w:rsidR="0060597B" w:rsidRPr="0014359E" w:rsidRDefault="009C2A2D" w:rsidP="0060597B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Rule P2: P(A) = 1 – P(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A</m:t>
            </m:r>
          </m:e>
        </m:acc>
      </m:oMath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)</w:t>
      </w:r>
    </w:p>
    <w:p w14:paraId="1326AFB8" w14:textId="6C24C03A" w:rsidR="0060597B" w:rsidRPr="0014359E" w:rsidRDefault="009C2A2D" w:rsidP="009C2A2D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Where 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A</m:t>
            </m:r>
          </m:e>
        </m:acc>
      </m:oMath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, “A complement” is the event that “A” does not occur</w:t>
      </w:r>
    </w:p>
    <w:p w14:paraId="00945677" w14:textId="4258D14C" w:rsidR="009C2A2D" w:rsidRPr="0014359E" w:rsidRDefault="009C2A2D" w:rsidP="009C2A2D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Note that 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A</m:t>
            </m:r>
          </m:e>
        </m:acc>
      </m:oMath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is the opposite of “A”</w:t>
      </w:r>
    </w:p>
    <w:p w14:paraId="5FACAEC0" w14:textId="77777777" w:rsidR="0025373D" w:rsidRPr="0014359E" w:rsidRDefault="0025373D" w:rsidP="0025373D">
      <w:pPr>
        <w:rPr>
          <w:rFonts w:ascii="Calibri" w:hAnsi="Calibri"/>
          <w:b/>
          <w:color w:val="000000" w:themeColor="text1"/>
          <w:lang w:val="en-CA"/>
        </w:rPr>
      </w:pPr>
    </w:p>
    <w:p w14:paraId="11872861" w14:textId="451F7AD9" w:rsidR="0025373D" w:rsidRPr="0014359E" w:rsidRDefault="0025373D" w:rsidP="0025373D">
      <w:pPr>
        <w:rPr>
          <w:rFonts w:ascii="Calibri" w:hAnsi="Calibri"/>
          <w:b/>
          <w:color w:val="000000" w:themeColor="text1"/>
          <w:lang w:val="en-CA"/>
        </w:rPr>
      </w:pPr>
      <w:r w:rsidRPr="0014359E">
        <w:rPr>
          <w:rFonts w:ascii="Calibri" w:hAnsi="Calibri"/>
          <w:b/>
          <w:color w:val="000000" w:themeColor="text1"/>
          <w:lang w:val="en-CA"/>
        </w:rPr>
        <w:t xml:space="preserve">Stats 2B03 | September </w:t>
      </w:r>
      <w:r w:rsidR="00447CE4">
        <w:rPr>
          <w:rFonts w:ascii="Calibri" w:hAnsi="Calibri"/>
          <w:b/>
          <w:color w:val="000000" w:themeColor="text1"/>
          <w:lang w:val="en-CA"/>
        </w:rPr>
        <w:t>20</w:t>
      </w:r>
      <w:r w:rsidRPr="0014359E">
        <w:rPr>
          <w:rFonts w:ascii="Calibri" w:hAnsi="Calibri"/>
          <w:b/>
          <w:color w:val="000000" w:themeColor="text1"/>
          <w:vertAlign w:val="superscript"/>
          <w:lang w:val="en-CA"/>
        </w:rPr>
        <w:t>th</w:t>
      </w:r>
      <w:r w:rsidR="00447CE4">
        <w:rPr>
          <w:rFonts w:ascii="Calibri" w:hAnsi="Calibri"/>
          <w:b/>
          <w:color w:val="000000" w:themeColor="text1"/>
          <w:lang w:val="en-CA"/>
        </w:rPr>
        <w:t>, 2016 | Lecture 7</w:t>
      </w:r>
    </w:p>
    <w:p w14:paraId="7EB8D49D" w14:textId="77777777" w:rsidR="0025373D" w:rsidRPr="0014359E" w:rsidRDefault="0025373D" w:rsidP="0025373D">
      <w:pPr>
        <w:rPr>
          <w:rFonts w:ascii="Calibri" w:hAnsi="Calibri"/>
          <w:b/>
          <w:color w:val="000000" w:themeColor="text1"/>
          <w:lang w:val="en-CA"/>
        </w:rPr>
      </w:pPr>
    </w:p>
    <w:p w14:paraId="13C18C37" w14:textId="2CAA495C" w:rsidR="0025373D" w:rsidRPr="0014359E" w:rsidRDefault="0025373D" w:rsidP="0025373D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Example [Continued from last lecture]</w:t>
      </w:r>
    </w:p>
    <w:p w14:paraId="3DE59C4F" w14:textId="24753338" w:rsidR="0025373D" w:rsidRPr="0014359E" w:rsidRDefault="0025373D" w:rsidP="0025373D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P (at least one boy)</w:t>
      </w:r>
    </w:p>
    <w:p w14:paraId="65CB6E69" w14:textId="77777777" w:rsidR="0025373D" w:rsidRPr="0014359E" w:rsidRDefault="0025373D" w:rsidP="0025373D">
      <w:pPr>
        <w:pStyle w:val="ListParagraph"/>
        <w:ind w:left="144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= 1 – P (no boys)</w:t>
      </w:r>
    </w:p>
    <w:p w14:paraId="34483D3B" w14:textId="77777777" w:rsidR="0025373D" w:rsidRPr="0014359E" w:rsidRDefault="0025373D" w:rsidP="0025373D">
      <w:pPr>
        <w:pStyle w:val="ListParagraph"/>
        <w:ind w:left="144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= 1 – P (all girls)</w:t>
      </w:r>
    </w:p>
    <w:p w14:paraId="1BCD0CEA" w14:textId="1C870DCF" w:rsidR="0025373D" w:rsidRPr="0014359E" w:rsidRDefault="0025373D" w:rsidP="0025373D">
      <w:pPr>
        <w:pStyle w:val="ListParagraph"/>
        <w:ind w:left="144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= 1 – 1/8 = 7/8 </w:t>
      </w:r>
    </w:p>
    <w:p w14:paraId="1C41749E" w14:textId="69178ABA" w:rsidR="0025373D" w:rsidRPr="0014359E" w:rsidRDefault="0025373D" w:rsidP="0025373D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lastRenderedPageBreak/>
        <w:t>Definition: Two events are disjoint or mutually exclusive if they cannot both occur at the same time</w:t>
      </w:r>
    </w:p>
    <w:p w14:paraId="045A9025" w14:textId="0F34FE26" w:rsidR="0025373D" w:rsidRPr="0014359E" w:rsidRDefault="0025373D" w:rsidP="0025373D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i.e. A family cannot have all boys or all girls at the same time</w:t>
      </w:r>
    </w:p>
    <w:p w14:paraId="197A1937" w14:textId="37E9608B" w:rsidR="0025373D" w:rsidRPr="0014359E" w:rsidRDefault="0025373D" w:rsidP="0025373D">
      <w:pPr>
        <w:pStyle w:val="ListParagraph"/>
        <w:numPr>
          <w:ilvl w:val="0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Definition: A</w:t>
      </w:r>
      <w:r w:rsidRPr="0014359E">
        <w:rPr>
          <w:rFonts w:ascii="MS Mincho" w:eastAsia="MS Mincho" w:hAnsi="MS Mincho" w:cs="MS Mincho"/>
          <w:color w:val="000000" w:themeColor="text1"/>
          <w:shd w:val="clear" w:color="auto" w:fill="FFFFFF"/>
        </w:rPr>
        <w:t>∪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B (read as “A union B”) is the event that A occurs or B occurs (or both)</w:t>
      </w:r>
    </w:p>
    <w:p w14:paraId="4731E214" w14:textId="44A0E057" w:rsidR="0025373D" w:rsidRPr="0014359E" w:rsidRDefault="0025373D" w:rsidP="0025373D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Rule P3: If A and B are mutually exclusive then P(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A</w:t>
      </w:r>
      <w:r w:rsidRPr="0014359E">
        <w:rPr>
          <w:rFonts w:ascii="MS Mincho" w:eastAsia="MS Mincho" w:hAnsi="MS Mincho" w:cs="MS Mincho"/>
          <w:color w:val="000000" w:themeColor="text1"/>
          <w:shd w:val="clear" w:color="auto" w:fill="FFFFFF"/>
        </w:rPr>
        <w:t>∪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B)</w:t>
      </w:r>
      <w:r w:rsidRPr="0014359E">
        <w:rPr>
          <w:rFonts w:ascii="Calibri" w:hAnsi="Calibri"/>
          <w:color w:val="000000" w:themeColor="text1"/>
          <w:lang w:val="en-CA"/>
        </w:rPr>
        <w:t xml:space="preserve"> =</w:t>
      </w:r>
      <w:r w:rsidR="002E165D" w:rsidRPr="0014359E">
        <w:rPr>
          <w:rFonts w:ascii="Calibri" w:hAnsi="Calibri"/>
          <w:color w:val="000000" w:themeColor="text1"/>
          <w:lang w:val="en-CA"/>
        </w:rPr>
        <w:t xml:space="preserve"> P(A) + P</w:t>
      </w:r>
      <w:r w:rsidRPr="0014359E">
        <w:rPr>
          <w:rFonts w:ascii="Calibri" w:hAnsi="Calibri"/>
          <w:color w:val="000000" w:themeColor="text1"/>
          <w:lang w:val="en-CA"/>
        </w:rPr>
        <w:t>(B)</w:t>
      </w:r>
    </w:p>
    <w:p w14:paraId="636A76AF" w14:textId="77777777" w:rsidR="0025373D" w:rsidRPr="0014359E" w:rsidRDefault="0025373D" w:rsidP="0025373D">
      <w:pPr>
        <w:rPr>
          <w:rFonts w:ascii="Calibri" w:hAnsi="Calibri"/>
          <w:color w:val="000000" w:themeColor="text1"/>
          <w:lang w:val="en-CA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1843"/>
        <w:gridCol w:w="1985"/>
        <w:gridCol w:w="2692"/>
      </w:tblGrid>
      <w:tr w:rsidR="002E165D" w:rsidRPr="0014359E" w14:paraId="6CDE8557" w14:textId="39F9ED1B" w:rsidTr="002E165D">
        <w:tc>
          <w:tcPr>
            <w:tcW w:w="2830" w:type="dxa"/>
            <w:vMerge w:val="restart"/>
          </w:tcPr>
          <w:p w14:paraId="593E8FE1" w14:textId="77777777" w:rsidR="0025373D" w:rsidRPr="0014359E" w:rsidRDefault="0025373D" w:rsidP="0025373D">
            <w:pPr>
              <w:jc w:val="center"/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Parental Handedness</w:t>
            </w:r>
          </w:p>
          <w:p w14:paraId="7EBE0588" w14:textId="5A24D254" w:rsidR="0025373D" w:rsidRPr="0014359E" w:rsidRDefault="0025373D" w:rsidP="0025373D">
            <w:pPr>
              <w:jc w:val="center"/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(father x mother)</w:t>
            </w:r>
          </w:p>
        </w:tc>
        <w:tc>
          <w:tcPr>
            <w:tcW w:w="3828" w:type="dxa"/>
            <w:gridSpan w:val="2"/>
          </w:tcPr>
          <w:p w14:paraId="74C962C1" w14:textId="491D3A35" w:rsidR="0025373D" w:rsidRPr="0014359E" w:rsidRDefault="0025373D" w:rsidP="0025373D">
            <w:pPr>
              <w:jc w:val="center"/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Handedness Of Student</w:t>
            </w:r>
          </w:p>
        </w:tc>
        <w:tc>
          <w:tcPr>
            <w:tcW w:w="2692" w:type="dxa"/>
            <w:vMerge w:val="restart"/>
          </w:tcPr>
          <w:p w14:paraId="111B04DD" w14:textId="77777777" w:rsidR="0025373D" w:rsidRPr="0014359E" w:rsidRDefault="0025373D" w:rsidP="0025373D">
            <w:pPr>
              <w:jc w:val="center"/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 xml:space="preserve">Total Number </w:t>
            </w:r>
          </w:p>
          <w:p w14:paraId="4409FE33" w14:textId="549652F3" w:rsidR="0025373D" w:rsidRPr="0014359E" w:rsidRDefault="0025373D" w:rsidP="0025373D">
            <w:pPr>
              <w:jc w:val="center"/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Of Entities</w:t>
            </w:r>
          </w:p>
        </w:tc>
      </w:tr>
      <w:tr w:rsidR="002E165D" w:rsidRPr="0014359E" w14:paraId="335EA854" w14:textId="4E69B8C0" w:rsidTr="002E165D">
        <w:trPr>
          <w:trHeight w:val="242"/>
        </w:trPr>
        <w:tc>
          <w:tcPr>
            <w:tcW w:w="2830" w:type="dxa"/>
            <w:vMerge/>
          </w:tcPr>
          <w:p w14:paraId="2FAE44EE" w14:textId="630AED94" w:rsidR="0025373D" w:rsidRPr="0014359E" w:rsidRDefault="0025373D" w:rsidP="0025373D">
            <w:pPr>
              <w:rPr>
                <w:rFonts w:ascii="Calibri" w:hAnsi="Calibri"/>
                <w:color w:val="000000" w:themeColor="text1"/>
                <w:lang w:val="en-CA"/>
              </w:rPr>
            </w:pPr>
          </w:p>
        </w:tc>
        <w:tc>
          <w:tcPr>
            <w:tcW w:w="1843" w:type="dxa"/>
          </w:tcPr>
          <w:p w14:paraId="769331E5" w14:textId="77777777" w:rsidR="0025373D" w:rsidRPr="0014359E" w:rsidRDefault="0025373D" w:rsidP="0025373D">
            <w:pPr>
              <w:jc w:val="center"/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 xml:space="preserve">Left </w:t>
            </w:r>
          </w:p>
          <w:p w14:paraId="4B972EB5" w14:textId="07EE1961" w:rsidR="0025373D" w:rsidRPr="0014359E" w:rsidRDefault="0025373D" w:rsidP="0025373D">
            <w:pPr>
              <w:jc w:val="center"/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Handed</w:t>
            </w:r>
          </w:p>
        </w:tc>
        <w:tc>
          <w:tcPr>
            <w:tcW w:w="1985" w:type="dxa"/>
          </w:tcPr>
          <w:p w14:paraId="0912287C" w14:textId="77777777" w:rsidR="0025373D" w:rsidRPr="0014359E" w:rsidRDefault="0025373D" w:rsidP="0025373D">
            <w:pPr>
              <w:jc w:val="center"/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 xml:space="preserve">Right </w:t>
            </w:r>
          </w:p>
          <w:p w14:paraId="01E7C434" w14:textId="18A7C091" w:rsidR="0025373D" w:rsidRPr="0014359E" w:rsidRDefault="0025373D" w:rsidP="0025373D">
            <w:pPr>
              <w:jc w:val="center"/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Handed</w:t>
            </w:r>
          </w:p>
        </w:tc>
        <w:tc>
          <w:tcPr>
            <w:tcW w:w="2692" w:type="dxa"/>
            <w:vMerge/>
          </w:tcPr>
          <w:p w14:paraId="48E18FDE" w14:textId="77777777" w:rsidR="0025373D" w:rsidRPr="0014359E" w:rsidRDefault="0025373D" w:rsidP="0025373D">
            <w:pPr>
              <w:jc w:val="center"/>
              <w:rPr>
                <w:rFonts w:ascii="Calibri" w:hAnsi="Calibri"/>
                <w:color w:val="000000" w:themeColor="text1"/>
                <w:lang w:val="en-CA"/>
              </w:rPr>
            </w:pPr>
          </w:p>
        </w:tc>
      </w:tr>
      <w:tr w:rsidR="002E165D" w:rsidRPr="0014359E" w14:paraId="3B68006E" w14:textId="105903A1" w:rsidTr="002E165D">
        <w:trPr>
          <w:trHeight w:val="68"/>
        </w:trPr>
        <w:tc>
          <w:tcPr>
            <w:tcW w:w="2830" w:type="dxa"/>
          </w:tcPr>
          <w:p w14:paraId="516C6327" w14:textId="4D3175FD" w:rsidR="0025373D" w:rsidRPr="0014359E" w:rsidRDefault="0025373D" w:rsidP="0025373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L X L</w:t>
            </w:r>
          </w:p>
        </w:tc>
        <w:tc>
          <w:tcPr>
            <w:tcW w:w="1843" w:type="dxa"/>
          </w:tcPr>
          <w:p w14:paraId="4624A855" w14:textId="53F9B1B1" w:rsidR="0025373D" w:rsidRPr="0014359E" w:rsidRDefault="0025373D" w:rsidP="0025373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0</w:t>
            </w:r>
          </w:p>
        </w:tc>
        <w:tc>
          <w:tcPr>
            <w:tcW w:w="1985" w:type="dxa"/>
          </w:tcPr>
          <w:p w14:paraId="075AA491" w14:textId="2D22B469" w:rsidR="0025373D" w:rsidRPr="0014359E" w:rsidRDefault="0025373D" w:rsidP="0025373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3</w:t>
            </w:r>
          </w:p>
        </w:tc>
        <w:tc>
          <w:tcPr>
            <w:tcW w:w="2692" w:type="dxa"/>
          </w:tcPr>
          <w:p w14:paraId="41ECF202" w14:textId="30828FFB" w:rsidR="0025373D" w:rsidRPr="0014359E" w:rsidRDefault="002E165D" w:rsidP="0025373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3</w:t>
            </w:r>
          </w:p>
        </w:tc>
      </w:tr>
      <w:tr w:rsidR="002E165D" w:rsidRPr="0014359E" w14:paraId="6108680D" w14:textId="3A0D0B3F" w:rsidTr="002E165D">
        <w:tc>
          <w:tcPr>
            <w:tcW w:w="2830" w:type="dxa"/>
          </w:tcPr>
          <w:p w14:paraId="1FE546D1" w14:textId="7D884A11" w:rsidR="0025373D" w:rsidRPr="0014359E" w:rsidRDefault="0025373D" w:rsidP="0025373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L X R</w:t>
            </w:r>
          </w:p>
        </w:tc>
        <w:tc>
          <w:tcPr>
            <w:tcW w:w="1843" w:type="dxa"/>
          </w:tcPr>
          <w:p w14:paraId="39DA8503" w14:textId="276FE335" w:rsidR="0025373D" w:rsidRPr="0014359E" w:rsidRDefault="0025373D" w:rsidP="0025373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5</w:t>
            </w:r>
          </w:p>
        </w:tc>
        <w:tc>
          <w:tcPr>
            <w:tcW w:w="1985" w:type="dxa"/>
          </w:tcPr>
          <w:p w14:paraId="0F2D89B4" w14:textId="0A6C318A" w:rsidR="0025373D" w:rsidRPr="0014359E" w:rsidRDefault="0025373D" w:rsidP="0025373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34</w:t>
            </w:r>
          </w:p>
        </w:tc>
        <w:tc>
          <w:tcPr>
            <w:tcW w:w="2692" w:type="dxa"/>
          </w:tcPr>
          <w:p w14:paraId="21754588" w14:textId="1BDA6F0C" w:rsidR="0025373D" w:rsidRPr="0014359E" w:rsidRDefault="002E165D" w:rsidP="0025373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39</w:t>
            </w:r>
          </w:p>
        </w:tc>
      </w:tr>
      <w:tr w:rsidR="002E165D" w:rsidRPr="0014359E" w14:paraId="547B619A" w14:textId="2AF93D7C" w:rsidTr="002E165D">
        <w:tc>
          <w:tcPr>
            <w:tcW w:w="2830" w:type="dxa"/>
          </w:tcPr>
          <w:p w14:paraId="1A8C9444" w14:textId="708E623D" w:rsidR="0025373D" w:rsidRPr="0014359E" w:rsidRDefault="0025373D" w:rsidP="0025373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R X L</w:t>
            </w:r>
          </w:p>
        </w:tc>
        <w:tc>
          <w:tcPr>
            <w:tcW w:w="1843" w:type="dxa"/>
          </w:tcPr>
          <w:p w14:paraId="1E20AA81" w14:textId="73B520F8" w:rsidR="0025373D" w:rsidRPr="0014359E" w:rsidRDefault="0025373D" w:rsidP="0025373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7</w:t>
            </w:r>
          </w:p>
        </w:tc>
        <w:tc>
          <w:tcPr>
            <w:tcW w:w="1985" w:type="dxa"/>
          </w:tcPr>
          <w:p w14:paraId="6639DA5F" w14:textId="06BEBFE3" w:rsidR="0025373D" w:rsidRPr="0014359E" w:rsidRDefault="0025373D" w:rsidP="0025373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22</w:t>
            </w:r>
          </w:p>
        </w:tc>
        <w:tc>
          <w:tcPr>
            <w:tcW w:w="2692" w:type="dxa"/>
          </w:tcPr>
          <w:p w14:paraId="36B89809" w14:textId="25E2D130" w:rsidR="0025373D" w:rsidRPr="0014359E" w:rsidRDefault="002E165D" w:rsidP="0025373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29</w:t>
            </w:r>
          </w:p>
        </w:tc>
      </w:tr>
      <w:tr w:rsidR="002E165D" w:rsidRPr="0014359E" w14:paraId="15121987" w14:textId="62AD70E0" w:rsidTr="002E165D">
        <w:tc>
          <w:tcPr>
            <w:tcW w:w="2830" w:type="dxa"/>
          </w:tcPr>
          <w:p w14:paraId="1C5C2AC9" w14:textId="215BA5F0" w:rsidR="0025373D" w:rsidRPr="0014359E" w:rsidRDefault="0025373D" w:rsidP="0025373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R X R</w:t>
            </w:r>
          </w:p>
        </w:tc>
        <w:tc>
          <w:tcPr>
            <w:tcW w:w="1843" w:type="dxa"/>
          </w:tcPr>
          <w:p w14:paraId="16E232B2" w14:textId="5ED40942" w:rsidR="0025373D" w:rsidRPr="0014359E" w:rsidRDefault="0025373D" w:rsidP="0025373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32</w:t>
            </w:r>
          </w:p>
        </w:tc>
        <w:tc>
          <w:tcPr>
            <w:tcW w:w="1985" w:type="dxa"/>
          </w:tcPr>
          <w:p w14:paraId="7EBF89B0" w14:textId="0773FFBF" w:rsidR="0025373D" w:rsidRPr="0014359E" w:rsidRDefault="0025373D" w:rsidP="0025373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419</w:t>
            </w:r>
          </w:p>
        </w:tc>
        <w:tc>
          <w:tcPr>
            <w:tcW w:w="2692" w:type="dxa"/>
          </w:tcPr>
          <w:p w14:paraId="32D038E3" w14:textId="097FF043" w:rsidR="0025373D" w:rsidRPr="0014359E" w:rsidRDefault="002E165D" w:rsidP="0025373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451</w:t>
            </w:r>
          </w:p>
        </w:tc>
      </w:tr>
      <w:tr w:rsidR="002E165D" w:rsidRPr="0014359E" w14:paraId="343976B6" w14:textId="79232B70" w:rsidTr="002E165D">
        <w:tc>
          <w:tcPr>
            <w:tcW w:w="2830" w:type="dxa"/>
          </w:tcPr>
          <w:p w14:paraId="726A1BCB" w14:textId="082702E7" w:rsidR="0025373D" w:rsidRPr="0014359E" w:rsidRDefault="0025373D" w:rsidP="0025373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Total</w:t>
            </w:r>
          </w:p>
        </w:tc>
        <w:tc>
          <w:tcPr>
            <w:tcW w:w="1843" w:type="dxa"/>
          </w:tcPr>
          <w:p w14:paraId="6BB92D16" w14:textId="54504307" w:rsidR="0025373D" w:rsidRPr="0014359E" w:rsidRDefault="0025373D" w:rsidP="0025373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44</w:t>
            </w:r>
          </w:p>
        </w:tc>
        <w:tc>
          <w:tcPr>
            <w:tcW w:w="1985" w:type="dxa"/>
          </w:tcPr>
          <w:p w14:paraId="3A038606" w14:textId="26284481" w:rsidR="0025373D" w:rsidRPr="0014359E" w:rsidRDefault="0025373D" w:rsidP="0025373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478</w:t>
            </w:r>
          </w:p>
        </w:tc>
        <w:tc>
          <w:tcPr>
            <w:tcW w:w="2692" w:type="dxa"/>
          </w:tcPr>
          <w:p w14:paraId="554652C2" w14:textId="0C30FB4E" w:rsidR="0025373D" w:rsidRPr="0014359E" w:rsidRDefault="002E165D" w:rsidP="0025373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522</w:t>
            </w:r>
          </w:p>
        </w:tc>
      </w:tr>
    </w:tbl>
    <w:p w14:paraId="405A31DB" w14:textId="77777777" w:rsidR="0025373D" w:rsidRPr="0014359E" w:rsidRDefault="0025373D" w:rsidP="0025373D">
      <w:pPr>
        <w:rPr>
          <w:rFonts w:ascii="Calibri" w:hAnsi="Calibri"/>
          <w:color w:val="000000" w:themeColor="text1"/>
          <w:lang w:val="en-CA"/>
        </w:rPr>
      </w:pPr>
    </w:p>
    <w:p w14:paraId="4E25A552" w14:textId="420B1093" w:rsidR="002E165D" w:rsidRPr="0014359E" w:rsidRDefault="002E165D" w:rsidP="002E165D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If a person is selected at random from the above 522 people, find the probability that their parents were RR or LR</w:t>
      </w:r>
    </w:p>
    <w:p w14:paraId="0A1E28AC" w14:textId="13D5D35B" w:rsidR="002E165D" w:rsidRPr="0014359E" w:rsidRDefault="002E165D" w:rsidP="002E165D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P (RR</w:t>
      </w:r>
      <w:r w:rsidRPr="0014359E">
        <w:rPr>
          <w:rFonts w:ascii="MS Mincho" w:eastAsia="MS Mincho" w:hAnsi="MS Mincho" w:cs="MS Mincho"/>
          <w:color w:val="000000" w:themeColor="text1"/>
          <w:shd w:val="clear" w:color="auto" w:fill="FFFFFF"/>
        </w:rPr>
        <w:t>∪</w:t>
      </w:r>
      <w:r w:rsidRPr="0014359E">
        <w:rPr>
          <w:rFonts w:ascii="Calibri" w:eastAsia="MS Mincho" w:hAnsi="Calibri" w:cs="MS Mincho"/>
          <w:color w:val="000000" w:themeColor="text1"/>
          <w:shd w:val="clear" w:color="auto" w:fill="FFFFFF"/>
        </w:rPr>
        <w:t>LR) = P(RR) + P(LR)</w:t>
      </w:r>
    </w:p>
    <w:p w14:paraId="1ECBE2C3" w14:textId="1836163C" w:rsidR="002E165D" w:rsidRPr="0014359E" w:rsidRDefault="002E165D" w:rsidP="002E165D">
      <w:p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  </w:t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 xml:space="preserve">         = 451/522 + 39/522</w:t>
      </w:r>
    </w:p>
    <w:p w14:paraId="49183C3E" w14:textId="40B31639" w:rsidR="002E165D" w:rsidRPr="0014359E" w:rsidRDefault="002E165D" w:rsidP="002E165D">
      <w:pPr>
        <w:pStyle w:val="ListParagraph"/>
        <w:numPr>
          <w:ilvl w:val="0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Definition 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A∩B (read as “A intersects B”) is the event that A occurs and B occurs</w:t>
      </w:r>
    </w:p>
    <w:p w14:paraId="14E217AD" w14:textId="703D0D7E" w:rsidR="002E165D" w:rsidRPr="0014359E" w:rsidRDefault="002E165D" w:rsidP="002E165D">
      <w:pPr>
        <w:pStyle w:val="ListParagraph"/>
        <w:numPr>
          <w:ilvl w:val="1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Rule P4: P (A∩B) = P(A) + P(B) – P(A∩B)</w:t>
      </w:r>
    </w:p>
    <w:p w14:paraId="0D1A0063" w14:textId="398D7D87" w:rsidR="002E165D" w:rsidRPr="0014359E" w:rsidRDefault="002E165D" w:rsidP="002E165D">
      <w:pPr>
        <w:pStyle w:val="ListParagraph"/>
        <w:numPr>
          <w:ilvl w:val="2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i.e. P (person is left handed or that their parents are RR)</w:t>
      </w:r>
    </w:p>
    <w:p w14:paraId="04157A4A" w14:textId="1A469560" w:rsidR="002E165D" w:rsidRPr="0014359E" w:rsidRDefault="002E165D" w:rsidP="002E165D">
      <w:pPr>
        <w:pStyle w:val="ListParagraph"/>
        <w:numPr>
          <w:ilvl w:val="3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= P(L</w:t>
      </w:r>
      <w:r w:rsidRPr="0014359E">
        <w:rPr>
          <w:rFonts w:ascii="MS Mincho" w:eastAsia="MS Mincho" w:hAnsi="MS Mincho" w:cs="MS Mincho"/>
          <w:color w:val="000000" w:themeColor="text1"/>
          <w:shd w:val="clear" w:color="auto" w:fill="FFFFFF"/>
        </w:rPr>
        <w:t>∪</w:t>
      </w:r>
      <w:r w:rsidRPr="0014359E">
        <w:rPr>
          <w:rFonts w:ascii="Calibri" w:eastAsia="MS Mincho" w:hAnsi="Calibri" w:cs="MS Mincho"/>
          <w:color w:val="000000" w:themeColor="text1"/>
          <w:shd w:val="clear" w:color="auto" w:fill="FFFFFF"/>
        </w:rPr>
        <w:t>RR) = P(L) + P(RR) – P(L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∩RR)</w:t>
      </w:r>
    </w:p>
    <w:p w14:paraId="03DF4174" w14:textId="43BE4256" w:rsidR="00575DC5" w:rsidRPr="0014359E" w:rsidRDefault="002E165D" w:rsidP="00575DC5">
      <w:pPr>
        <w:pStyle w:val="ListParagraph"/>
        <w:ind w:left="2880"/>
        <w:rPr>
          <w:rFonts w:ascii="Calibri" w:eastAsia="Times New Roman" w:hAnsi="Calibri" w:cs="Arial"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= 44/522 + 451/522 – 32/522</w:t>
      </w:r>
    </w:p>
    <w:p w14:paraId="6127884D" w14:textId="0DA1268E" w:rsidR="002E165D" w:rsidRPr="0014359E" w:rsidRDefault="002E165D" w:rsidP="002E165D">
      <w:pPr>
        <w:pStyle w:val="ListParagraph"/>
        <w:numPr>
          <w:ilvl w:val="2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OR</w:t>
      </w:r>
      <w:r w:rsidR="00575DC5"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… </w:t>
      </w:r>
    </w:p>
    <w:p w14:paraId="73292C9B" w14:textId="7A8BB332" w:rsidR="00575DC5" w:rsidRPr="0014359E" w:rsidRDefault="00575DC5" w:rsidP="00575DC5">
      <w:pPr>
        <w:pStyle w:val="ListParagraph"/>
        <w:numPr>
          <w:ilvl w:val="3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(5 + 7 + 32 + 419)/522</w:t>
      </w:r>
    </w:p>
    <w:p w14:paraId="3CF0BCE7" w14:textId="5C6677BA" w:rsidR="00575DC5" w:rsidRPr="0014359E" w:rsidRDefault="00575DC5" w:rsidP="00575DC5">
      <w:pPr>
        <w:pStyle w:val="ListParagraph"/>
        <w:numPr>
          <w:ilvl w:val="4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Just add up the total number of people that satisfy our conditions and divide it by n (total population)</w:t>
      </w:r>
    </w:p>
    <w:p w14:paraId="6DFFB8C9" w14:textId="2BD08EB4" w:rsidR="002E165D" w:rsidRPr="0014359E" w:rsidRDefault="00575DC5" w:rsidP="002E165D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When to use P3 vs P4?</w:t>
      </w:r>
    </w:p>
    <w:p w14:paraId="724D4E6A" w14:textId="77777777" w:rsidR="00575DC5" w:rsidRPr="0014359E" w:rsidRDefault="00575DC5" w:rsidP="00575DC5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P3 is used for mutually exclusive events</w:t>
      </w:r>
    </w:p>
    <w:p w14:paraId="15E01EEE" w14:textId="1AC62E26" w:rsidR="00575DC5" w:rsidRPr="0014359E" w:rsidRDefault="00575DC5" w:rsidP="00575DC5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Events that cannot occur together</w:t>
      </w:r>
    </w:p>
    <w:p w14:paraId="3FE5222D" w14:textId="09E12E5A" w:rsidR="00575DC5" w:rsidRPr="0014359E" w:rsidRDefault="00575DC5" w:rsidP="00575DC5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P4 is used for events that are NOT mutually exclusive</w:t>
      </w:r>
    </w:p>
    <w:p w14:paraId="545CDEEE" w14:textId="7644E2A4" w:rsidR="00575DC5" w:rsidRPr="0014359E" w:rsidRDefault="00575DC5" w:rsidP="00575DC5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It’s never wrong to use P4 because in the likelihood that the events are mutually exclusive, you’ll just be subtracting zero from your answer</w:t>
      </w:r>
    </w:p>
    <w:p w14:paraId="160391B2" w14:textId="619DD634" w:rsidR="00575DC5" w:rsidRPr="0014359E" w:rsidRDefault="00575DC5" w:rsidP="00575DC5">
      <w:pPr>
        <w:pStyle w:val="ListParagraph"/>
        <w:numPr>
          <w:ilvl w:val="3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P(A) + P(B) – P(A∩B) 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sym w:font="Wingdings" w:char="F0DF"/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P(A∩B) = 0</w:t>
      </w:r>
    </w:p>
    <w:p w14:paraId="4BB9957F" w14:textId="56D07332" w:rsidR="00575DC5" w:rsidRPr="0014359E" w:rsidRDefault="00575DC5" w:rsidP="00575DC5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See figure 3 – 6 on pg. 104</w:t>
      </w:r>
    </w:p>
    <w:p w14:paraId="2D41F7E9" w14:textId="77777777" w:rsidR="00575DC5" w:rsidRPr="0014359E" w:rsidRDefault="00575DC5" w:rsidP="00575DC5">
      <w:pPr>
        <w:rPr>
          <w:rFonts w:ascii="Calibri" w:hAnsi="Calibri"/>
          <w:color w:val="000000" w:themeColor="text1"/>
          <w:lang w:val="en-CA"/>
        </w:rPr>
      </w:pPr>
    </w:p>
    <w:p w14:paraId="0943C72E" w14:textId="29A22F68" w:rsidR="00575DC5" w:rsidRPr="0014359E" w:rsidRDefault="00575DC5" w:rsidP="00575DC5">
      <w:pPr>
        <w:rPr>
          <w:rFonts w:ascii="Calibri" w:hAnsi="Calibri"/>
          <w:color w:val="000000" w:themeColor="text1"/>
          <w:u w:val="single"/>
          <w:lang w:val="en-CA"/>
        </w:rPr>
      </w:pPr>
      <w:r w:rsidRPr="0014359E">
        <w:rPr>
          <w:rFonts w:ascii="Calibri" w:hAnsi="Calibri"/>
          <w:color w:val="000000" w:themeColor="text1"/>
          <w:u w:val="single"/>
          <w:lang w:val="en-CA"/>
        </w:rPr>
        <w:t xml:space="preserve">Multiplication Rules </w:t>
      </w:r>
      <w:r w:rsidR="00823A0C">
        <w:rPr>
          <w:rFonts w:ascii="Calibri" w:hAnsi="Calibri"/>
          <w:color w:val="000000" w:themeColor="text1"/>
          <w:u w:val="single"/>
          <w:lang w:val="en-CA"/>
        </w:rPr>
        <w:t>&amp; Conditional Probability [3.4 +</w:t>
      </w:r>
      <w:r w:rsidRPr="0014359E">
        <w:rPr>
          <w:rFonts w:ascii="Calibri" w:hAnsi="Calibri"/>
          <w:color w:val="000000" w:themeColor="text1"/>
          <w:u w:val="single"/>
          <w:lang w:val="en-CA"/>
        </w:rPr>
        <w:t xml:space="preserve"> 3.5]</w:t>
      </w:r>
    </w:p>
    <w:p w14:paraId="2488273B" w14:textId="77777777" w:rsidR="00575DC5" w:rsidRPr="0014359E" w:rsidRDefault="00575DC5" w:rsidP="00575DC5">
      <w:pPr>
        <w:rPr>
          <w:rFonts w:ascii="Calibri" w:hAnsi="Calibri"/>
          <w:color w:val="000000" w:themeColor="text1"/>
          <w:u w:val="single"/>
          <w:lang w:val="en-CA"/>
        </w:rPr>
      </w:pPr>
    </w:p>
    <w:p w14:paraId="1655C19A" w14:textId="30F8BC35" w:rsidR="00575DC5" w:rsidRPr="0014359E" w:rsidRDefault="00575DC5" w:rsidP="00575DC5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Rule P5: If A and B are independent, then:</w:t>
      </w:r>
    </w:p>
    <w:p w14:paraId="7F210639" w14:textId="6EEE12F6" w:rsidR="00575DC5" w:rsidRPr="0014359E" w:rsidRDefault="00575DC5" w:rsidP="00575DC5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P(A∩B) = P(A) x P(B)</w:t>
      </w:r>
    </w:p>
    <w:p w14:paraId="6095D3E0" w14:textId="4D3A54C8" w:rsidR="00575DC5" w:rsidRPr="0014359E" w:rsidRDefault="00575DC5" w:rsidP="00575DC5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lastRenderedPageBreak/>
        <w:t>i.e. Suppose that each child has probability 1/5 of inheriting a certain disease. In a family of 2 children, the probability that both children inherit the disease is P(D∩D) = P(D) x P(D)</w:t>
      </w:r>
    </w:p>
    <w:p w14:paraId="6B5F9740" w14:textId="65E29F86" w:rsidR="00575DC5" w:rsidRPr="0014359E" w:rsidRDefault="00575DC5" w:rsidP="00575DC5">
      <w:pPr>
        <w:ind w:left="432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= 1/5 x 1/5 = 1/25</w:t>
      </w:r>
    </w:p>
    <w:p w14:paraId="35AC9ABE" w14:textId="33249EBC" w:rsidR="00575DC5" w:rsidRPr="0014359E" w:rsidRDefault="00575DC5" w:rsidP="00575DC5">
      <w:pPr>
        <w:pStyle w:val="ListParagraph"/>
        <w:numPr>
          <w:ilvl w:val="3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There is a 1/25 chance that both children inherit the disease</w:t>
      </w:r>
    </w:p>
    <w:p w14:paraId="420ED46F" w14:textId="3C9E3E1F" w:rsidR="00575DC5" w:rsidRPr="0014359E" w:rsidRDefault="00575DC5" w:rsidP="00575DC5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i.e. In a family of 4 children…</w:t>
      </w:r>
    </w:p>
    <w:p w14:paraId="1DC1FA50" w14:textId="52F2F691" w:rsidR="00575DC5" w:rsidRPr="0014359E" w:rsidRDefault="00575DC5" w:rsidP="00575DC5">
      <w:pPr>
        <w:pStyle w:val="ListParagraph"/>
        <w:numPr>
          <w:ilvl w:val="3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A) P (none inherit the disease)</w:t>
      </w:r>
    </w:p>
    <w:p w14:paraId="4DEA0C71" w14:textId="174708BD" w:rsidR="00575DC5" w:rsidRPr="0014359E" w:rsidRDefault="00575DC5" w:rsidP="00575DC5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     </w:t>
      </w:r>
      <w:r w:rsidR="00137A53" w:rsidRPr="0014359E">
        <w:rPr>
          <w:rFonts w:ascii="Calibri" w:hAnsi="Calibri"/>
          <w:color w:val="000000" w:themeColor="text1"/>
          <w:lang w:val="en-CA"/>
        </w:rPr>
        <w:t xml:space="preserve">= </w:t>
      </w:r>
      <w:r w:rsidRPr="0014359E">
        <w:rPr>
          <w:rFonts w:ascii="Calibri" w:hAnsi="Calibri"/>
          <w:color w:val="000000" w:themeColor="text1"/>
          <w:lang w:val="en-CA"/>
        </w:rPr>
        <w:t>P (NNNN)</w:t>
      </w:r>
      <w:r w:rsidR="00137A53" w:rsidRPr="0014359E">
        <w:rPr>
          <w:rFonts w:ascii="Calibri" w:hAnsi="Calibri"/>
          <w:color w:val="000000" w:themeColor="text1"/>
          <w:lang w:val="en-CA"/>
        </w:rPr>
        <w:t xml:space="preserve"> = P(N) x P(N) x P(N) x P(N)</w:t>
      </w:r>
    </w:p>
    <w:p w14:paraId="70E83506" w14:textId="426A6548" w:rsidR="00137A53" w:rsidRPr="0014359E" w:rsidRDefault="00137A53" w:rsidP="00575DC5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= 4/5 x 4/5 x 4/5 x 4/5</w:t>
      </w:r>
    </w:p>
    <w:p w14:paraId="1B270152" w14:textId="33A42CBC" w:rsidR="00137A53" w:rsidRPr="0014359E" w:rsidRDefault="00137A53" w:rsidP="00575DC5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>= 16/20</w:t>
      </w:r>
    </w:p>
    <w:p w14:paraId="3C550788" w14:textId="4211D97B" w:rsidR="00137A53" w:rsidRPr="0014359E" w:rsidRDefault="00137A53" w:rsidP="00575DC5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B) P (exactly one inherits the disease)</w:t>
      </w:r>
    </w:p>
    <w:p w14:paraId="250EC114" w14:textId="592D74AB" w:rsidR="00137A53" w:rsidRPr="0014359E" w:rsidRDefault="00137A53" w:rsidP="00575DC5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     = P (DNNN or NDNN or NNDN or NNND)</w:t>
      </w:r>
    </w:p>
    <w:p w14:paraId="25258F3F" w14:textId="7DAAF329" w:rsidR="00137A53" w:rsidRPr="0014359E" w:rsidRDefault="00137A53" w:rsidP="00575DC5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     = P (DNNN) + P (NDNN) + P (NNDN) + P (NNND)</w:t>
      </w:r>
    </w:p>
    <w:p w14:paraId="74CCBC24" w14:textId="25A32F66" w:rsidR="00137A53" w:rsidRPr="0014359E" w:rsidRDefault="00137A53" w:rsidP="00575DC5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     = 1/5 x 4/5 x 4/5 x 4/5 </w:t>
      </w:r>
      <w:r w:rsidRPr="0014359E">
        <w:rPr>
          <w:rFonts w:ascii="Calibri" w:hAnsi="Calibri"/>
          <w:color w:val="000000" w:themeColor="text1"/>
          <w:lang w:val="en-CA"/>
        </w:rPr>
        <w:sym w:font="Wingdings" w:char="F0DF"/>
      </w:r>
      <w:r w:rsidRPr="0014359E">
        <w:rPr>
          <w:rFonts w:ascii="Calibri" w:hAnsi="Calibri"/>
          <w:color w:val="000000" w:themeColor="text1"/>
          <w:lang w:val="en-CA"/>
        </w:rPr>
        <w:t xml:space="preserve"> P(DNNN)</w:t>
      </w:r>
    </w:p>
    <w:p w14:paraId="287A7A1A" w14:textId="369F447C" w:rsidR="00137A53" w:rsidRPr="0014359E" w:rsidRDefault="00137A53" w:rsidP="00137A53">
      <w:pPr>
        <w:pStyle w:val="ListParagraph"/>
        <w:ind w:left="2880" w:firstLine="72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+ 4/5 x 1/5 x 4/5 x 4/5 </w:t>
      </w:r>
      <w:r w:rsidRPr="0014359E">
        <w:rPr>
          <w:rFonts w:ascii="Calibri" w:hAnsi="Calibri"/>
          <w:color w:val="000000" w:themeColor="text1"/>
          <w:lang w:val="en-CA"/>
        </w:rPr>
        <w:sym w:font="Wingdings" w:char="F0DF"/>
      </w:r>
      <w:r w:rsidRPr="0014359E">
        <w:rPr>
          <w:rFonts w:ascii="Calibri" w:hAnsi="Calibri"/>
          <w:color w:val="000000" w:themeColor="text1"/>
          <w:lang w:val="en-CA"/>
        </w:rPr>
        <w:t xml:space="preserve"> P(NDNN)</w:t>
      </w:r>
    </w:p>
    <w:p w14:paraId="49FF981C" w14:textId="1713207E" w:rsidR="00137A53" w:rsidRPr="0014359E" w:rsidRDefault="00137A53" w:rsidP="00137A53">
      <w:pPr>
        <w:pStyle w:val="ListParagraph"/>
        <w:ind w:left="2880" w:firstLine="72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ab/>
        <w:t xml:space="preserve">+ 4/5 x 4/5 x 1/5 x 4/5 </w:t>
      </w:r>
      <w:r w:rsidRPr="0014359E">
        <w:rPr>
          <w:rFonts w:ascii="Calibri" w:hAnsi="Calibri"/>
          <w:color w:val="000000" w:themeColor="text1"/>
          <w:lang w:val="en-CA"/>
        </w:rPr>
        <w:sym w:font="Wingdings" w:char="F0DF"/>
      </w:r>
      <w:r w:rsidRPr="0014359E">
        <w:rPr>
          <w:rFonts w:ascii="Calibri" w:hAnsi="Calibri"/>
          <w:color w:val="000000" w:themeColor="text1"/>
          <w:lang w:val="en-CA"/>
        </w:rPr>
        <w:t xml:space="preserve"> P(NNDN)</w:t>
      </w:r>
    </w:p>
    <w:p w14:paraId="53D23446" w14:textId="3797E2D2" w:rsidR="00137A53" w:rsidRPr="0014359E" w:rsidRDefault="00137A53" w:rsidP="00137A53">
      <w:pPr>
        <w:pStyle w:val="ListParagraph"/>
        <w:ind w:left="2880" w:firstLine="72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 xml:space="preserve">+ 4/5 x 4/5 x 4/5 x 1/5 </w:t>
      </w:r>
      <w:r w:rsidRPr="0014359E">
        <w:rPr>
          <w:rFonts w:ascii="Calibri" w:hAnsi="Calibri"/>
          <w:color w:val="000000" w:themeColor="text1"/>
          <w:lang w:val="en-CA"/>
        </w:rPr>
        <w:sym w:font="Wingdings" w:char="F0DF"/>
      </w:r>
      <w:r w:rsidRPr="0014359E">
        <w:rPr>
          <w:rFonts w:ascii="Calibri" w:hAnsi="Calibri"/>
          <w:color w:val="000000" w:themeColor="text1"/>
          <w:lang w:val="en-CA"/>
        </w:rPr>
        <w:t xml:space="preserve"> P(NNND)</w:t>
      </w:r>
    </w:p>
    <w:p w14:paraId="73584C55" w14:textId="552FC04B" w:rsidR="00137A53" w:rsidRPr="0014359E" w:rsidRDefault="00137A53" w:rsidP="00137A53">
      <w:pPr>
        <w:ind w:left="2160" w:firstLine="720"/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C) P (at least one of the children inherits the disease)</w:t>
      </w:r>
    </w:p>
    <w:p w14:paraId="6967FBB2" w14:textId="322E24EA" w:rsidR="00137A53" w:rsidRPr="0014359E" w:rsidRDefault="00137A53" w:rsidP="00137A53">
      <w:p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 xml:space="preserve">     = 1 – P (none inherit the disease) </w:t>
      </w:r>
    </w:p>
    <w:p w14:paraId="2F4B0571" w14:textId="614054CF" w:rsidR="00137A53" w:rsidRPr="0014359E" w:rsidRDefault="00137A53" w:rsidP="00137A53">
      <w:p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</w:r>
      <w:r w:rsidRPr="0014359E">
        <w:rPr>
          <w:rFonts w:ascii="Calibri" w:hAnsi="Calibri"/>
          <w:color w:val="000000" w:themeColor="text1"/>
          <w:lang w:val="en-CA"/>
        </w:rPr>
        <w:tab/>
        <w:t xml:space="preserve">     = 1 – (4/5)</w:t>
      </w:r>
      <w:r w:rsidRPr="0014359E">
        <w:rPr>
          <w:rFonts w:ascii="Calibri" w:hAnsi="Calibri"/>
          <w:color w:val="000000" w:themeColor="text1"/>
          <w:vertAlign w:val="superscript"/>
          <w:lang w:val="en-CA"/>
        </w:rPr>
        <w:t>4</w:t>
      </w:r>
    </w:p>
    <w:p w14:paraId="7C026402" w14:textId="41826EC0" w:rsidR="00137A53" w:rsidRPr="0014359E" w:rsidRDefault="00137A53" w:rsidP="00137A53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Definition: The conditional probability of B given A </w:t>
      </w:r>
    </w:p>
    <w:p w14:paraId="2741AE9F" w14:textId="1CA9D75E" w:rsidR="00D03B75" w:rsidRPr="0014359E" w:rsidRDefault="00D03B75" w:rsidP="00D03B75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P(B|A) is the probability that event ‘B’ occurs given that ‘A’ has already occurred</w:t>
      </w:r>
    </w:p>
    <w:p w14:paraId="1DD4C2EF" w14:textId="6B627F3A" w:rsidR="00D03B75" w:rsidRPr="0014359E" w:rsidRDefault="00D03B75" w:rsidP="00D03B75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Read as “B given A”</w:t>
      </w:r>
    </w:p>
    <w:p w14:paraId="3AB7F423" w14:textId="19F48041" w:rsidR="00D03B75" w:rsidRPr="0014359E" w:rsidRDefault="00D03B75" w:rsidP="00D03B75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Rule P6: P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(A∩B) = P(A) P(B|A)</w:t>
      </w:r>
    </w:p>
    <w:p w14:paraId="72253F26" w14:textId="2D333179" w:rsidR="00D03B75" w:rsidRPr="0014359E" w:rsidRDefault="00D03B75" w:rsidP="00D03B75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When to use P5 vs. P6?</w:t>
      </w:r>
    </w:p>
    <w:p w14:paraId="062F692F" w14:textId="4A3BB196" w:rsidR="00D03B75" w:rsidRPr="0014359E" w:rsidRDefault="00D03B75" w:rsidP="00D03B75">
      <w:pPr>
        <w:pStyle w:val="ListParagraph"/>
        <w:numPr>
          <w:ilvl w:val="3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P5: If A and B are independent</w:t>
      </w:r>
    </w:p>
    <w:p w14:paraId="0E2DB97E" w14:textId="0B31D9EA" w:rsidR="00D03B75" w:rsidRPr="0014359E" w:rsidRDefault="00D03B75" w:rsidP="00D03B75">
      <w:pPr>
        <w:pStyle w:val="ListParagraph"/>
        <w:numPr>
          <w:ilvl w:val="4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Sometimes wrong to use this</w:t>
      </w:r>
    </w:p>
    <w:p w14:paraId="4C240604" w14:textId="1DF7D1B4" w:rsidR="00D03B75" w:rsidRPr="0014359E" w:rsidRDefault="00D03B75" w:rsidP="00D03B75">
      <w:pPr>
        <w:pStyle w:val="ListParagraph"/>
        <w:numPr>
          <w:ilvl w:val="3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P6: if A and B are NOT independent</w:t>
      </w:r>
    </w:p>
    <w:p w14:paraId="598CE824" w14:textId="2087A0BA" w:rsidR="00D03B75" w:rsidRPr="0014359E" w:rsidRDefault="00D03B75" w:rsidP="00D03B75">
      <w:pPr>
        <w:pStyle w:val="ListParagraph"/>
        <w:numPr>
          <w:ilvl w:val="4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Never wrong to use this</w:t>
      </w:r>
    </w:p>
    <w:p w14:paraId="6F18926B" w14:textId="1CB6054A" w:rsidR="00D03B75" w:rsidRPr="0014359E" w:rsidRDefault="00D03B75" w:rsidP="00D03B75">
      <w:pPr>
        <w:pStyle w:val="ListParagraph"/>
        <w:numPr>
          <w:ilvl w:val="5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You can always use it</w:t>
      </w:r>
    </w:p>
    <w:p w14:paraId="2F77A9FF" w14:textId="4DD13038" w:rsidR="00137A53" w:rsidRPr="0014359E" w:rsidRDefault="00D03B75" w:rsidP="00465556">
      <w:pPr>
        <w:pStyle w:val="ListParagraph"/>
        <w:numPr>
          <w:ilvl w:val="3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See figure 3 – 9 on page 112</w:t>
      </w:r>
    </w:p>
    <w:p w14:paraId="7906826B" w14:textId="09C62CE6" w:rsidR="00465556" w:rsidRPr="0014359E" w:rsidRDefault="00465556" w:rsidP="00465556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Key things to note:</w:t>
      </w:r>
    </w:p>
    <w:p w14:paraId="1CC16CC9" w14:textId="362610D8" w:rsidR="00137A53" w:rsidRPr="0014359E" w:rsidRDefault="00137A53" w:rsidP="00465556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OR = Add</w:t>
      </w:r>
      <w:r w:rsidR="00D03B75" w:rsidRPr="0014359E">
        <w:rPr>
          <w:rFonts w:ascii="Calibri" w:hAnsi="Calibri"/>
          <w:color w:val="000000" w:themeColor="text1"/>
          <w:lang w:val="en-CA"/>
        </w:rPr>
        <w:t xml:space="preserve"> </w:t>
      </w:r>
    </w:p>
    <w:p w14:paraId="6D610130" w14:textId="7C261F77" w:rsidR="00465556" w:rsidRPr="0014359E" w:rsidRDefault="00465556" w:rsidP="00465556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When you see (</w:t>
      </w:r>
      <w:r w:rsidRPr="0014359E">
        <w:rPr>
          <w:rFonts w:ascii="MS Mincho" w:eastAsia="MS Mincho" w:hAnsi="MS Mincho" w:cs="MS Mincho"/>
          <w:color w:val="000000" w:themeColor="text1"/>
          <w:shd w:val="clear" w:color="auto" w:fill="FFFFFF"/>
        </w:rPr>
        <w:t>∪</w:t>
      </w:r>
      <w:r w:rsidRPr="0014359E">
        <w:rPr>
          <w:rFonts w:ascii="Calibri" w:hAnsi="Calibri"/>
          <w:color w:val="000000" w:themeColor="text1"/>
          <w:lang w:val="en-CA"/>
        </w:rPr>
        <w:t>), you have to add the probabilities</w:t>
      </w:r>
    </w:p>
    <w:p w14:paraId="437729FE" w14:textId="77C72D88" w:rsidR="00137A53" w:rsidRPr="0014359E" w:rsidRDefault="00137A53" w:rsidP="00465556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 xml:space="preserve">AND = Multiply </w:t>
      </w:r>
    </w:p>
    <w:p w14:paraId="2F2AAF5F" w14:textId="41F02C1F" w:rsidR="00465556" w:rsidRPr="0091699B" w:rsidRDefault="00465556" w:rsidP="00465556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 w:rsidRPr="0014359E">
        <w:rPr>
          <w:rFonts w:ascii="Calibri" w:hAnsi="Calibri"/>
          <w:color w:val="000000" w:themeColor="text1"/>
          <w:lang w:val="en-CA"/>
        </w:rPr>
        <w:t>When you see (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∩), you have to multiply the probabilities</w:t>
      </w:r>
    </w:p>
    <w:p w14:paraId="4596C6F0" w14:textId="77777777" w:rsidR="0091699B" w:rsidRDefault="0091699B" w:rsidP="0091699B">
      <w:pPr>
        <w:rPr>
          <w:rFonts w:ascii="Calibri" w:hAnsi="Calibri"/>
          <w:color w:val="000000" w:themeColor="text1"/>
          <w:lang w:val="en-CA"/>
        </w:rPr>
      </w:pPr>
    </w:p>
    <w:p w14:paraId="57521DAB" w14:textId="3E2541B8" w:rsidR="0091699B" w:rsidRDefault="0091699B" w:rsidP="0091699B">
      <w:pPr>
        <w:rPr>
          <w:rFonts w:ascii="Calibri" w:hAnsi="Calibri"/>
          <w:b/>
          <w:color w:val="000000" w:themeColor="text1"/>
          <w:lang w:val="en-CA"/>
        </w:rPr>
      </w:pPr>
      <w:r w:rsidRPr="0014359E">
        <w:rPr>
          <w:rFonts w:ascii="Calibri" w:hAnsi="Calibri"/>
          <w:b/>
          <w:color w:val="000000" w:themeColor="text1"/>
          <w:lang w:val="en-CA"/>
        </w:rPr>
        <w:t xml:space="preserve">Stats 2B03 | September </w:t>
      </w:r>
      <w:r>
        <w:rPr>
          <w:rFonts w:ascii="Calibri" w:hAnsi="Calibri"/>
          <w:b/>
          <w:color w:val="000000" w:themeColor="text1"/>
          <w:lang w:val="en-CA"/>
        </w:rPr>
        <w:t>22</w:t>
      </w:r>
      <w:r w:rsidRPr="0014359E">
        <w:rPr>
          <w:rFonts w:ascii="Calibri" w:hAnsi="Calibri"/>
          <w:b/>
          <w:color w:val="000000" w:themeColor="text1"/>
          <w:vertAlign w:val="superscript"/>
          <w:lang w:val="en-CA"/>
        </w:rPr>
        <w:t>th</w:t>
      </w:r>
      <w:r w:rsidR="00447CE4">
        <w:rPr>
          <w:rFonts w:ascii="Calibri" w:hAnsi="Calibri"/>
          <w:b/>
          <w:color w:val="000000" w:themeColor="text1"/>
          <w:lang w:val="en-CA"/>
        </w:rPr>
        <w:t>, 2016 | Lecture 8</w:t>
      </w:r>
    </w:p>
    <w:p w14:paraId="524EFC5A" w14:textId="77777777" w:rsidR="0091699B" w:rsidRDefault="0091699B" w:rsidP="0091699B">
      <w:pPr>
        <w:rPr>
          <w:rFonts w:ascii="Calibri" w:hAnsi="Calibri"/>
          <w:b/>
          <w:color w:val="000000" w:themeColor="text1"/>
          <w:lang w:val="en-CA"/>
        </w:rPr>
      </w:pPr>
    </w:p>
    <w:p w14:paraId="50EC7EE3" w14:textId="4DC19759" w:rsidR="0091699B" w:rsidRDefault="0091699B" w:rsidP="0091699B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 w:rsidRPr="0091699B">
        <w:rPr>
          <w:rFonts w:ascii="Calibri" w:hAnsi="Calibri"/>
          <w:color w:val="000000" w:themeColor="text1"/>
          <w:lang w:val="en-CA"/>
        </w:rPr>
        <w:t xml:space="preserve">Continued </w:t>
      </w:r>
      <w:proofErr w:type="gramStart"/>
      <w:r w:rsidRPr="0091699B">
        <w:rPr>
          <w:rFonts w:ascii="Calibri" w:hAnsi="Calibri"/>
          <w:color w:val="000000" w:themeColor="text1"/>
          <w:lang w:val="en-CA"/>
        </w:rPr>
        <w:t>From</w:t>
      </w:r>
      <w:proofErr w:type="gramEnd"/>
      <w:r w:rsidRPr="0091699B">
        <w:rPr>
          <w:rFonts w:ascii="Calibri" w:hAnsi="Calibri"/>
          <w:color w:val="000000" w:themeColor="text1"/>
          <w:lang w:val="en-CA"/>
        </w:rPr>
        <w:t xml:space="preserve"> Last Lecture</w:t>
      </w:r>
    </w:p>
    <w:p w14:paraId="16D7FDFD" w14:textId="2B486AA1" w:rsidR="0091699B" w:rsidRDefault="0036271F" w:rsidP="0091699B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>i.e. Two people are selected at random from a group of 15 men and 30 women. Find the probability that the first is a man and the second us a woman</w:t>
      </w:r>
    </w:p>
    <w:p w14:paraId="6176F2AB" w14:textId="15B38D04" w:rsidR="0036271F" w:rsidRPr="0036271F" w:rsidRDefault="0036271F" w:rsidP="0036271F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>P (M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∩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W) = P(M) x P(W|M)</w:t>
      </w:r>
    </w:p>
    <w:p w14:paraId="19890F9F" w14:textId="77777777" w:rsidR="0036271F" w:rsidRDefault="0036271F" w:rsidP="0036271F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lastRenderedPageBreak/>
        <w:t xml:space="preserve">     = (15/45) x (30/44)</w:t>
      </w:r>
    </w:p>
    <w:p w14:paraId="445BED83" w14:textId="562BF3CF" w:rsidR="0036271F" w:rsidRDefault="0036271F" w:rsidP="0036271F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 xml:space="preserve">     = 90/396</w:t>
      </w:r>
    </w:p>
    <w:p w14:paraId="01FB89E2" w14:textId="651DE979" w:rsidR="0036271F" w:rsidRDefault="0036271F" w:rsidP="0036271F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>i.e. (Continued)</w:t>
      </w:r>
    </w:p>
    <w:p w14:paraId="6F3526C9" w14:textId="700198E2" w:rsidR="0036271F" w:rsidRDefault="0036271F" w:rsidP="0036271F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>A) If 4 people are selected, find the probability that</w:t>
      </w:r>
    </w:p>
    <w:p w14:paraId="4792BBEC" w14:textId="0BB728FD" w:rsidR="0036271F" w:rsidRDefault="0036271F" w:rsidP="0036271F">
      <w:pPr>
        <w:pStyle w:val="ListParagraph"/>
        <w:numPr>
          <w:ilvl w:val="3"/>
          <w:numId w:val="1"/>
        </w:numPr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>A) All 4 are men</w:t>
      </w:r>
    </w:p>
    <w:p w14:paraId="2C712578" w14:textId="0D884E0E" w:rsidR="0036271F" w:rsidRDefault="0036271F" w:rsidP="0036271F">
      <w:pPr>
        <w:pStyle w:val="ListParagraph"/>
        <w:numPr>
          <w:ilvl w:val="4"/>
          <w:numId w:val="1"/>
        </w:numPr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>P (MMMM) = P(M) x P(M) x P(M) x P(M)</w:t>
      </w:r>
    </w:p>
    <w:p w14:paraId="45733DFF" w14:textId="7D4E9217" w:rsidR="0036271F" w:rsidRDefault="0036271F" w:rsidP="0036271F">
      <w:pPr>
        <w:pStyle w:val="ListParagraph"/>
        <w:ind w:left="3600"/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 xml:space="preserve">   </w:t>
      </w:r>
      <w:r>
        <w:rPr>
          <w:rFonts w:ascii="Calibri" w:hAnsi="Calibri"/>
          <w:color w:val="000000" w:themeColor="text1"/>
          <w:lang w:val="en-CA"/>
        </w:rPr>
        <w:tab/>
        <w:t xml:space="preserve">            = (15/45) x (14/44) x (13/43) x (12/42)</w:t>
      </w:r>
    </w:p>
    <w:p w14:paraId="6314CD69" w14:textId="7E6C2405" w:rsidR="0022602C" w:rsidRDefault="0022602C" w:rsidP="0036271F">
      <w:pPr>
        <w:pStyle w:val="ListParagraph"/>
        <w:ind w:left="3600"/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ab/>
      </w:r>
      <w:r>
        <w:rPr>
          <w:rFonts w:ascii="Calibri" w:hAnsi="Calibri"/>
          <w:color w:val="000000" w:themeColor="text1"/>
          <w:lang w:val="en-CA"/>
        </w:rPr>
        <w:tab/>
        <w:t xml:space="preserve"> = ANS </w:t>
      </w:r>
    </w:p>
    <w:p w14:paraId="7EB19282" w14:textId="5F65D2C2" w:rsidR="0036271F" w:rsidRDefault="0036271F" w:rsidP="0036271F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>B) Exactly one of them is a man</w:t>
      </w:r>
    </w:p>
    <w:p w14:paraId="085316C2" w14:textId="287AE3F7" w:rsidR="0036271F" w:rsidRDefault="0036271F" w:rsidP="0036271F">
      <w:pPr>
        <w:pStyle w:val="ListParagraph"/>
        <w:numPr>
          <w:ilvl w:val="3"/>
          <w:numId w:val="1"/>
        </w:numPr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>P (MWWW or WMWW or WWMW or WWWM)</w:t>
      </w:r>
    </w:p>
    <w:p w14:paraId="56A431AC" w14:textId="154E6544" w:rsidR="0036271F" w:rsidRDefault="0036271F" w:rsidP="0036271F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>= (1</w:t>
      </w:r>
      <w:r w:rsidRPr="0036271F">
        <w:rPr>
          <w:rFonts w:ascii="Calibri" w:hAnsi="Calibri"/>
          <w:color w:val="000000" w:themeColor="text1"/>
          <w:lang w:val="en-CA"/>
        </w:rPr>
        <w:t xml:space="preserve">5/45) x </w:t>
      </w:r>
      <w:r>
        <w:rPr>
          <w:rFonts w:ascii="Calibri" w:hAnsi="Calibri"/>
          <w:color w:val="000000" w:themeColor="text1"/>
          <w:lang w:val="en-CA"/>
        </w:rPr>
        <w:t>(</w:t>
      </w:r>
      <w:r w:rsidRPr="0036271F">
        <w:rPr>
          <w:rFonts w:ascii="Calibri" w:hAnsi="Calibri"/>
          <w:color w:val="000000" w:themeColor="text1"/>
          <w:lang w:val="en-CA"/>
        </w:rPr>
        <w:t>30/44</w:t>
      </w:r>
      <w:r>
        <w:rPr>
          <w:rFonts w:ascii="Calibri" w:hAnsi="Calibri"/>
          <w:color w:val="000000" w:themeColor="text1"/>
          <w:lang w:val="en-CA"/>
        </w:rPr>
        <w:t>)</w:t>
      </w:r>
      <w:r w:rsidRPr="0036271F">
        <w:rPr>
          <w:rFonts w:ascii="Calibri" w:hAnsi="Calibri"/>
          <w:color w:val="000000" w:themeColor="text1"/>
          <w:lang w:val="en-CA"/>
        </w:rPr>
        <w:t xml:space="preserve"> x</w:t>
      </w:r>
      <w:r>
        <w:rPr>
          <w:rFonts w:ascii="Calibri" w:hAnsi="Calibri"/>
          <w:color w:val="000000" w:themeColor="text1"/>
          <w:lang w:val="en-CA"/>
        </w:rPr>
        <w:t xml:space="preserve"> (29/43) x (28/42) </w:t>
      </w:r>
      <w:r w:rsidR="0022602C" w:rsidRPr="0022602C">
        <w:rPr>
          <w:rFonts w:ascii="Calibri" w:hAnsi="Calibri"/>
          <w:color w:val="000000" w:themeColor="text1"/>
          <w:lang w:val="en-CA"/>
        </w:rPr>
        <w:sym w:font="Wingdings" w:char="F0DF"/>
      </w:r>
      <w:r w:rsidR="0022602C">
        <w:rPr>
          <w:rFonts w:ascii="Calibri" w:hAnsi="Calibri"/>
          <w:color w:val="000000" w:themeColor="text1"/>
          <w:lang w:val="en-CA"/>
        </w:rPr>
        <w:t xml:space="preserve"> MWWW</w:t>
      </w:r>
    </w:p>
    <w:p w14:paraId="04C49AA0" w14:textId="17E60E4C" w:rsidR="0036271F" w:rsidRDefault="0036271F" w:rsidP="0036271F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ab/>
      </w:r>
      <w:r>
        <w:rPr>
          <w:rFonts w:ascii="Calibri" w:hAnsi="Calibri"/>
          <w:color w:val="000000" w:themeColor="text1"/>
          <w:lang w:val="en-CA"/>
        </w:rPr>
        <w:tab/>
        <w:t>+ + +</w:t>
      </w:r>
    </w:p>
    <w:p w14:paraId="1D5318AB" w14:textId="26D77610" w:rsidR="0036271F" w:rsidRDefault="0036271F" w:rsidP="0036271F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>(30/45) x (15/44) x (29/43) x (28/42)</w:t>
      </w:r>
      <w:r w:rsidR="0022602C">
        <w:rPr>
          <w:rFonts w:ascii="Calibri" w:hAnsi="Calibri"/>
          <w:color w:val="000000" w:themeColor="text1"/>
          <w:lang w:val="en-CA"/>
        </w:rPr>
        <w:t xml:space="preserve"> </w:t>
      </w:r>
      <w:r w:rsidR="0022602C" w:rsidRPr="0022602C">
        <w:rPr>
          <w:rFonts w:ascii="Calibri" w:hAnsi="Calibri"/>
          <w:color w:val="000000" w:themeColor="text1"/>
          <w:lang w:val="en-CA"/>
        </w:rPr>
        <w:sym w:font="Wingdings" w:char="F0DF"/>
      </w:r>
      <w:r w:rsidR="0022602C">
        <w:rPr>
          <w:rFonts w:ascii="Calibri" w:hAnsi="Calibri"/>
          <w:color w:val="000000" w:themeColor="text1"/>
          <w:lang w:val="en-CA"/>
        </w:rPr>
        <w:t xml:space="preserve"> WMWW</w:t>
      </w:r>
    </w:p>
    <w:p w14:paraId="172078BD" w14:textId="146B9DA4" w:rsidR="0036271F" w:rsidRDefault="0036271F" w:rsidP="0036271F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ab/>
      </w:r>
      <w:r>
        <w:rPr>
          <w:rFonts w:ascii="Calibri" w:hAnsi="Calibri"/>
          <w:color w:val="000000" w:themeColor="text1"/>
          <w:lang w:val="en-CA"/>
        </w:rPr>
        <w:tab/>
        <w:t>+ + +</w:t>
      </w:r>
    </w:p>
    <w:p w14:paraId="32D8FF3B" w14:textId="14ABEE89" w:rsidR="0022602C" w:rsidRDefault="0022602C" w:rsidP="0036271F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 xml:space="preserve">(30/45) x (29/44) x (15/43) x (28/42) </w:t>
      </w:r>
      <w:r w:rsidRPr="0022602C">
        <w:rPr>
          <w:rFonts w:ascii="Calibri" w:hAnsi="Calibri"/>
          <w:color w:val="000000" w:themeColor="text1"/>
          <w:lang w:val="en-CA"/>
        </w:rPr>
        <w:sym w:font="Wingdings" w:char="F0DF"/>
      </w:r>
      <w:r>
        <w:rPr>
          <w:rFonts w:ascii="Calibri" w:hAnsi="Calibri"/>
          <w:color w:val="000000" w:themeColor="text1"/>
          <w:lang w:val="en-CA"/>
        </w:rPr>
        <w:t xml:space="preserve"> WWMW</w:t>
      </w:r>
    </w:p>
    <w:p w14:paraId="0D406C11" w14:textId="4D8132B6" w:rsidR="0022602C" w:rsidRDefault="0022602C" w:rsidP="0036271F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ab/>
      </w:r>
      <w:r>
        <w:rPr>
          <w:rFonts w:ascii="Calibri" w:hAnsi="Calibri"/>
          <w:color w:val="000000" w:themeColor="text1"/>
          <w:lang w:val="en-CA"/>
        </w:rPr>
        <w:tab/>
        <w:t>+ + +</w:t>
      </w:r>
    </w:p>
    <w:p w14:paraId="3EE76101" w14:textId="42B09F98" w:rsidR="0022602C" w:rsidRDefault="0022602C" w:rsidP="0036271F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 xml:space="preserve">(30/45) x (29/44) x (28/43) x (15/42) </w:t>
      </w:r>
      <w:r w:rsidRPr="0022602C">
        <w:rPr>
          <w:rFonts w:ascii="Calibri" w:hAnsi="Calibri"/>
          <w:color w:val="000000" w:themeColor="text1"/>
          <w:lang w:val="en-CA"/>
        </w:rPr>
        <w:sym w:font="Wingdings" w:char="F0DF"/>
      </w:r>
      <w:r>
        <w:rPr>
          <w:rFonts w:ascii="Calibri" w:hAnsi="Calibri"/>
          <w:color w:val="000000" w:themeColor="text1"/>
          <w:lang w:val="en-CA"/>
        </w:rPr>
        <w:t xml:space="preserve"> WWWM</w:t>
      </w:r>
    </w:p>
    <w:p w14:paraId="6145829D" w14:textId="77777777" w:rsidR="0022602C" w:rsidRDefault="0022602C" w:rsidP="0036271F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</w:p>
    <w:p w14:paraId="42024D7C" w14:textId="0264E8EC" w:rsidR="0022602C" w:rsidRDefault="0022602C" w:rsidP="0022602C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>= 4 x (15/45) x (30/44) x (29/43) x (28/42)</w:t>
      </w:r>
    </w:p>
    <w:p w14:paraId="15AEE21C" w14:textId="7124FD3F" w:rsidR="0022602C" w:rsidRDefault="0022602C" w:rsidP="0022602C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>= ANS</w:t>
      </w:r>
    </w:p>
    <w:p w14:paraId="74484953" w14:textId="65C022D4" w:rsidR="0022602C" w:rsidRDefault="0022602C" w:rsidP="0022602C">
      <w:pPr>
        <w:pStyle w:val="ListParagraph"/>
        <w:numPr>
          <w:ilvl w:val="2"/>
          <w:numId w:val="1"/>
        </w:numPr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>C) At least three are men</w:t>
      </w:r>
    </w:p>
    <w:p w14:paraId="2D27AA61" w14:textId="36BD04DC" w:rsidR="0022602C" w:rsidRDefault="0022602C" w:rsidP="0022602C">
      <w:pPr>
        <w:pStyle w:val="ListParagraph"/>
        <w:numPr>
          <w:ilvl w:val="3"/>
          <w:numId w:val="1"/>
        </w:numPr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>P (MMMW or MMWM or MWMM or WMMM or MMMM)</w:t>
      </w:r>
    </w:p>
    <w:p w14:paraId="170505D2" w14:textId="00AC6292" w:rsidR="0022602C" w:rsidRDefault="0022602C" w:rsidP="0022602C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 xml:space="preserve">= 4 x (15/45) x (14/44) x (13/43) x (30/42) </w:t>
      </w:r>
    </w:p>
    <w:p w14:paraId="77152153" w14:textId="003EE7F2" w:rsidR="0022602C" w:rsidRDefault="0022602C" w:rsidP="0022602C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ab/>
      </w:r>
      <w:r>
        <w:rPr>
          <w:rFonts w:ascii="Calibri" w:hAnsi="Calibri"/>
          <w:color w:val="000000" w:themeColor="text1"/>
          <w:lang w:val="en-CA"/>
        </w:rPr>
        <w:tab/>
        <w:t>+ + +</w:t>
      </w:r>
    </w:p>
    <w:p w14:paraId="704E206D" w14:textId="0A726EE4" w:rsidR="0022602C" w:rsidRDefault="0022602C" w:rsidP="0022602C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 xml:space="preserve">(15/45) x (14/44) x (13/43) x (12/42) </w:t>
      </w:r>
      <w:r w:rsidRPr="0022602C">
        <w:rPr>
          <w:rFonts w:ascii="Calibri" w:hAnsi="Calibri"/>
          <w:color w:val="000000" w:themeColor="text1"/>
          <w:lang w:val="en-CA"/>
        </w:rPr>
        <w:sym w:font="Wingdings" w:char="F0DF"/>
      </w:r>
      <w:r>
        <w:rPr>
          <w:rFonts w:ascii="Calibri" w:hAnsi="Calibri"/>
          <w:color w:val="000000" w:themeColor="text1"/>
          <w:lang w:val="en-CA"/>
        </w:rPr>
        <w:t xml:space="preserve"> MMMM</w:t>
      </w:r>
    </w:p>
    <w:p w14:paraId="2EAB97DC" w14:textId="4296B732" w:rsidR="0022602C" w:rsidRDefault="0022602C" w:rsidP="0022602C">
      <w:pPr>
        <w:pStyle w:val="ListParagraph"/>
        <w:ind w:left="2880"/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>= ANS</w:t>
      </w:r>
    </w:p>
    <w:p w14:paraId="2AFECD16" w14:textId="24AD9316" w:rsidR="0022602C" w:rsidRPr="0022602C" w:rsidRDefault="0022602C" w:rsidP="0022602C">
      <w:pPr>
        <w:pStyle w:val="ListParagraph"/>
        <w:numPr>
          <w:ilvl w:val="0"/>
          <w:numId w:val="1"/>
        </w:numPr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>Rule P7: P(B|A) = [P(A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∩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B) / P(A)]</w:t>
      </w:r>
    </w:p>
    <w:p w14:paraId="17E39E7E" w14:textId="2B24975E" w:rsidR="0091699B" w:rsidRPr="0022602C" w:rsidRDefault="0022602C" w:rsidP="0022602C">
      <w:pPr>
        <w:pStyle w:val="ListParagraph"/>
        <w:numPr>
          <w:ilvl w:val="1"/>
          <w:numId w:val="1"/>
        </w:numPr>
        <w:rPr>
          <w:rFonts w:ascii="Calibri" w:hAnsi="Calibri"/>
          <w:color w:val="000000" w:themeColor="text1"/>
          <w:lang w:val="en-CA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i.e. See example below</w:t>
      </w:r>
    </w:p>
    <w:p w14:paraId="35CFBE1A" w14:textId="77777777" w:rsidR="0022602C" w:rsidRPr="0022602C" w:rsidRDefault="0022602C" w:rsidP="0022602C">
      <w:pPr>
        <w:ind w:left="1080"/>
        <w:rPr>
          <w:rFonts w:ascii="Calibri" w:hAnsi="Calibri"/>
          <w:color w:val="000000" w:themeColor="text1"/>
          <w:lang w:val="en-CA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1843"/>
        <w:gridCol w:w="1985"/>
        <w:gridCol w:w="2692"/>
      </w:tblGrid>
      <w:tr w:rsidR="0022602C" w:rsidRPr="0014359E" w14:paraId="13D3C170" w14:textId="77777777" w:rsidTr="00987A6D">
        <w:tc>
          <w:tcPr>
            <w:tcW w:w="2830" w:type="dxa"/>
            <w:vMerge w:val="restart"/>
          </w:tcPr>
          <w:p w14:paraId="018A403E" w14:textId="77777777" w:rsidR="0022602C" w:rsidRPr="0014359E" w:rsidRDefault="0022602C" w:rsidP="00987A6D">
            <w:pPr>
              <w:jc w:val="center"/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Parental Handedness</w:t>
            </w:r>
          </w:p>
          <w:p w14:paraId="2FCF2A38" w14:textId="77777777" w:rsidR="0022602C" w:rsidRPr="0014359E" w:rsidRDefault="0022602C" w:rsidP="00987A6D">
            <w:pPr>
              <w:jc w:val="center"/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(father x mother)</w:t>
            </w:r>
          </w:p>
        </w:tc>
        <w:tc>
          <w:tcPr>
            <w:tcW w:w="3828" w:type="dxa"/>
            <w:gridSpan w:val="2"/>
          </w:tcPr>
          <w:p w14:paraId="399379D1" w14:textId="77777777" w:rsidR="0022602C" w:rsidRPr="0014359E" w:rsidRDefault="0022602C" w:rsidP="00987A6D">
            <w:pPr>
              <w:jc w:val="center"/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Handedness Of Student</w:t>
            </w:r>
          </w:p>
        </w:tc>
        <w:tc>
          <w:tcPr>
            <w:tcW w:w="2692" w:type="dxa"/>
            <w:vMerge w:val="restart"/>
          </w:tcPr>
          <w:p w14:paraId="69B5133D" w14:textId="77777777" w:rsidR="0022602C" w:rsidRPr="0014359E" w:rsidRDefault="0022602C" w:rsidP="00987A6D">
            <w:pPr>
              <w:jc w:val="center"/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 xml:space="preserve">Total Number </w:t>
            </w:r>
          </w:p>
          <w:p w14:paraId="62AFF841" w14:textId="77777777" w:rsidR="0022602C" w:rsidRPr="0014359E" w:rsidRDefault="0022602C" w:rsidP="00987A6D">
            <w:pPr>
              <w:jc w:val="center"/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Of Entities</w:t>
            </w:r>
          </w:p>
        </w:tc>
      </w:tr>
      <w:tr w:rsidR="0022602C" w:rsidRPr="0014359E" w14:paraId="7A247B77" w14:textId="77777777" w:rsidTr="00987A6D">
        <w:trPr>
          <w:trHeight w:val="242"/>
        </w:trPr>
        <w:tc>
          <w:tcPr>
            <w:tcW w:w="2830" w:type="dxa"/>
            <w:vMerge/>
          </w:tcPr>
          <w:p w14:paraId="3DB0A7C6" w14:textId="77777777" w:rsidR="0022602C" w:rsidRPr="0014359E" w:rsidRDefault="0022602C" w:rsidP="00987A6D">
            <w:pPr>
              <w:rPr>
                <w:rFonts w:ascii="Calibri" w:hAnsi="Calibri"/>
                <w:color w:val="000000" w:themeColor="text1"/>
                <w:lang w:val="en-CA"/>
              </w:rPr>
            </w:pPr>
          </w:p>
        </w:tc>
        <w:tc>
          <w:tcPr>
            <w:tcW w:w="1843" w:type="dxa"/>
          </w:tcPr>
          <w:p w14:paraId="3D2138B6" w14:textId="77777777" w:rsidR="0022602C" w:rsidRPr="0014359E" w:rsidRDefault="0022602C" w:rsidP="00987A6D">
            <w:pPr>
              <w:jc w:val="center"/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 xml:space="preserve">Left </w:t>
            </w:r>
          </w:p>
          <w:p w14:paraId="3E897988" w14:textId="77777777" w:rsidR="0022602C" w:rsidRPr="0014359E" w:rsidRDefault="0022602C" w:rsidP="00987A6D">
            <w:pPr>
              <w:jc w:val="center"/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Handed</w:t>
            </w:r>
          </w:p>
        </w:tc>
        <w:tc>
          <w:tcPr>
            <w:tcW w:w="1985" w:type="dxa"/>
          </w:tcPr>
          <w:p w14:paraId="3B0820F6" w14:textId="77777777" w:rsidR="0022602C" w:rsidRPr="0014359E" w:rsidRDefault="0022602C" w:rsidP="00987A6D">
            <w:pPr>
              <w:jc w:val="center"/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 xml:space="preserve">Right </w:t>
            </w:r>
          </w:p>
          <w:p w14:paraId="41E54CF1" w14:textId="77777777" w:rsidR="0022602C" w:rsidRPr="0014359E" w:rsidRDefault="0022602C" w:rsidP="00987A6D">
            <w:pPr>
              <w:jc w:val="center"/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Handed</w:t>
            </w:r>
          </w:p>
        </w:tc>
        <w:tc>
          <w:tcPr>
            <w:tcW w:w="2692" w:type="dxa"/>
            <w:vMerge/>
          </w:tcPr>
          <w:p w14:paraId="14C58FA5" w14:textId="77777777" w:rsidR="0022602C" w:rsidRPr="0014359E" w:rsidRDefault="0022602C" w:rsidP="00987A6D">
            <w:pPr>
              <w:jc w:val="center"/>
              <w:rPr>
                <w:rFonts w:ascii="Calibri" w:hAnsi="Calibri"/>
                <w:color w:val="000000" w:themeColor="text1"/>
                <w:lang w:val="en-CA"/>
              </w:rPr>
            </w:pPr>
          </w:p>
        </w:tc>
      </w:tr>
      <w:tr w:rsidR="0022602C" w:rsidRPr="0014359E" w14:paraId="7712757D" w14:textId="77777777" w:rsidTr="00987A6D">
        <w:trPr>
          <w:trHeight w:val="68"/>
        </w:trPr>
        <w:tc>
          <w:tcPr>
            <w:tcW w:w="2830" w:type="dxa"/>
          </w:tcPr>
          <w:p w14:paraId="64A16BDB" w14:textId="77777777" w:rsidR="0022602C" w:rsidRPr="0014359E" w:rsidRDefault="0022602C" w:rsidP="00987A6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L X L</w:t>
            </w:r>
          </w:p>
        </w:tc>
        <w:tc>
          <w:tcPr>
            <w:tcW w:w="1843" w:type="dxa"/>
          </w:tcPr>
          <w:p w14:paraId="1FB3927E" w14:textId="77777777" w:rsidR="0022602C" w:rsidRPr="0014359E" w:rsidRDefault="0022602C" w:rsidP="00987A6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0</w:t>
            </w:r>
          </w:p>
        </w:tc>
        <w:tc>
          <w:tcPr>
            <w:tcW w:w="1985" w:type="dxa"/>
          </w:tcPr>
          <w:p w14:paraId="4707AEC2" w14:textId="77777777" w:rsidR="0022602C" w:rsidRPr="0014359E" w:rsidRDefault="0022602C" w:rsidP="00987A6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3</w:t>
            </w:r>
          </w:p>
        </w:tc>
        <w:tc>
          <w:tcPr>
            <w:tcW w:w="2692" w:type="dxa"/>
          </w:tcPr>
          <w:p w14:paraId="0CC83128" w14:textId="77777777" w:rsidR="0022602C" w:rsidRPr="0014359E" w:rsidRDefault="0022602C" w:rsidP="00987A6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3</w:t>
            </w:r>
          </w:p>
        </w:tc>
      </w:tr>
      <w:tr w:rsidR="0022602C" w:rsidRPr="0014359E" w14:paraId="1CAE20F2" w14:textId="77777777" w:rsidTr="00987A6D">
        <w:tc>
          <w:tcPr>
            <w:tcW w:w="2830" w:type="dxa"/>
          </w:tcPr>
          <w:p w14:paraId="1A3231D3" w14:textId="77777777" w:rsidR="0022602C" w:rsidRPr="0014359E" w:rsidRDefault="0022602C" w:rsidP="00987A6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L X R</w:t>
            </w:r>
          </w:p>
        </w:tc>
        <w:tc>
          <w:tcPr>
            <w:tcW w:w="1843" w:type="dxa"/>
          </w:tcPr>
          <w:p w14:paraId="12AE3768" w14:textId="77777777" w:rsidR="0022602C" w:rsidRPr="0014359E" w:rsidRDefault="0022602C" w:rsidP="00987A6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5</w:t>
            </w:r>
          </w:p>
        </w:tc>
        <w:tc>
          <w:tcPr>
            <w:tcW w:w="1985" w:type="dxa"/>
          </w:tcPr>
          <w:p w14:paraId="40905CC2" w14:textId="77777777" w:rsidR="0022602C" w:rsidRPr="0014359E" w:rsidRDefault="0022602C" w:rsidP="00987A6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34</w:t>
            </w:r>
          </w:p>
        </w:tc>
        <w:tc>
          <w:tcPr>
            <w:tcW w:w="2692" w:type="dxa"/>
          </w:tcPr>
          <w:p w14:paraId="7D435F5B" w14:textId="77777777" w:rsidR="0022602C" w:rsidRPr="0014359E" w:rsidRDefault="0022602C" w:rsidP="00987A6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39</w:t>
            </w:r>
          </w:p>
        </w:tc>
      </w:tr>
      <w:tr w:rsidR="0022602C" w:rsidRPr="0014359E" w14:paraId="3EDC06AD" w14:textId="77777777" w:rsidTr="00987A6D">
        <w:tc>
          <w:tcPr>
            <w:tcW w:w="2830" w:type="dxa"/>
          </w:tcPr>
          <w:p w14:paraId="5F329331" w14:textId="77777777" w:rsidR="0022602C" w:rsidRPr="0014359E" w:rsidRDefault="0022602C" w:rsidP="00987A6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R X L</w:t>
            </w:r>
          </w:p>
        </w:tc>
        <w:tc>
          <w:tcPr>
            <w:tcW w:w="1843" w:type="dxa"/>
          </w:tcPr>
          <w:p w14:paraId="3245B03E" w14:textId="77777777" w:rsidR="0022602C" w:rsidRPr="0014359E" w:rsidRDefault="0022602C" w:rsidP="00987A6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7</w:t>
            </w:r>
          </w:p>
        </w:tc>
        <w:tc>
          <w:tcPr>
            <w:tcW w:w="1985" w:type="dxa"/>
          </w:tcPr>
          <w:p w14:paraId="36871483" w14:textId="77777777" w:rsidR="0022602C" w:rsidRPr="0014359E" w:rsidRDefault="0022602C" w:rsidP="00987A6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22</w:t>
            </w:r>
          </w:p>
        </w:tc>
        <w:tc>
          <w:tcPr>
            <w:tcW w:w="2692" w:type="dxa"/>
          </w:tcPr>
          <w:p w14:paraId="772AC532" w14:textId="77777777" w:rsidR="0022602C" w:rsidRPr="0014359E" w:rsidRDefault="0022602C" w:rsidP="00987A6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29</w:t>
            </w:r>
          </w:p>
        </w:tc>
      </w:tr>
      <w:tr w:rsidR="0022602C" w:rsidRPr="0014359E" w14:paraId="32909D32" w14:textId="77777777" w:rsidTr="00987A6D">
        <w:tc>
          <w:tcPr>
            <w:tcW w:w="2830" w:type="dxa"/>
          </w:tcPr>
          <w:p w14:paraId="19F8E9E6" w14:textId="77777777" w:rsidR="0022602C" w:rsidRPr="0014359E" w:rsidRDefault="0022602C" w:rsidP="00987A6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R X R</w:t>
            </w:r>
          </w:p>
        </w:tc>
        <w:tc>
          <w:tcPr>
            <w:tcW w:w="1843" w:type="dxa"/>
          </w:tcPr>
          <w:p w14:paraId="7D31E83B" w14:textId="77777777" w:rsidR="0022602C" w:rsidRPr="0014359E" w:rsidRDefault="0022602C" w:rsidP="00987A6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32</w:t>
            </w:r>
          </w:p>
        </w:tc>
        <w:tc>
          <w:tcPr>
            <w:tcW w:w="1985" w:type="dxa"/>
          </w:tcPr>
          <w:p w14:paraId="7EA70ACD" w14:textId="77777777" w:rsidR="0022602C" w:rsidRPr="0014359E" w:rsidRDefault="0022602C" w:rsidP="00987A6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419</w:t>
            </w:r>
          </w:p>
        </w:tc>
        <w:tc>
          <w:tcPr>
            <w:tcW w:w="2692" w:type="dxa"/>
          </w:tcPr>
          <w:p w14:paraId="695665E9" w14:textId="77777777" w:rsidR="0022602C" w:rsidRPr="0014359E" w:rsidRDefault="0022602C" w:rsidP="00987A6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451</w:t>
            </w:r>
          </w:p>
        </w:tc>
      </w:tr>
      <w:tr w:rsidR="0022602C" w:rsidRPr="0014359E" w14:paraId="6BA4B71A" w14:textId="77777777" w:rsidTr="00987A6D">
        <w:tc>
          <w:tcPr>
            <w:tcW w:w="2830" w:type="dxa"/>
          </w:tcPr>
          <w:p w14:paraId="70EB632C" w14:textId="77777777" w:rsidR="0022602C" w:rsidRPr="0014359E" w:rsidRDefault="0022602C" w:rsidP="00987A6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Total</w:t>
            </w:r>
          </w:p>
        </w:tc>
        <w:tc>
          <w:tcPr>
            <w:tcW w:w="1843" w:type="dxa"/>
          </w:tcPr>
          <w:p w14:paraId="1148914A" w14:textId="77777777" w:rsidR="0022602C" w:rsidRPr="0014359E" w:rsidRDefault="0022602C" w:rsidP="00987A6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44</w:t>
            </w:r>
          </w:p>
        </w:tc>
        <w:tc>
          <w:tcPr>
            <w:tcW w:w="1985" w:type="dxa"/>
          </w:tcPr>
          <w:p w14:paraId="27FA7291" w14:textId="77777777" w:rsidR="0022602C" w:rsidRPr="0014359E" w:rsidRDefault="0022602C" w:rsidP="00987A6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478</w:t>
            </w:r>
          </w:p>
        </w:tc>
        <w:tc>
          <w:tcPr>
            <w:tcW w:w="2692" w:type="dxa"/>
          </w:tcPr>
          <w:p w14:paraId="4E09DE5F" w14:textId="77777777" w:rsidR="0022602C" w:rsidRPr="0014359E" w:rsidRDefault="0022602C" w:rsidP="00987A6D">
            <w:pPr>
              <w:rPr>
                <w:rFonts w:ascii="Calibri" w:hAnsi="Calibri"/>
                <w:color w:val="000000" w:themeColor="text1"/>
                <w:lang w:val="en-CA"/>
              </w:rPr>
            </w:pPr>
            <w:r w:rsidRPr="0014359E">
              <w:rPr>
                <w:rFonts w:ascii="Calibri" w:hAnsi="Calibri"/>
                <w:color w:val="000000" w:themeColor="text1"/>
                <w:lang w:val="en-CA"/>
              </w:rPr>
              <w:t>522</w:t>
            </w:r>
          </w:p>
        </w:tc>
      </w:tr>
    </w:tbl>
    <w:p w14:paraId="40A74D66" w14:textId="77777777" w:rsidR="0025373D" w:rsidRDefault="0025373D" w:rsidP="0025373D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24D7A097" w14:textId="56497B91" w:rsidR="0022602C" w:rsidRPr="007536B8" w:rsidRDefault="0022602C" w:rsidP="007536B8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Referring to the table above, if a person is randomly selected</w:t>
      </w:r>
      <w:r w:rsidR="00AC0EF2"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, find the probability that</w:t>
      </w:r>
    </w:p>
    <w:p w14:paraId="0CF5A8EB" w14:textId="69661CDD" w:rsidR="00AC0EF2" w:rsidRPr="007536B8" w:rsidRDefault="00AC0EF2" w:rsidP="007536B8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A) They are right handed, given that both parents are right-handed</w:t>
      </w:r>
    </w:p>
    <w:p w14:paraId="05C0B1AD" w14:textId="3AD9B2AB" w:rsidR="00AC0EF2" w:rsidRPr="007536B8" w:rsidRDefault="00AC0EF2" w:rsidP="007536B8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P (R|RR) = [P(R</w:t>
      </w:r>
      <w:r w:rsidRPr="007536B8">
        <w:rPr>
          <w:rFonts w:ascii="Calibri" w:eastAsia="Times New Roman" w:hAnsi="Calibri" w:cs="Arial"/>
          <w:color w:val="000000" w:themeColor="text1"/>
          <w:shd w:val="clear" w:color="auto" w:fill="FFFFFF"/>
        </w:rPr>
        <w:t>∩RR) / P(RR)]</w:t>
      </w:r>
    </w:p>
    <w:p w14:paraId="6E02598E" w14:textId="38854A89" w:rsidR="00AC0EF2" w:rsidRPr="007536B8" w:rsidRDefault="007536B8" w:rsidP="007536B8">
      <w:pPr>
        <w:pStyle w:val="ListParagraph"/>
        <w:ind w:left="2160" w:firstLine="72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  = </w:t>
      </w:r>
      <w:r w:rsidR="00AC0EF2"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(419/522) / (451/522)</w:t>
      </w:r>
    </w:p>
    <w:p w14:paraId="73B53B60" w14:textId="77777777" w:rsidR="007536B8" w:rsidRDefault="00AC0EF2" w:rsidP="007536B8">
      <w:pPr>
        <w:ind w:left="3600" w:firstLine="72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OR</w:t>
      </w:r>
    </w:p>
    <w:p w14:paraId="2E28F2ED" w14:textId="3C5A0E95" w:rsidR="00AC0EF2" w:rsidRPr="007536B8" w:rsidRDefault="007536B8" w:rsidP="007536B8">
      <w:pPr>
        <w:ind w:left="288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lastRenderedPageBreak/>
        <w:t xml:space="preserve">   = </w:t>
      </w:r>
      <w:r w:rsidR="00AC0EF2"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419/451 = 0.9290</w:t>
      </w:r>
    </w:p>
    <w:p w14:paraId="31018C9E" w14:textId="611FD7FC" w:rsidR="00AC0EF2" w:rsidRPr="007536B8" w:rsidRDefault="00AC0EF2" w:rsidP="007536B8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B) They are right handed, given that at least one of their parents is left handed</w:t>
      </w:r>
    </w:p>
    <w:p w14:paraId="473F9739" w14:textId="34359B6D" w:rsidR="00AC0EF2" w:rsidRPr="007536B8" w:rsidRDefault="00AC0EF2" w:rsidP="007536B8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P (R|LR </w:t>
      </w:r>
      <w:r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or</w:t>
      </w:r>
      <w:r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RL </w:t>
      </w:r>
      <w:r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or</w:t>
      </w:r>
      <w:r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LL)</w:t>
      </w:r>
    </w:p>
    <w:p w14:paraId="34D6116F" w14:textId="501F3DA9" w:rsidR="00AC0EF2" w:rsidRPr="007536B8" w:rsidRDefault="007536B8" w:rsidP="007536B8">
      <w:pPr>
        <w:ind w:left="1440" w:firstLine="72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= </w:t>
      </w:r>
      <w:r w:rsidR="00AC0EF2"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(3 + 22 + 34) / (3 + 29 + 39)</w:t>
      </w:r>
    </w:p>
    <w:p w14:paraId="66FCBE59" w14:textId="4F324326" w:rsidR="00AC0EF2" w:rsidRPr="007536B8" w:rsidRDefault="007536B8" w:rsidP="007536B8">
      <w:pPr>
        <w:ind w:left="1440" w:firstLine="72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= </w:t>
      </w:r>
      <w:r w:rsidR="00AC0EF2"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0.8310</w:t>
      </w:r>
    </w:p>
    <w:p w14:paraId="087AFAB4" w14:textId="54217F26" w:rsidR="007536B8" w:rsidRPr="007536B8" w:rsidRDefault="00AC0EF2" w:rsidP="007536B8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C) </w:t>
      </w:r>
      <w:r w:rsidR="007536B8"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P (RR|R) </w:t>
      </w:r>
    </w:p>
    <w:p w14:paraId="78103BA4" w14:textId="7C2C64E1" w:rsidR="007536B8" w:rsidRPr="007536B8" w:rsidRDefault="007536B8" w:rsidP="007536B8">
      <w:pPr>
        <w:ind w:left="720" w:firstLine="72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= </w:t>
      </w:r>
      <w:r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(419/478)</w:t>
      </w:r>
    </w:p>
    <w:p w14:paraId="56FDFFC2" w14:textId="38E5C756" w:rsidR="007536B8" w:rsidRPr="007536B8" w:rsidRDefault="007536B8" w:rsidP="007536B8">
      <w:pPr>
        <w:ind w:left="720" w:firstLine="72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= </w:t>
      </w:r>
      <w:r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0.8765</w:t>
      </w:r>
    </w:p>
    <w:p w14:paraId="7B1FCC78" w14:textId="68080D22" w:rsidR="007536B8" w:rsidRPr="007536B8" w:rsidRDefault="007536B8" w:rsidP="007536B8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D) P (RR|L)</w:t>
      </w:r>
    </w:p>
    <w:p w14:paraId="1CB0E3DC" w14:textId="77777777" w:rsidR="007536B8" w:rsidRDefault="007536B8" w:rsidP="007536B8">
      <w:pPr>
        <w:ind w:left="720" w:firstLine="72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= </w:t>
      </w:r>
      <w:r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32/44</w:t>
      </w:r>
    </w:p>
    <w:p w14:paraId="21395F5A" w14:textId="3CC81DA7" w:rsidR="007536B8" w:rsidRPr="007536B8" w:rsidRDefault="007536B8" w:rsidP="007536B8">
      <w:pPr>
        <w:ind w:left="720" w:firstLine="72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= </w:t>
      </w:r>
      <w:r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0.7273</w:t>
      </w:r>
    </w:p>
    <w:p w14:paraId="69FE8F86" w14:textId="08033B54" w:rsidR="007536B8" w:rsidRDefault="007536B8" w:rsidP="007536B8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7536B8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 data suggests that you have a higher chance of being left handed if one of your parents is left handed</w:t>
      </w:r>
    </w:p>
    <w:p w14:paraId="5D85ED00" w14:textId="77777777" w:rsidR="007536B8" w:rsidRDefault="007536B8" w:rsidP="007536B8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1752C1E7" w14:textId="33BD98B6" w:rsidR="007536B8" w:rsidRDefault="007536B8" w:rsidP="007536B8">
      <w:pPr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</w:pPr>
      <w:r w:rsidRPr="007536B8"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  <w:t>Random Variables [4.2]</w:t>
      </w:r>
    </w:p>
    <w:p w14:paraId="5CE569D2" w14:textId="7A761FB4" w:rsidR="007536B8" w:rsidRDefault="007536B8" w:rsidP="007536B8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Chapter problem: Is this gender selection method effective?</w:t>
      </w:r>
    </w:p>
    <w:p w14:paraId="2FE02BD6" w14:textId="51A9E134" w:rsidR="00CB145C" w:rsidRDefault="00CB145C" w:rsidP="00CB145C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Similar to tossing a coin</w:t>
      </w:r>
    </w:p>
    <w:p w14:paraId="45FE8E67" w14:textId="7D317548" w:rsidR="00CB145C" w:rsidRDefault="00CB145C" w:rsidP="00CB145C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Probability is not always concrete, there is random variability</w:t>
      </w:r>
    </w:p>
    <w:p w14:paraId="3D74A847" w14:textId="7C5D5697" w:rsidR="007536B8" w:rsidRDefault="007536B8" w:rsidP="00CB145C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See pg. 157</w:t>
      </w:r>
    </w:p>
    <w:p w14:paraId="26433BE4" w14:textId="3800E84D" w:rsidR="007536B8" w:rsidRDefault="00CB145C" w:rsidP="007536B8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 random variable (r.v.) is a variable that has a single numerical value, determined by chance, for each outcome of an experiment</w:t>
      </w:r>
    </w:p>
    <w:p w14:paraId="31C7B3CD" w14:textId="62CF3B1C" w:rsidR="00CB145C" w:rsidRDefault="00CB145C" w:rsidP="00CB145C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X = Number of boys in a family of three children</w:t>
      </w:r>
    </w:p>
    <w:p w14:paraId="431B9B74" w14:textId="23533C1E" w:rsidR="00CB145C" w:rsidRDefault="00CB145C" w:rsidP="00CB145C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X = adult height</w:t>
      </w:r>
    </w:p>
    <w:p w14:paraId="4B3609EA" w14:textId="186EC79D" w:rsidR="00CB145C" w:rsidRDefault="00CB145C" w:rsidP="00CB145C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A r.v. is </w:t>
      </w:r>
      <w:r w:rsidRPr="00CB145C">
        <w:rPr>
          <w:rFonts w:ascii="Calibri" w:eastAsia="Times New Roman" w:hAnsi="Calibri" w:cs="Arial"/>
          <w:bCs/>
          <w:i/>
          <w:color w:val="000000" w:themeColor="text1"/>
          <w:shd w:val="clear" w:color="auto" w:fill="FFFFFF"/>
        </w:rPr>
        <w:t>discrete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if we can list all of its possible values</w:t>
      </w:r>
    </w:p>
    <w:p w14:paraId="66319D5C" w14:textId="49493E92" w:rsidR="00CB145C" w:rsidRDefault="00CB145C" w:rsidP="00CB145C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X = Number of boys (0, 1, 2, 3)</w:t>
      </w:r>
    </w:p>
    <w:p w14:paraId="6CEC88CE" w14:textId="714B1784" w:rsidR="00CB145C" w:rsidRDefault="00CB145C" w:rsidP="00CB145C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You cannot list all the possible values for height. Even if you started at 4 feet, what’s next? Height is extremely variable</w:t>
      </w:r>
    </w:p>
    <w:p w14:paraId="6095E3A5" w14:textId="2095F3FB" w:rsidR="00CB145C" w:rsidRDefault="00CB145C" w:rsidP="00CB145C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A </w:t>
      </w:r>
      <w:r w:rsidRPr="00CB145C">
        <w:rPr>
          <w:rFonts w:ascii="Calibri" w:eastAsia="Times New Roman" w:hAnsi="Calibri" w:cs="Arial"/>
          <w:bCs/>
          <w:i/>
          <w:color w:val="000000" w:themeColor="text1"/>
          <w:shd w:val="clear" w:color="auto" w:fill="FFFFFF"/>
        </w:rPr>
        <w:t>probability distribution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of a discrete r.v. X is a listing of the values of X along with their probability</w:t>
      </w:r>
    </w:p>
    <w:p w14:paraId="0B983E42" w14:textId="76162ED2" w:rsidR="00CB145C" w:rsidRPr="00CB145C" w:rsidRDefault="00CB145C" w:rsidP="00CB145C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Among 14 newborn babies, let X represent the number of girls</w:t>
      </w:r>
    </w:p>
    <w:p w14:paraId="4EB28940" w14:textId="77777777" w:rsidR="007536B8" w:rsidRDefault="007536B8" w:rsidP="007536B8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5D1B1E78" w14:textId="2366DB65" w:rsidR="00987A6D" w:rsidRDefault="00987A6D" w:rsidP="00987A6D">
      <w:pPr>
        <w:rPr>
          <w:rFonts w:ascii="Calibri" w:hAnsi="Calibri"/>
          <w:b/>
          <w:color w:val="000000" w:themeColor="text1"/>
          <w:lang w:val="en-CA"/>
        </w:rPr>
      </w:pPr>
      <w:r w:rsidRPr="0014359E">
        <w:rPr>
          <w:rFonts w:ascii="Calibri" w:hAnsi="Calibri"/>
          <w:b/>
          <w:color w:val="000000" w:themeColor="text1"/>
          <w:lang w:val="en-CA"/>
        </w:rPr>
        <w:t xml:space="preserve">Stats 2B03 | September </w:t>
      </w:r>
      <w:r>
        <w:rPr>
          <w:rFonts w:ascii="Calibri" w:hAnsi="Calibri"/>
          <w:b/>
          <w:color w:val="000000" w:themeColor="text1"/>
          <w:lang w:val="en-CA"/>
        </w:rPr>
        <w:t>23</w:t>
      </w:r>
      <w:r w:rsidRPr="0014359E">
        <w:rPr>
          <w:rFonts w:ascii="Calibri" w:hAnsi="Calibri"/>
          <w:b/>
          <w:color w:val="000000" w:themeColor="text1"/>
          <w:vertAlign w:val="superscript"/>
          <w:lang w:val="en-CA"/>
        </w:rPr>
        <w:t>th</w:t>
      </w:r>
      <w:r>
        <w:rPr>
          <w:rFonts w:ascii="Calibri" w:hAnsi="Calibri"/>
          <w:b/>
          <w:color w:val="000000" w:themeColor="text1"/>
          <w:lang w:val="en-CA"/>
        </w:rPr>
        <w:t xml:space="preserve">, 2016 | </w:t>
      </w:r>
      <w:r w:rsidR="002103A8">
        <w:rPr>
          <w:rFonts w:ascii="Calibri" w:hAnsi="Calibri"/>
          <w:b/>
          <w:color w:val="000000" w:themeColor="text1"/>
          <w:lang w:val="en-CA"/>
        </w:rPr>
        <w:t>Lecture 9</w:t>
      </w:r>
    </w:p>
    <w:p w14:paraId="00A88C4D" w14:textId="77777777" w:rsidR="00987A6D" w:rsidRDefault="00987A6D" w:rsidP="007536B8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4EF2D41D" w14:textId="4BFA9BC3" w:rsidR="00987A6D" w:rsidRDefault="00987A6D" w:rsidP="00987A6D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Example (Continued </w:t>
      </w:r>
      <w:proofErr w:type="gramStart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From</w:t>
      </w:r>
      <w:proofErr w:type="gramEnd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Last Lecture)</w:t>
      </w:r>
    </w:p>
    <w:p w14:paraId="6632F555" w14:textId="42CAA252" w:rsidR="00987A6D" w:rsidRDefault="00987A6D" w:rsidP="00987A6D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Among 14 newborn babies, let x be the number of girls</w:t>
      </w:r>
    </w:p>
    <w:p w14:paraId="01E82B1D" w14:textId="2DCA57E3" w:rsidR="00987A6D" w:rsidRDefault="00987A6D" w:rsidP="00987A6D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See table 4 – 1 on pg. 159 for the probability distribution</w:t>
      </w:r>
    </w:p>
    <w:p w14:paraId="1A0786C8" w14:textId="1F560B9D" w:rsidR="00987A6D" w:rsidRPr="00987A6D" w:rsidRDefault="00987A6D" w:rsidP="00987A6D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Note that: 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∑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P(x) 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and 0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≤ P(X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) ≤ 1</w:t>
      </w:r>
    </w:p>
    <w:p w14:paraId="768ED49F" w14:textId="77777777" w:rsidR="00FD1E69" w:rsidRPr="00FD1E69" w:rsidRDefault="00FD1E69" w:rsidP="00987A6D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Identifying unusual results</w:t>
      </w:r>
    </w:p>
    <w:p w14:paraId="43085A2E" w14:textId="238170FF" w:rsidR="00987A6D" w:rsidRPr="00987A6D" w:rsidRDefault="00987A6D" w:rsidP="00FD1E69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The rare event rule</w:t>
      </w:r>
      <w:r w:rsidR="00FD1E69">
        <w:rPr>
          <w:rFonts w:ascii="Calibri" w:eastAsia="Times New Roman" w:hAnsi="Calibri" w:cs="Arial"/>
          <w:color w:val="000000" w:themeColor="text1"/>
          <w:shd w:val="clear" w:color="auto" w:fill="FFFFFF"/>
        </w:rPr>
        <w:t>:</w:t>
      </w:r>
    </w:p>
    <w:p w14:paraId="32786FE0" w14:textId="63C0F313" w:rsidR="00987A6D" w:rsidRPr="00FD1E69" w:rsidRDefault="00987A6D" w:rsidP="00FD1E69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If under a given assumption, the probability </w:t>
      </w:r>
      <w:r w:rsidR="00FD1E69">
        <w:rPr>
          <w:rFonts w:ascii="Calibri" w:eastAsia="Times New Roman" w:hAnsi="Calibri" w:cs="Arial"/>
          <w:color w:val="000000" w:themeColor="text1"/>
          <w:shd w:val="clear" w:color="auto" w:fill="FFFFFF"/>
        </w:rPr>
        <w:t>of an observed event is extremely small (typically, 0.05 or less) we conclude that the assumption is probably not correct</w:t>
      </w:r>
    </w:p>
    <w:p w14:paraId="7C3A146A" w14:textId="5B2E11A7" w:rsidR="00FD1E69" w:rsidRPr="00FD1E69" w:rsidRDefault="00FD1E69" w:rsidP="00FD1E69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Chapter problem</w:t>
      </w:r>
    </w:p>
    <w:p w14:paraId="0BAC551F" w14:textId="77777777" w:rsidR="00FD1E69" w:rsidRPr="00FD1E69" w:rsidRDefault="00FD1E69" w:rsidP="00FD1E69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lastRenderedPageBreak/>
        <w:t xml:space="preserve">In a preliminary test of the MicroSort technique, 14 couples who wanted girls are found. </w:t>
      </w:r>
    </w:p>
    <w:p w14:paraId="11682A48" w14:textId="6D4A2AAD" w:rsidR="00FD1E69" w:rsidRPr="00FD1E69" w:rsidRDefault="00FD1E69" w:rsidP="00FD1E69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After using the technique, 13 of them had girls. Is the P(Girl) &gt; ½ for this technique?</w:t>
      </w:r>
    </w:p>
    <w:p w14:paraId="0E27C98C" w14:textId="0558BD85" w:rsidR="00FD1E69" w:rsidRPr="00FD1E69" w:rsidRDefault="00FD1E69" w:rsidP="00FD1E69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If we assume P(Girl) = ½ </w:t>
      </w:r>
    </w:p>
    <w:p w14:paraId="786B6CFD" w14:textId="736DC78C" w:rsidR="00FD1E69" w:rsidRPr="00FD1E69" w:rsidRDefault="00FD1E69" w:rsidP="00FD1E69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color w:val="000000" w:themeColor="text1"/>
        </w:rPr>
      </w:pPr>
      <w:r w:rsidRPr="00FD1E69"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Then </w:t>
      </w:r>
      <w:proofErr w:type="gramStart"/>
      <w:r w:rsidRPr="00FD1E69">
        <w:rPr>
          <w:rFonts w:ascii="Calibri" w:eastAsia="Times New Roman" w:hAnsi="Calibri" w:cs="Arial"/>
          <w:color w:val="000000" w:themeColor="text1"/>
          <w:shd w:val="clear" w:color="auto" w:fill="FFFFFF"/>
        </w:rPr>
        <w:t>P(</w:t>
      </w:r>
      <w:proofErr w:type="gramEnd"/>
      <w:r w:rsidRPr="00FD1E69">
        <w:rPr>
          <w:rFonts w:ascii="Calibri" w:eastAsia="Times New Roman" w:hAnsi="Calibri" w:cs="Arial"/>
          <w:color w:val="000000" w:themeColor="text1"/>
          <w:shd w:val="clear" w:color="auto" w:fill="FFFFFF"/>
        </w:rPr>
        <w:t>x ≥ 13)</w:t>
      </w:r>
    </w:p>
    <w:p w14:paraId="24B80CD7" w14:textId="04645684" w:rsidR="00FD1E69" w:rsidRDefault="00FD1E69" w:rsidP="00FD1E69">
      <w:pPr>
        <w:ind w:left="432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= P (X=13) + P(X=14)</w:t>
      </w:r>
    </w:p>
    <w:p w14:paraId="1857AEDE" w14:textId="78E507A8" w:rsidR="00FD1E69" w:rsidRDefault="00FD1E69" w:rsidP="00FD1E69">
      <w:pPr>
        <w:ind w:left="432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= 0.001 + 0.00</w:t>
      </w:r>
    </w:p>
    <w:p w14:paraId="76DC34DD" w14:textId="59B7548C" w:rsidR="00FD1E69" w:rsidRDefault="00FD1E69" w:rsidP="00FD1E69">
      <w:pPr>
        <w:ind w:left="432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= 0.001</w:t>
      </w:r>
    </w:p>
    <w:p w14:paraId="218E03AD" w14:textId="27E030CA" w:rsidR="00FD1E69" w:rsidRDefault="00FD1E69" w:rsidP="00FD1E69">
      <w:pPr>
        <w:ind w:left="432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0.001 &lt; 0.05 </w:t>
      </w:r>
    </w:p>
    <w:p w14:paraId="602FD96A" w14:textId="3FB42C0A" w:rsidR="00FD1E69" w:rsidRPr="00FD1E69" w:rsidRDefault="00FD1E69" w:rsidP="00FD1E69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The chances of 14 selected couples having 13 girls is a very rare event. The chances of it occurring are 1/1000 </w:t>
      </w:r>
    </w:p>
    <w:p w14:paraId="0515D012" w14:textId="2E8B23AF" w:rsidR="00FD1E69" w:rsidRDefault="00FD1E69" w:rsidP="00FD1E69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FD1E69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So we can conclude that the technique probably works</w:t>
      </w:r>
    </w:p>
    <w:p w14:paraId="6E8F57D4" w14:textId="710EB5A9" w:rsidR="00340696" w:rsidRPr="00340696" w:rsidRDefault="00340696" w:rsidP="00340696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However, it is possible that a really unlikely event occurred</w:t>
      </w:r>
    </w:p>
    <w:p w14:paraId="11A6ACE6" w14:textId="2778BBD7" w:rsidR="00340696" w:rsidRDefault="00340696" w:rsidP="00340696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340696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Mean, Variance, and Standard Deviation</w:t>
      </w:r>
    </w:p>
    <w:p w14:paraId="5C5C02B0" w14:textId="26CB46F8" w:rsidR="00340696" w:rsidRDefault="00340696" w:rsidP="00340696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Definition: The mean or expected value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of a random variable is the long-term (theoretical) average of the random variable if the experiment is repeated a large number of times</w:t>
      </w:r>
    </w:p>
    <w:p w14:paraId="11B6A457" w14:textId="26DCE020" w:rsidR="00340696" w:rsidRDefault="00340696" w:rsidP="00340696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If you have 14 kids, on average you would expect 7 girls and 7 boys</w:t>
      </w:r>
    </w:p>
    <w:p w14:paraId="5F6E55C2" w14:textId="3244D1E8" w:rsidR="00340696" w:rsidRPr="00340696" w:rsidRDefault="00340696" w:rsidP="00340696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E(x) = 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∑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</w:t>
      </w:r>
      <w:proofErr w:type="gramStart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x </w:t>
      </w:r>
      <w:r w:rsidRPr="00340696">
        <w:rPr>
          <w:rFonts w:ascii="Calibri" w:eastAsia="Times New Roman" w:hAnsi="Calibri" w:cs="Arial"/>
          <w:b/>
          <w:color w:val="000000" w:themeColor="text1"/>
          <w:sz w:val="21"/>
          <w:shd w:val="clear" w:color="auto" w:fill="FFFFFF"/>
          <w:vertAlign w:val="superscript"/>
        </w:rPr>
        <w:t>.</w:t>
      </w:r>
      <w:proofErr w:type="gramEnd"/>
      <w:r>
        <w:rPr>
          <w:rFonts w:ascii="Calibri" w:eastAsia="Times New Roman" w:hAnsi="Calibri" w:cs="Arial"/>
          <w:b/>
          <w:color w:val="000000" w:themeColor="text1"/>
          <w:shd w:val="clear" w:color="auto" w:fill="FFFFFF"/>
          <w:vertAlign w:val="superscript"/>
        </w:rPr>
        <w:t xml:space="preserve"> </w:t>
      </w:r>
      <w:r w:rsidRPr="00340696">
        <w:rPr>
          <w:rFonts w:ascii="Calibri" w:eastAsia="Times New Roman" w:hAnsi="Calibri" w:cs="Arial"/>
          <w:color w:val="000000" w:themeColor="text1"/>
          <w:shd w:val="clear" w:color="auto" w:fill="FFFFFF"/>
        </w:rPr>
        <w:t>P(x)</w:t>
      </w:r>
    </w:p>
    <w:p w14:paraId="1535704D" w14:textId="7EF71ACC" w:rsidR="00340696" w:rsidRPr="00340696" w:rsidRDefault="00340696" w:rsidP="00340696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i.e. See table 4 – 3</w:t>
      </w:r>
    </w:p>
    <w:p w14:paraId="2BD7557B" w14:textId="4BB8411D" w:rsidR="00340696" w:rsidRDefault="00340696" w:rsidP="00340696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If 14 couples have children and x is the number of girls, then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E(x) = 6.993 (really 7.0)</w:t>
      </w:r>
    </w:p>
    <w:p w14:paraId="734225FD" w14:textId="1CE53F2E" w:rsidR="00340696" w:rsidRPr="00BC38D4" w:rsidRDefault="00340696" w:rsidP="00BC38D4">
      <w:pPr>
        <w:pStyle w:val="ListParagraph"/>
        <w:numPr>
          <w:ilvl w:val="0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BC38D4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The variance, </w:t>
      </w:r>
      <w:r w:rsidR="00BC38D4" w:rsidRPr="00BC38D4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 w:rsidR="00BC38D4"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2</w:t>
      </w:r>
      <w:r w:rsidR="00BC38D4"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</w:t>
      </w:r>
      <w:r w:rsidRPr="00BC38D4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measures the amount of variation in the possible values of the random variable</w:t>
      </w:r>
      <w:r w:rsidR="00BC38D4" w:rsidRPr="00BC38D4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X, and is given by:</w:t>
      </w:r>
    </w:p>
    <w:p w14:paraId="59EA8096" w14:textId="050BFD7F" w:rsidR="00BC38D4" w:rsidRDefault="00BC38D4" w:rsidP="00BC38D4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BC38D4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 xml:space="preserve">2 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= 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∑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(x –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)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P(x)</w:t>
      </w:r>
    </w:p>
    <w:p w14:paraId="2E6402A2" w14:textId="535D143F" w:rsidR="00BC38D4" w:rsidRPr="00BC38D4" w:rsidRDefault="00BC38D4" w:rsidP="00BC38D4">
      <w:pPr>
        <w:pStyle w:val="ListParagraph"/>
        <w:ind w:left="1440"/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    = 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∑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x</w:t>
      </w:r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2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P(x) -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</w:p>
    <w:p w14:paraId="4DC5D020" w14:textId="16615760" w:rsidR="00BC38D4" w:rsidRDefault="00BC38D4" w:rsidP="00BC38D4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BC38D4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i.e. </w:t>
      </w:r>
      <w:r w:rsidRPr="00BC38D4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 w:rsidRPr="00BC38D4"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 xml:space="preserve">2 </w:t>
      </w:r>
      <w:r w:rsidRPr="00BC38D4">
        <w:rPr>
          <w:rFonts w:ascii="Calibri" w:eastAsia="Times New Roman" w:hAnsi="Calibri" w:cs="Arial"/>
          <w:color w:val="000000" w:themeColor="text1"/>
          <w:shd w:val="clear" w:color="auto" w:fill="FFFFFF"/>
        </w:rPr>
        <w:t>=</w:t>
      </w:r>
      <w:r w:rsidRPr="00BC38D4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52.467 – 7</w:t>
      </w:r>
      <w:r w:rsidRPr="00BC38D4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2</w:t>
      </w:r>
      <w:r w:rsidRPr="00BC38D4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3.564951</w:t>
      </w:r>
    </w:p>
    <w:p w14:paraId="49DAAEF8" w14:textId="28558A40" w:rsidR="00BC38D4" w:rsidRDefault="00BC38D4" w:rsidP="00BC38D4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Standard deviation</w:t>
      </w:r>
    </w:p>
    <w:p w14:paraId="03838CF1" w14:textId="15CE44D1" w:rsidR="00BC38D4" w:rsidRPr="00BC38D4" w:rsidRDefault="00BC38D4" w:rsidP="00BC38D4">
      <w:pPr>
        <w:pStyle w:val="ListParagraph"/>
        <w:numPr>
          <w:ilvl w:val="1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BC38D4">
        <w:rPr>
          <w:rFonts w:ascii="Calibri" w:eastAsia="Times New Roman" w:hAnsi="Calibri" w:cs="Arial"/>
          <w:color w:val="000000" w:themeColor="text1"/>
          <w:shd w:val="clear" w:color="auto" w:fill="FFFFFF"/>
        </w:rPr>
        <w:t>σ = √σ</w:t>
      </w:r>
      <w:r w:rsidRPr="00BC38D4"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2</w:t>
      </w:r>
    </w:p>
    <w:p w14:paraId="65772F11" w14:textId="6C6F0B86" w:rsidR="00BC38D4" w:rsidRPr="00BC38D4" w:rsidRDefault="00BC38D4" w:rsidP="00BC38D4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i.e.  </w:t>
      </w:r>
      <w:r w:rsidRPr="00BC38D4">
        <w:rPr>
          <w:rFonts w:ascii="Calibri" w:eastAsia="Times New Roman" w:hAnsi="Calibri" w:cs="Arial"/>
          <w:color w:val="000000" w:themeColor="text1"/>
          <w:shd w:val="clear" w:color="auto" w:fill="FFFFFF"/>
        </w:rPr>
        <w:t>σ = √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3.564951</w:t>
      </w:r>
    </w:p>
    <w:p w14:paraId="29E25F4E" w14:textId="3146049D" w:rsidR="00BC38D4" w:rsidRPr="00BC38D4" w:rsidRDefault="00BC38D4" w:rsidP="00BC38D4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Range rule of thumb (for identifying unusual results)</w:t>
      </w:r>
    </w:p>
    <w:p w14:paraId="7B1A0BDD" w14:textId="46915BF7" w:rsidR="00BC38D4" w:rsidRPr="00BC38D4" w:rsidRDefault="00BC38D4" w:rsidP="00BC38D4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Maximum usual value =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+ 2</w:t>
      </w:r>
      <w:r w:rsidRPr="00BC38D4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</w:p>
    <w:p w14:paraId="5182000D" w14:textId="3A1BB07D" w:rsidR="00BC38D4" w:rsidRPr="00BC38D4" w:rsidRDefault="00BC38D4" w:rsidP="00BC38D4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Minimum usual value =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–</w:t>
      </w:r>
      <w:r w:rsidRPr="00BC38D4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2</w:t>
      </w:r>
      <w:r w:rsidRPr="00BC38D4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</w:p>
    <w:p w14:paraId="534E8566" w14:textId="3E283FE8" w:rsidR="00BC38D4" w:rsidRPr="00BC38D4" w:rsidRDefault="00BC38D4" w:rsidP="00BC38D4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Most of them time, the values will be between the min/max values</w:t>
      </w:r>
    </w:p>
    <w:p w14:paraId="066079AB" w14:textId="104D86B0" w:rsidR="00BC38D4" w:rsidRPr="00BC38D4" w:rsidRDefault="00BC38D4" w:rsidP="00BC38D4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Based off of empirical table</w:t>
      </w:r>
    </w:p>
    <w:p w14:paraId="29287642" w14:textId="4B2B8BCE" w:rsidR="00BC38D4" w:rsidRPr="00BC38D4" w:rsidRDefault="00BC38D4" w:rsidP="00BC38D4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i.e. (Continuation)</w:t>
      </w:r>
    </w:p>
    <w:p w14:paraId="0934D712" w14:textId="73E78AD3" w:rsidR="00BC38D4" w:rsidRPr="00BC38D4" w:rsidRDefault="00BC38D4" w:rsidP="00BC38D4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–</w:t>
      </w:r>
      <w:r w:rsidRPr="00BC38D4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2</w:t>
      </w:r>
      <w:r w:rsidRPr="00BC38D4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= 7 – 2(1.9) = 3.2</w:t>
      </w:r>
    </w:p>
    <w:p w14:paraId="502343A9" w14:textId="7A97559A" w:rsidR="00BC38D4" w:rsidRPr="00BC38D4" w:rsidRDefault="00BC38D4" w:rsidP="00BC38D4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+</w:t>
      </w:r>
      <w:r w:rsidRPr="00BC38D4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2</w:t>
      </w:r>
      <w:r w:rsidRPr="00BC38D4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= 7 + 2(1.9) = 10.8</w:t>
      </w:r>
    </w:p>
    <w:p w14:paraId="36551F1C" w14:textId="1ABBEC62" w:rsidR="00BC38D4" w:rsidRPr="00367889" w:rsidRDefault="00BC38D4" w:rsidP="00BC38D4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Since X = 13 &gt; 10.8</w:t>
      </w:r>
    </w:p>
    <w:p w14:paraId="670C1565" w14:textId="45870523" w:rsidR="00367889" w:rsidRPr="00367889" w:rsidRDefault="00367889" w:rsidP="00367889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13 girls </w:t>
      </w:r>
      <w:proofErr w:type="gramStart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is</w:t>
      </w:r>
      <w:proofErr w:type="gramEnd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an unusual value, if the P(Girl) = ½ </w:t>
      </w:r>
    </w:p>
    <w:p w14:paraId="67DCF2E6" w14:textId="33006B24" w:rsidR="00367889" w:rsidRPr="00FA37C3" w:rsidRDefault="00367889" w:rsidP="00367889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Therefore, we can conclude that P(Girl) is probably not ½ </w:t>
      </w:r>
    </w:p>
    <w:p w14:paraId="28FE4AD6" w14:textId="77777777" w:rsidR="00FA37C3" w:rsidRPr="00FA37C3" w:rsidRDefault="00FA37C3" w:rsidP="00367889">
      <w:pPr>
        <w:rPr>
          <w:rFonts w:ascii="Calibri" w:hAnsi="Calibri" w:cstheme="minorBidi"/>
          <w:b/>
          <w:color w:val="000000" w:themeColor="text1"/>
          <w:lang w:val="en-CA"/>
        </w:rPr>
      </w:pPr>
    </w:p>
    <w:p w14:paraId="7CA6A574" w14:textId="2A956417" w:rsidR="00367889" w:rsidRDefault="00367889" w:rsidP="00367889">
      <w:pPr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</w:pPr>
      <w:r w:rsidRPr="00823A0C"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  <w:lastRenderedPageBreak/>
        <w:t>The Binomial Distribution</w:t>
      </w:r>
      <w:r w:rsidR="00823A0C"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  <w:t xml:space="preserve"> [4.3 +</w:t>
      </w:r>
      <w:r w:rsidRPr="00823A0C"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  <w:t xml:space="preserve"> 4.4]</w:t>
      </w:r>
    </w:p>
    <w:p w14:paraId="3092B968" w14:textId="30C2241F" w:rsidR="00823A0C" w:rsidRDefault="00823A0C" w:rsidP="00823A0C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823A0C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Definition: 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A Bernoulli </w:t>
      </w:r>
      <w:r w:rsidR="002133E6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(1654-1705) 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trial is a random process with only two possible outcomes of interest called “success” or “failure”</w:t>
      </w:r>
    </w:p>
    <w:p w14:paraId="2A9E6EC2" w14:textId="41CA8392" w:rsidR="00823A0C" w:rsidRDefault="00823A0C" w:rsidP="00823A0C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Gender of a newborn, flipping a coin, etc.</w:t>
      </w:r>
    </w:p>
    <w:p w14:paraId="2DA08105" w14:textId="18355CF2" w:rsidR="00823A0C" w:rsidRDefault="00823A0C" w:rsidP="00823A0C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Presence or absence of a disease</w:t>
      </w:r>
    </w:p>
    <w:p w14:paraId="393213FC" w14:textId="4D80F6B9" w:rsidR="00314244" w:rsidRDefault="00314244" w:rsidP="00314244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 Bernoulli process (or binomial experiment) consults of:</w:t>
      </w:r>
    </w:p>
    <w:p w14:paraId="69A080FA" w14:textId="464B70B5" w:rsidR="00314244" w:rsidRDefault="00314244" w:rsidP="00314244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1. ‘n’ independent Bernoulli trials</w:t>
      </w:r>
    </w:p>
    <w:p w14:paraId="572FB2BC" w14:textId="7313794E" w:rsidR="00314244" w:rsidRDefault="00314244" w:rsidP="00314244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2. The probability of success, P, is the same for each trial</w:t>
      </w:r>
    </w:p>
    <w:p w14:paraId="63208ECF" w14:textId="1FA76792" w:rsidR="00314244" w:rsidRDefault="00314244" w:rsidP="00314244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i.e. The birth of 3 children </w:t>
      </w:r>
    </w:p>
    <w:p w14:paraId="4D21AAEF" w14:textId="65A43FC9" w:rsidR="00314244" w:rsidRDefault="00314244" w:rsidP="00314244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(n=3, p=1/2)</w:t>
      </w:r>
    </w:p>
    <w:p w14:paraId="743D1039" w14:textId="78381A12" w:rsidR="00314244" w:rsidRDefault="00314244" w:rsidP="00314244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The number of children in a family of 6, who inherits a certain disease where the probability of inheriting the disease for each child is 1/5</w:t>
      </w:r>
    </w:p>
    <w:p w14:paraId="58F2DDE9" w14:textId="1B4D09FF" w:rsidR="00314244" w:rsidRDefault="00314244" w:rsidP="00314244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(n=6, p=1/5)</w:t>
      </w:r>
    </w:p>
    <w:p w14:paraId="171E5EDC" w14:textId="135D81D5" w:rsidR="0084111C" w:rsidRDefault="0084111C" w:rsidP="0084111C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If X is the number of successes in a Bernoulli process, then X is a binomial random variable with parameters n and p</w:t>
      </w:r>
    </w:p>
    <w:p w14:paraId="054A72B8" w14:textId="1C97042A" w:rsidR="0084111C" w:rsidRDefault="0084111C" w:rsidP="0084111C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Counting result</w:t>
      </w:r>
    </w:p>
    <w:p w14:paraId="141FA203" w14:textId="6AF3B7B0" w:rsidR="0084111C" w:rsidRDefault="0084111C" w:rsidP="0084111C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 number of arrangements of ‘n’ letters consisting of x number of S’s and n-x F’s is:</w:t>
      </w:r>
    </w:p>
    <w:p w14:paraId="22DABE38" w14:textId="50351C33" w:rsidR="0084111C" w:rsidRDefault="0084111C" w:rsidP="0084111C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How many ways can we rearrange these letters?</w:t>
      </w:r>
    </w:p>
    <w:p w14:paraId="6B89A125" w14:textId="4AD5EDA0" w:rsidR="0084111C" w:rsidRDefault="0084111C" w:rsidP="0084111C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SS</w:t>
      </w:r>
      <w:proofErr w:type="gramStart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….S</w:t>
      </w:r>
      <w:proofErr w:type="gramEnd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OR FF…F</w:t>
      </w:r>
    </w:p>
    <w:p w14:paraId="5D777525" w14:textId="6302AE8F" w:rsidR="0084111C" w:rsidRDefault="0084111C" w:rsidP="0084111C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proofErr w:type="spellStart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n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C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X</w:t>
      </w:r>
      <w:proofErr w:type="spellEnd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(n_x) = (n!) / (x! (n-x)!)</w:t>
      </w:r>
    </w:p>
    <w:p w14:paraId="43B76858" w14:textId="2DEBF2B8" w:rsidR="0084111C" w:rsidRDefault="0084111C" w:rsidP="0084111C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n choose x</w:t>
      </w:r>
    </w:p>
    <w:p w14:paraId="7D43D269" w14:textId="0CFD8F49" w:rsidR="0084111C" w:rsidRDefault="0084111C" w:rsidP="0084111C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where n! = n (n-1) x 3 x 2 x 1</w:t>
      </w:r>
    </w:p>
    <w:p w14:paraId="766E915F" w14:textId="3E735BBF" w:rsidR="0084111C" w:rsidRDefault="0084111C" w:rsidP="0084111C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i.e. 5! = 5 x 4 x 3 x 2 x 1 </w:t>
      </w:r>
    </w:p>
    <w:p w14:paraId="6A937CFC" w14:textId="174148D1" w:rsidR="0084111C" w:rsidRDefault="0084111C" w:rsidP="0084111C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! = factorial</w:t>
      </w:r>
    </w:p>
    <w:p w14:paraId="372EBE24" w14:textId="0A25CE8F" w:rsidR="0084111C" w:rsidRDefault="0084111C" w:rsidP="0084111C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Example: In how many ways can 3 S’s and 2 F’s be rearranged</w:t>
      </w:r>
    </w:p>
    <w:p w14:paraId="11CBBD98" w14:textId="13E8807D" w:rsidR="0084111C" w:rsidRDefault="0084111C" w:rsidP="0084111C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S S S F F</w:t>
      </w:r>
    </w:p>
    <w:p w14:paraId="743E44F6" w14:textId="0D0EEA13" w:rsidR="0084111C" w:rsidRDefault="0084111C" w:rsidP="0084111C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n = S, X = 3</w:t>
      </w:r>
    </w:p>
    <w:p w14:paraId="6F2E801E" w14:textId="200B78BF" w:rsidR="0084111C" w:rsidRDefault="0084111C" w:rsidP="0084111C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5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C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3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(5_3) = (5!) / (3! (5-3)!)</w:t>
      </w:r>
    </w:p>
    <w:p w14:paraId="3694FF32" w14:textId="79DCA30A" w:rsidR="0084111C" w:rsidRDefault="0084111C" w:rsidP="0084111C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= (5 x 4 x 3 x 2 x 1) / (3 x 2 x 1 x 2 x 1)</w:t>
      </w:r>
    </w:p>
    <w:p w14:paraId="4ABE1947" w14:textId="2067A634" w:rsidR="0084111C" w:rsidRDefault="0084111C" w:rsidP="0084111C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= 10</w:t>
      </w:r>
    </w:p>
    <w:p w14:paraId="435FDE33" w14:textId="4B85DAA8" w:rsidR="0084111C" w:rsidRDefault="0084111C" w:rsidP="0084111C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i.e. </w:t>
      </w:r>
    </w:p>
    <w:p w14:paraId="4FDC250A" w14:textId="0E8A7BD1" w:rsidR="0084111C" w:rsidRDefault="0084111C" w:rsidP="0084111C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A multiple choice test has 20 questions with 5 choices for each question. Suppose that a student guesses every question. Find the probability </w:t>
      </w:r>
      <w:r w:rsidR="002133E6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of:</w:t>
      </w:r>
    </w:p>
    <w:p w14:paraId="3829327D" w14:textId="76B14898" w:rsidR="002133E6" w:rsidRDefault="002133E6" w:rsidP="002133E6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A) Getting exactly 6 correct</w:t>
      </w:r>
    </w:p>
    <w:p w14:paraId="6DB93EF6" w14:textId="70DA3425" w:rsidR="002133E6" w:rsidRDefault="002133E6" w:rsidP="002133E6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Let x be the number of correct answers</w:t>
      </w:r>
    </w:p>
    <w:p w14:paraId="71BCBE37" w14:textId="00767312" w:rsidR="002133E6" w:rsidRDefault="002133E6" w:rsidP="002133E6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Then x is binomial with n=20 and p=1/5</w:t>
      </w:r>
    </w:p>
    <w:p w14:paraId="22F086F7" w14:textId="1892300B" w:rsidR="002133E6" w:rsidRDefault="002133E6" w:rsidP="002133E6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P(x=6) = </w:t>
      </w:r>
      <w:proofErr w:type="gramStart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P(</w:t>
      </w:r>
      <w:proofErr w:type="gramEnd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cc…c, </w:t>
      </w:r>
      <w:proofErr w:type="spellStart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ww</w:t>
      </w:r>
      <w:proofErr w:type="spellEnd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….w) </w:t>
      </w:r>
    </w:p>
    <w:p w14:paraId="38D683FC" w14:textId="1C446DC7" w:rsidR="002133E6" w:rsidRDefault="002133E6" w:rsidP="002133E6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6 correct [C] and 14 wrongs [W]</w:t>
      </w:r>
    </w:p>
    <w:p w14:paraId="08341D20" w14:textId="15660CF5" w:rsidR="002133E6" w:rsidRDefault="002133E6" w:rsidP="002133E6">
      <w:pPr>
        <w:pStyle w:val="ListParagraph"/>
        <w:numPr>
          <w:ilvl w:val="6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In any order</w:t>
      </w:r>
    </w:p>
    <w:p w14:paraId="524E0015" w14:textId="701392B4" w:rsidR="002133E6" w:rsidRPr="002133E6" w:rsidRDefault="002133E6" w:rsidP="002133E6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= (20_6) (1/5)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6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(4/5)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14</w:t>
      </w:r>
    </w:p>
    <w:p w14:paraId="0188F4D5" w14:textId="6087F8FA" w:rsidR="002133E6" w:rsidRPr="002133E6" w:rsidRDefault="002133E6" w:rsidP="002133E6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2133E6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20_6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(20 choose 6) = 38,760</w:t>
      </w:r>
    </w:p>
    <w:p w14:paraId="39EFEF37" w14:textId="44B8D324" w:rsidR="002133E6" w:rsidRDefault="002133E6" w:rsidP="002133E6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= 0.1091</w:t>
      </w:r>
    </w:p>
    <w:p w14:paraId="5B67740C" w14:textId="4F305DF2" w:rsidR="002133E6" w:rsidRDefault="002133E6" w:rsidP="002133E6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lastRenderedPageBreak/>
        <w:t>B) Passing the test</w:t>
      </w:r>
    </w:p>
    <w:p w14:paraId="2ADBD969" w14:textId="3C942C8A" w:rsidR="002133E6" w:rsidRPr="002133E6" w:rsidRDefault="002133E6" w:rsidP="002133E6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proofErr w:type="gramStart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P(</w:t>
      </w:r>
      <w:proofErr w:type="gramEnd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x </w:t>
      </w:r>
      <w:r w:rsidRPr="00FD1E69">
        <w:rPr>
          <w:rFonts w:ascii="Calibri" w:eastAsia="Times New Roman" w:hAnsi="Calibri" w:cs="Arial"/>
          <w:color w:val="000000" w:themeColor="text1"/>
          <w:shd w:val="clear" w:color="auto" w:fill="FFFFFF"/>
        </w:rPr>
        <w:t>≥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10) = P(x=10) + P(x=11) +…+ P(x=20)</w:t>
      </w:r>
    </w:p>
    <w:p w14:paraId="34EB12DE" w14:textId="47154539" w:rsidR="00BF3E1C" w:rsidRPr="00BF3E1C" w:rsidRDefault="002133E6" w:rsidP="00BF3E1C">
      <w:pPr>
        <w:pStyle w:val="ListParagraph"/>
        <w:ind w:left="4320"/>
        <w:rPr>
          <w:rFonts w:ascii="Calibri" w:eastAsia="Times New Roman" w:hAnsi="Calibri" w:cs="Arial"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  = </w:t>
      </w:r>
      <w:r w:rsidR="00BF3E1C">
        <w:rPr>
          <w:rFonts w:ascii="Calibri" w:eastAsia="Times New Roman" w:hAnsi="Calibri" w:cs="Arial"/>
          <w:color w:val="000000" w:themeColor="text1"/>
          <w:shd w:val="clear" w:color="auto" w:fill="FFFFFF"/>
        </w:rPr>
        <w:t>(20_</w:t>
      </w:r>
      <w:proofErr w:type="gramStart"/>
      <w:r w:rsidR="00BF3E1C">
        <w:rPr>
          <w:rFonts w:ascii="Calibri" w:eastAsia="Times New Roman" w:hAnsi="Calibri" w:cs="Arial"/>
          <w:color w:val="000000" w:themeColor="text1"/>
          <w:shd w:val="clear" w:color="auto" w:fill="FFFFFF"/>
        </w:rPr>
        <w:t>10)(</w:t>
      </w:r>
      <w:proofErr w:type="gramEnd"/>
      <w:r w:rsidR="00BF3E1C">
        <w:rPr>
          <w:rFonts w:ascii="Calibri" w:eastAsia="Times New Roman" w:hAnsi="Calibri" w:cs="Arial"/>
          <w:color w:val="000000" w:themeColor="text1"/>
          <w:shd w:val="clear" w:color="auto" w:fill="FFFFFF"/>
        </w:rPr>
        <w:t>1/5)</w:t>
      </w:r>
      <w:r w:rsidR="00BF3E1C"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10</w:t>
      </w:r>
      <w:r w:rsidR="00BF3E1C">
        <w:rPr>
          <w:rFonts w:ascii="Calibri" w:eastAsia="Times New Roman" w:hAnsi="Calibri" w:cs="Arial"/>
          <w:color w:val="000000" w:themeColor="text1"/>
          <w:shd w:val="clear" w:color="auto" w:fill="FFFFFF"/>
        </w:rPr>
        <w:t>(4/5)</w:t>
      </w:r>
      <w:r w:rsidR="00BF3E1C"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10</w:t>
      </w:r>
      <w:r w:rsidR="00BF3E1C"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</w:t>
      </w:r>
      <w:r w:rsidR="00BF3E1C" w:rsidRPr="00BF3E1C"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+ </w:t>
      </w:r>
    </w:p>
    <w:p w14:paraId="07F5C918" w14:textId="1AB16C92" w:rsidR="00BF3E1C" w:rsidRPr="00BF3E1C" w:rsidRDefault="00BF3E1C" w:rsidP="00BF3E1C">
      <w:pPr>
        <w:ind w:left="4320" w:firstLine="720"/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</w:pPr>
      <w:r w:rsidRPr="00BF3E1C">
        <w:rPr>
          <w:rFonts w:ascii="Calibri" w:eastAsia="Times New Roman" w:hAnsi="Calibri" w:cs="Arial"/>
          <w:color w:val="000000" w:themeColor="text1"/>
          <w:shd w:val="clear" w:color="auto" w:fill="FFFFFF"/>
        </w:rPr>
        <w:t>(20_</w:t>
      </w:r>
      <w:proofErr w:type="gramStart"/>
      <w:r w:rsidRPr="00BF3E1C">
        <w:rPr>
          <w:rFonts w:ascii="Calibri" w:eastAsia="Times New Roman" w:hAnsi="Calibri" w:cs="Arial"/>
          <w:color w:val="000000" w:themeColor="text1"/>
          <w:shd w:val="clear" w:color="auto" w:fill="FFFFFF"/>
        </w:rPr>
        <w:t>11)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(</w:t>
      </w:r>
      <w:proofErr w:type="gramEnd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1/5)</w:t>
      </w:r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11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(4/5)</w:t>
      </w:r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 xml:space="preserve">9 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+</w:t>
      </w:r>
    </w:p>
    <w:p w14:paraId="6410A984" w14:textId="6E442390" w:rsidR="00BF3E1C" w:rsidRDefault="00BF3E1C" w:rsidP="00BF3E1C">
      <w:pPr>
        <w:ind w:left="4320" w:firstLine="720"/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(20_</w:t>
      </w:r>
      <w:proofErr w:type="gramStart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20)(</w:t>
      </w:r>
      <w:proofErr w:type="gramEnd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1/5)</w:t>
      </w:r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20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(4/5)</w:t>
      </w:r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0</w:t>
      </w:r>
    </w:p>
    <w:p w14:paraId="3B6DDE12" w14:textId="77777777" w:rsidR="00BF3E1C" w:rsidRDefault="00BF3E1C" w:rsidP="00BF3E1C">
      <w:pPr>
        <w:ind w:left="4320"/>
        <w:rPr>
          <w:rFonts w:ascii="Calibri" w:eastAsia="Times New Roman" w:hAnsi="Calibri" w:cs="Arial"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  = 0.0026</w:t>
      </w:r>
    </w:p>
    <w:p w14:paraId="5DDA32A4" w14:textId="598DC718" w:rsidR="00BF3E1C" w:rsidRPr="00BF3E1C" w:rsidRDefault="00BF3E1C" w:rsidP="00BF3E1C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Note that P(failing) = 1 – </w:t>
      </w:r>
      <w:r w:rsidRPr="00BF3E1C">
        <w:rPr>
          <w:rFonts w:ascii="Calibri" w:eastAsia="Times New Roman" w:hAnsi="Calibri" w:cs="Arial"/>
          <w:color w:val="000000" w:themeColor="text1"/>
          <w:shd w:val="clear" w:color="auto" w:fill="FFFFFF"/>
        </w:rPr>
        <w:t>0.0026 = 0.9974</w:t>
      </w:r>
    </w:p>
    <w:p w14:paraId="239EEE0A" w14:textId="5660A754" w:rsidR="00BF3E1C" w:rsidRDefault="00BF3E1C" w:rsidP="00BF3E1C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C) </w:t>
      </w:r>
      <w:r w:rsidRPr="00BF3E1C"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How many would you expect to get right?</w:t>
      </w:r>
    </w:p>
    <w:p w14:paraId="2F1BBE4F" w14:textId="7FA7C96B" w:rsidR="00BF3E1C" w:rsidRDefault="00BF3E1C" w:rsidP="00BF3E1C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20 x 1/5 = 4</w:t>
      </w:r>
    </w:p>
    <w:p w14:paraId="5500180F" w14:textId="2C5FD089" w:rsidR="00BF3E1C" w:rsidRDefault="00BF3E1C" w:rsidP="00BF3E1C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Result</w:t>
      </w:r>
    </w:p>
    <w:p w14:paraId="1E5F1A75" w14:textId="77777777" w:rsidR="00BF3E1C" w:rsidRDefault="00BF3E1C" w:rsidP="00BF3E1C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If x is binomial with parameters ‘n’ and ‘p’ then </w:t>
      </w:r>
    </w:p>
    <w:p w14:paraId="7B3060B4" w14:textId="5C3540CF" w:rsidR="00BF3E1C" w:rsidRPr="00BF3E1C" w:rsidRDefault="00BF3E1C" w:rsidP="00BF3E1C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P(x) = </w:t>
      </w:r>
      <w:proofErr w:type="gramStart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P(</w:t>
      </w:r>
      <w:proofErr w:type="gramEnd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x successes) = (n_x) P</w:t>
      </w:r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x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(1 – P) </w:t>
      </w:r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n-</w:t>
      </w:r>
      <w:r w:rsidRPr="00BF3E1C"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x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(x = 0, 1 , n)</w:t>
      </w:r>
    </w:p>
    <w:p w14:paraId="79B660FC" w14:textId="3C46A3A9" w:rsidR="00BF3E1C" w:rsidRPr="00BF3E1C" w:rsidRDefault="00BF3E1C" w:rsidP="00BF3E1C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color w:val="000000" w:themeColor="text1"/>
          <w:shd w:val="clear" w:color="auto" w:fill="FFFFFF"/>
        </w:rPr>
      </w:pP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E(X) = np</w:t>
      </w:r>
    </w:p>
    <w:p w14:paraId="23546387" w14:textId="059DD119" w:rsidR="00BF3E1C" w:rsidRDefault="00BF3E1C" w:rsidP="00BF3E1C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color w:val="000000" w:themeColor="text1"/>
          <w:shd w:val="clear" w:color="auto" w:fill="FFFFFF"/>
        </w:rPr>
      </w:pPr>
      <w:r w:rsidRPr="00BC38D4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2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= E(X) = </w:t>
      </w:r>
      <w:r w:rsidR="00E0499A">
        <w:rPr>
          <w:rFonts w:ascii="Calibri" w:eastAsia="Times New Roman" w:hAnsi="Calibri" w:cs="Arial"/>
          <w:color w:val="000000" w:themeColor="text1"/>
          <w:shd w:val="clear" w:color="auto" w:fill="FFFFFF"/>
        </w:rPr>
        <w:t>np (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1 – p)</w:t>
      </w:r>
    </w:p>
    <w:p w14:paraId="48CFB6B2" w14:textId="364839DD" w:rsidR="0009202E" w:rsidRDefault="0009202E" w:rsidP="0009202E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Note: This formula can only be used when you have a binomial random variable</w:t>
      </w:r>
    </w:p>
    <w:p w14:paraId="5D79A831" w14:textId="77777777" w:rsidR="0009202E" w:rsidRDefault="0009202E" w:rsidP="0009202E">
      <w:pPr>
        <w:rPr>
          <w:rFonts w:ascii="Calibri" w:eastAsia="Times New Roman" w:hAnsi="Calibri" w:cs="Arial"/>
          <w:color w:val="000000" w:themeColor="text1"/>
          <w:shd w:val="clear" w:color="auto" w:fill="FFFFFF"/>
        </w:rPr>
      </w:pPr>
    </w:p>
    <w:p w14:paraId="0BE0B1A0" w14:textId="3CB5D050" w:rsidR="0009202E" w:rsidRPr="0009202E" w:rsidRDefault="0009202E" w:rsidP="0009202E">
      <w:pPr>
        <w:rPr>
          <w:rFonts w:ascii="Calibri" w:eastAsia="Times New Roman" w:hAnsi="Calibri" w:cs="Arial"/>
          <w:color w:val="000000" w:themeColor="text1"/>
          <w:u w:val="single"/>
          <w:shd w:val="clear" w:color="auto" w:fill="FFFFFF"/>
        </w:rPr>
      </w:pPr>
      <w:r w:rsidRPr="0009202E">
        <w:rPr>
          <w:rFonts w:ascii="Calibri" w:eastAsia="Times New Roman" w:hAnsi="Calibri" w:cs="Arial"/>
          <w:color w:val="000000" w:themeColor="text1"/>
          <w:u w:val="single"/>
          <w:shd w:val="clear" w:color="auto" w:fill="FFFFFF"/>
        </w:rPr>
        <w:t>The Poisson Distribution [4.5]</w:t>
      </w:r>
    </w:p>
    <w:p w14:paraId="1F36566A" w14:textId="73F646D8" w:rsidR="0009202E" w:rsidRDefault="0009202E" w:rsidP="0009202E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Let x be the number of occurrences of an event per unit of “time”, where there are a large number of possible occurrences of the event, but the probability of each occurrence is small</w:t>
      </w:r>
    </w:p>
    <w:p w14:paraId="430774DC" w14:textId="0837141E" w:rsidR="0009202E" w:rsidRDefault="0009202E" w:rsidP="0009202E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Number of accidents at a particular intersection</w:t>
      </w:r>
    </w:p>
    <w:p w14:paraId="440B7A32" w14:textId="516FCF93" w:rsidR="0009202E" w:rsidRPr="0009202E" w:rsidRDefault="00A9333E" w:rsidP="0009202E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There is a possibility for a large number of accidents, but each </w:t>
      </w:r>
      <w:proofErr w:type="gramStart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drivers</w:t>
      </w:r>
      <w:proofErr w:type="gramEnd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possibility of crashing is very small</w:t>
      </w:r>
    </w:p>
    <w:p w14:paraId="27257A47" w14:textId="09175735" w:rsidR="0009202E" w:rsidRPr="0009202E" w:rsidRDefault="0009202E" w:rsidP="0009202E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</w:rPr>
      </w:pPr>
      <w:r w:rsidRPr="0009202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Let </w:t>
      </w:r>
      <w:r w:rsidRPr="0009202E">
        <w:rPr>
          <w:rFonts w:ascii="Calibri" w:eastAsia="Times New Roman" w:hAnsi="Calibri" w:cs="Arial"/>
          <w:color w:val="222222"/>
          <w:shd w:val="clear" w:color="auto" w:fill="FFFFFF"/>
        </w:rPr>
        <w:t>λ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be the average number of occurrences of the vent per unit of “time”</w:t>
      </w:r>
    </w:p>
    <w:p w14:paraId="5F795096" w14:textId="3966F6F2" w:rsidR="0009202E" w:rsidRPr="0009202E" w:rsidRDefault="0009202E" w:rsidP="0009202E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>The X is called a Poisson [1781 – 1840] r.v.</w:t>
      </w:r>
    </w:p>
    <w:p w14:paraId="3E1C7E27" w14:textId="62E076AC" w:rsidR="0009202E" w:rsidRPr="0009202E" w:rsidRDefault="0009202E" w:rsidP="0009202E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>i.e. X = number of people who acquire a certain rare disease in a given year</w:t>
      </w:r>
    </w:p>
    <w:p w14:paraId="4B2B5C10" w14:textId="5EF47344" w:rsidR="0009202E" w:rsidRDefault="0009202E" w:rsidP="0009202E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Result:</w:t>
      </w:r>
    </w:p>
    <w:p w14:paraId="0702FE7E" w14:textId="53F8770E" w:rsidR="0009202E" w:rsidRDefault="0009202E" w:rsidP="0009202E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If X is a Poisson r.v. then:</w:t>
      </w:r>
    </w:p>
    <w:p w14:paraId="5925241D" w14:textId="486E416D" w:rsidR="0009202E" w:rsidRDefault="0009202E" w:rsidP="0009202E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</w:rPr>
      </w:pPr>
      <w:r w:rsidRPr="0009202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P(x) = </w:t>
      </w:r>
      <w:proofErr w:type="gramStart"/>
      <w:r w:rsidRPr="0009202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P(</w:t>
      </w:r>
      <w:proofErr w:type="gramEnd"/>
      <w:r w:rsidRPr="0009202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x </w:t>
      </w:r>
      <w:r w:rsidR="00E0499A" w:rsidRPr="0009202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occurrences</w:t>
      </w:r>
      <w:r w:rsidRPr="0009202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) = 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(</w:t>
      </w:r>
      <w:r w:rsidRPr="0009202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e</w:t>
      </w:r>
      <w:r w:rsidRPr="0009202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-</w:t>
      </w:r>
      <w:r w:rsidRPr="0009202E">
        <w:rPr>
          <w:rFonts w:ascii="Calibri" w:eastAsia="Times New Roman" w:hAnsi="Calibri" w:cs="Arial"/>
          <w:color w:val="222222"/>
          <w:shd w:val="clear" w:color="auto" w:fill="FFFFFF"/>
          <w:vertAlign w:val="superscript"/>
        </w:rPr>
        <w:t xml:space="preserve"> λ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</w:t>
      </w:r>
      <w:r w:rsidRPr="0009202E">
        <w:rPr>
          <w:rFonts w:ascii="Calibri" w:eastAsia="Times New Roman" w:hAnsi="Calibri" w:cs="Arial"/>
          <w:b/>
          <w:color w:val="222222"/>
          <w:shd w:val="clear" w:color="auto" w:fill="FFFFFF"/>
          <w:vertAlign w:val="superscript"/>
        </w:rPr>
        <w:t>.</w:t>
      </w:r>
      <w:r>
        <w:rPr>
          <w:rFonts w:ascii="Calibri" w:eastAsia="Times New Roman" w:hAnsi="Calibri" w:cs="Arial"/>
          <w:b/>
          <w:color w:val="222222"/>
          <w:shd w:val="clear" w:color="auto" w:fill="FFFFFF"/>
        </w:rPr>
        <w:t xml:space="preserve"> </w:t>
      </w:r>
      <w:r w:rsidRPr="0009202E">
        <w:rPr>
          <w:rFonts w:ascii="Calibri" w:eastAsia="Times New Roman" w:hAnsi="Calibri" w:cs="Arial"/>
          <w:color w:val="222222"/>
          <w:shd w:val="clear" w:color="auto" w:fill="FFFFFF"/>
        </w:rPr>
        <w:t>λ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perscript"/>
        </w:rPr>
        <w:t>x</w:t>
      </w:r>
      <w:r>
        <w:rPr>
          <w:rFonts w:ascii="Calibri" w:eastAsia="Times New Roman" w:hAnsi="Calibri" w:cs="Arial"/>
          <w:color w:val="222222"/>
          <w:shd w:val="clear" w:color="auto" w:fill="FFFFFF"/>
        </w:rPr>
        <w:t>) / x!</w:t>
      </w:r>
    </w:p>
    <w:p w14:paraId="013CAA80" w14:textId="0CA6C997" w:rsidR="00A9333E" w:rsidRDefault="00A9333E" w:rsidP="00A9333E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x = 0, 1, …</w:t>
      </w:r>
      <w:r>
        <w:rPr>
          <w:rFonts w:ascii="Calibri" w:eastAsia="Times New Roman" w:hAnsi="Calibri" w:cs="Arial"/>
        </w:rPr>
        <w:t xml:space="preserve"> </w:t>
      </w:r>
    </w:p>
    <w:p w14:paraId="5D728009" w14:textId="3F5AF10F" w:rsidR="00A9333E" w:rsidRDefault="00A9333E" w:rsidP="00A9333E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</w:rPr>
        <w:t>0! = 1</w:t>
      </w:r>
    </w:p>
    <w:p w14:paraId="7590640B" w14:textId="4812CF87" w:rsidR="00A9333E" w:rsidRPr="0009202E" w:rsidRDefault="0087136D" w:rsidP="00A9333E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</w:rPr>
        <w:t>This is a definition. Zero factorial equal to one</w:t>
      </w:r>
    </w:p>
    <w:p w14:paraId="17A4B377" w14:textId="20FFA832" w:rsidR="0009202E" w:rsidRDefault="00A9333E" w:rsidP="00A9333E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</w:rPr>
        <w:t>Example:</w:t>
      </w:r>
    </w:p>
    <w:p w14:paraId="53E8B1F3" w14:textId="73F3D4F5" w:rsidR="00A9333E" w:rsidRDefault="00A9333E" w:rsidP="00A9333E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</w:rPr>
        <w:t xml:space="preserve">A hospital emergency room admits an average of 5 new patients per hour. Find the probability that </w:t>
      </w:r>
    </w:p>
    <w:p w14:paraId="609FF7D7" w14:textId="5C974C83" w:rsidR="00A9333E" w:rsidRDefault="00A9333E" w:rsidP="00A9333E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</w:rPr>
        <w:t>A) 8 people will be admitted in the next hour</w:t>
      </w:r>
    </w:p>
    <w:p w14:paraId="34940EE5" w14:textId="1A90A734" w:rsidR="00447CE4" w:rsidRPr="005031C7" w:rsidRDefault="00A9333E" w:rsidP="00447CE4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</w:rPr>
        <w:t xml:space="preserve">Let X be the number of people admitted in the next hour. Then x is Poisson with </w:t>
      </w:r>
      <w:r w:rsidRPr="0009202E">
        <w:rPr>
          <w:rFonts w:ascii="Calibri" w:eastAsia="Times New Roman" w:hAnsi="Calibri" w:cs="Arial"/>
          <w:color w:val="222222"/>
          <w:shd w:val="clear" w:color="auto" w:fill="FFFFFF"/>
        </w:rPr>
        <w:t>λ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= 5</w:t>
      </w:r>
    </w:p>
    <w:p w14:paraId="6F443473" w14:textId="6420B5D2" w:rsidR="00FA37C3" w:rsidRPr="00FA37C3" w:rsidRDefault="00FA37C3" w:rsidP="005031C7">
      <w:pPr>
        <w:pStyle w:val="ListParagraph"/>
        <w:numPr>
          <w:ilvl w:val="6"/>
          <w:numId w:val="1"/>
        </w:numPr>
        <w:rPr>
          <w:rFonts w:ascii="Calibri" w:hAnsi="Calibri"/>
          <w:color w:val="000000" w:themeColor="text1"/>
          <w:lang w:val="en-CA"/>
        </w:rPr>
      </w:pPr>
      <w:proofErr w:type="gramStart"/>
      <w:r>
        <w:rPr>
          <w:rFonts w:ascii="Calibri" w:hAnsi="Calibri"/>
          <w:color w:val="000000" w:themeColor="text1"/>
          <w:lang w:val="en-CA"/>
        </w:rPr>
        <w:t>P(</w:t>
      </w:r>
      <w:proofErr w:type="gramEnd"/>
      <w:r>
        <w:rPr>
          <w:rFonts w:ascii="Calibri" w:hAnsi="Calibri"/>
          <w:color w:val="000000" w:themeColor="text1"/>
          <w:lang w:val="en-CA"/>
        </w:rPr>
        <w:t xml:space="preserve">8) = 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(</w:t>
      </w:r>
      <w:r w:rsidRPr="0009202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e</w:t>
      </w:r>
      <w:r w:rsidRPr="0009202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-</w:t>
      </w:r>
      <w:r w:rsidRPr="0009202E">
        <w:rPr>
          <w:rFonts w:ascii="Calibri" w:eastAsia="Times New Roman" w:hAnsi="Calibri" w:cs="Arial"/>
          <w:color w:val="222222"/>
          <w:shd w:val="clear" w:color="auto" w:fill="FFFFFF"/>
          <w:vertAlign w:val="superscript"/>
        </w:rPr>
        <w:t xml:space="preserve"> 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perscript"/>
        </w:rPr>
        <w:t>5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</w:t>
      </w:r>
      <w:r w:rsidRPr="0009202E">
        <w:rPr>
          <w:rFonts w:ascii="Calibri" w:eastAsia="Times New Roman" w:hAnsi="Calibri" w:cs="Arial"/>
          <w:b/>
          <w:color w:val="222222"/>
          <w:shd w:val="clear" w:color="auto" w:fill="FFFFFF"/>
          <w:vertAlign w:val="superscript"/>
        </w:rPr>
        <w:t>.</w:t>
      </w:r>
      <w:r>
        <w:rPr>
          <w:rFonts w:ascii="Calibri" w:eastAsia="Times New Roman" w:hAnsi="Calibri" w:cs="Arial"/>
          <w:b/>
          <w:color w:val="222222"/>
          <w:shd w:val="clear" w:color="auto" w:fill="FFFFFF"/>
        </w:rPr>
        <w:t xml:space="preserve"> </w:t>
      </w:r>
      <w:r>
        <w:rPr>
          <w:rFonts w:ascii="Calibri" w:eastAsia="Times New Roman" w:hAnsi="Calibri" w:cs="Arial"/>
          <w:color w:val="222222"/>
          <w:shd w:val="clear" w:color="auto" w:fill="FFFFFF"/>
        </w:rPr>
        <w:t>5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perscript"/>
        </w:rPr>
        <w:t>8</w:t>
      </w:r>
      <w:r>
        <w:rPr>
          <w:rFonts w:ascii="Calibri" w:eastAsia="Times New Roman" w:hAnsi="Calibri" w:cs="Arial"/>
          <w:color w:val="222222"/>
          <w:shd w:val="clear" w:color="auto" w:fill="FFFFFF"/>
        </w:rPr>
        <w:t>) / 8!</w:t>
      </w:r>
    </w:p>
    <w:p w14:paraId="55EC2FC0" w14:textId="3A6B31E9" w:rsidR="00FA37C3" w:rsidRDefault="00FA37C3" w:rsidP="00FA37C3">
      <w:pPr>
        <w:pStyle w:val="ListParagraph"/>
        <w:ind w:left="1440"/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 xml:space="preserve">       </w:t>
      </w:r>
      <w:r w:rsidR="005031C7">
        <w:rPr>
          <w:rFonts w:ascii="Calibri" w:hAnsi="Calibri"/>
          <w:color w:val="000000" w:themeColor="text1"/>
          <w:lang w:val="en-CA"/>
        </w:rPr>
        <w:tab/>
      </w:r>
      <w:r w:rsidR="005031C7">
        <w:rPr>
          <w:rFonts w:ascii="Calibri" w:hAnsi="Calibri"/>
          <w:color w:val="000000" w:themeColor="text1"/>
          <w:lang w:val="en-CA"/>
        </w:rPr>
        <w:tab/>
      </w:r>
      <w:r w:rsidR="005031C7">
        <w:rPr>
          <w:rFonts w:ascii="Calibri" w:hAnsi="Calibri"/>
          <w:color w:val="000000" w:themeColor="text1"/>
          <w:lang w:val="en-CA"/>
        </w:rPr>
        <w:tab/>
      </w:r>
      <w:r w:rsidR="005031C7">
        <w:rPr>
          <w:rFonts w:ascii="Calibri" w:hAnsi="Calibri"/>
          <w:color w:val="000000" w:themeColor="text1"/>
          <w:lang w:val="en-CA"/>
        </w:rPr>
        <w:tab/>
      </w:r>
      <w:r w:rsidR="005031C7">
        <w:rPr>
          <w:rFonts w:ascii="Calibri" w:hAnsi="Calibri"/>
          <w:color w:val="000000" w:themeColor="text1"/>
          <w:lang w:val="en-CA"/>
        </w:rPr>
        <w:tab/>
        <w:t xml:space="preserve">       </w:t>
      </w:r>
      <w:r>
        <w:rPr>
          <w:rFonts w:ascii="Calibri" w:hAnsi="Calibri"/>
          <w:color w:val="000000" w:themeColor="text1"/>
          <w:lang w:val="en-CA"/>
        </w:rPr>
        <w:t xml:space="preserve"> = 0.653</w:t>
      </w:r>
    </w:p>
    <w:p w14:paraId="39291003" w14:textId="1FFF9537" w:rsidR="005031C7" w:rsidRDefault="005031C7" w:rsidP="005031C7">
      <w:pPr>
        <w:pStyle w:val="ListParagraph"/>
        <w:numPr>
          <w:ilvl w:val="4"/>
          <w:numId w:val="1"/>
        </w:numPr>
        <w:rPr>
          <w:rFonts w:ascii="Calibri" w:hAnsi="Calibri"/>
          <w:color w:val="000000" w:themeColor="text1"/>
          <w:lang w:val="en-CA"/>
        </w:rPr>
      </w:pPr>
      <w:r>
        <w:rPr>
          <w:rFonts w:ascii="Calibri" w:hAnsi="Calibri"/>
          <w:color w:val="000000" w:themeColor="text1"/>
          <w:lang w:val="en-CA"/>
        </w:rPr>
        <w:t>B) At least 3 people will be admitted in the next hour</w:t>
      </w:r>
    </w:p>
    <w:p w14:paraId="3D667E14" w14:textId="447A9E1B" w:rsidR="005031C7" w:rsidRPr="005031C7" w:rsidRDefault="005031C7" w:rsidP="005031C7">
      <w:pPr>
        <w:pStyle w:val="ListParagraph"/>
        <w:numPr>
          <w:ilvl w:val="5"/>
          <w:numId w:val="1"/>
        </w:numPr>
        <w:rPr>
          <w:rFonts w:ascii="Calibri" w:hAnsi="Calibri"/>
          <w:color w:val="000000" w:themeColor="text1"/>
          <w:lang w:val="en-CA"/>
        </w:rPr>
      </w:pPr>
      <w:proofErr w:type="gramStart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P(</w:t>
      </w:r>
      <w:proofErr w:type="gramEnd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x </w:t>
      </w:r>
      <w:r w:rsidRPr="00FD1E69">
        <w:rPr>
          <w:rFonts w:ascii="Calibri" w:eastAsia="Times New Roman" w:hAnsi="Calibri" w:cs="Arial"/>
          <w:color w:val="000000" w:themeColor="text1"/>
          <w:shd w:val="clear" w:color="auto" w:fill="FFFFFF"/>
        </w:rPr>
        <w:t>≥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3) = 1 – P(x &lt; 3)</w:t>
      </w:r>
    </w:p>
    <w:p w14:paraId="2E89A4A4" w14:textId="77777777" w:rsidR="005031C7" w:rsidRDefault="005031C7" w:rsidP="005031C7">
      <w:pPr>
        <w:pStyle w:val="ListParagraph"/>
        <w:ind w:left="5040"/>
        <w:rPr>
          <w:rFonts w:ascii="Calibri" w:eastAsia="Times New Roman" w:hAnsi="Calibri" w:cs="Arial"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lastRenderedPageBreak/>
        <w:t xml:space="preserve"> = 1 – [</w:t>
      </w:r>
      <w:proofErr w:type="gramStart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P(</w:t>
      </w:r>
      <w:proofErr w:type="gramEnd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0) + P(1) + P(2)]</w:t>
      </w:r>
    </w:p>
    <w:p w14:paraId="5040B265" w14:textId="77777777" w:rsidR="005031C7" w:rsidRDefault="005031C7" w:rsidP="005031C7">
      <w:pPr>
        <w:pStyle w:val="ListParagraph"/>
        <w:ind w:left="5040"/>
        <w:rPr>
          <w:rFonts w:ascii="Calibri" w:hAnsi="Calibri"/>
          <w:color w:val="000000" w:themeColor="text1"/>
          <w:lang w:val="en-CA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= 1 – [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(</w:t>
      </w:r>
      <w:r w:rsidRPr="0009202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e</w:t>
      </w:r>
      <w:r w:rsidRPr="0009202E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-</w:t>
      </w:r>
      <w:r w:rsidRPr="0009202E">
        <w:rPr>
          <w:rFonts w:ascii="Calibri" w:eastAsia="Times New Roman" w:hAnsi="Calibri" w:cs="Arial"/>
          <w:color w:val="222222"/>
          <w:shd w:val="clear" w:color="auto" w:fill="FFFFFF"/>
          <w:vertAlign w:val="superscript"/>
        </w:rPr>
        <w:t xml:space="preserve"> </w:t>
      </w:r>
      <w:proofErr w:type="gramStart"/>
      <w:r>
        <w:rPr>
          <w:rFonts w:ascii="Calibri" w:eastAsia="Times New Roman" w:hAnsi="Calibri" w:cs="Arial"/>
          <w:color w:val="222222"/>
          <w:shd w:val="clear" w:color="auto" w:fill="FFFFFF"/>
          <w:vertAlign w:val="superscript"/>
        </w:rPr>
        <w:t>5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</w:t>
      </w:r>
      <w:r w:rsidRPr="0009202E">
        <w:rPr>
          <w:rFonts w:ascii="Calibri" w:eastAsia="Times New Roman" w:hAnsi="Calibri" w:cs="Arial"/>
          <w:b/>
          <w:color w:val="222222"/>
          <w:shd w:val="clear" w:color="auto" w:fill="FFFFFF"/>
          <w:vertAlign w:val="superscript"/>
        </w:rPr>
        <w:t>.</w:t>
      </w:r>
      <w:proofErr w:type="gramEnd"/>
      <w:r>
        <w:rPr>
          <w:rFonts w:ascii="Calibri" w:eastAsia="Times New Roman" w:hAnsi="Calibri" w:cs="Arial"/>
          <w:b/>
          <w:color w:val="222222"/>
          <w:shd w:val="clear" w:color="auto" w:fill="FFFFFF"/>
        </w:rPr>
        <w:t xml:space="preserve"> </w:t>
      </w:r>
      <w:r>
        <w:rPr>
          <w:rFonts w:ascii="Calibri" w:eastAsia="Times New Roman" w:hAnsi="Calibri" w:cs="Arial"/>
          <w:color w:val="222222"/>
          <w:shd w:val="clear" w:color="auto" w:fill="FFFFFF"/>
        </w:rPr>
        <w:t>5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perscript"/>
        </w:rPr>
        <w:t>0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) / 0! </w:t>
      </w:r>
      <w:r w:rsidRPr="005031C7">
        <w:rPr>
          <w:rFonts w:ascii="Calibri" w:hAnsi="Calibri"/>
          <w:color w:val="000000" w:themeColor="text1"/>
          <w:lang w:val="en-CA"/>
        </w:rPr>
        <w:t>+</w:t>
      </w:r>
      <w:r w:rsidRPr="005031C7">
        <w:rPr>
          <w:rFonts w:ascii="Calibri" w:hAnsi="Calibri"/>
          <w:color w:val="000000" w:themeColor="text1"/>
          <w:lang w:val="en-CA"/>
        </w:rPr>
        <w:tab/>
      </w:r>
    </w:p>
    <w:p w14:paraId="757D3669" w14:textId="5D08BDE8" w:rsidR="005031C7" w:rsidRDefault="005031C7" w:rsidP="005031C7">
      <w:pPr>
        <w:pStyle w:val="ListParagraph"/>
        <w:ind w:left="5040" w:firstLine="720"/>
        <w:rPr>
          <w:rFonts w:ascii="Calibri" w:eastAsia="Times New Roman" w:hAnsi="Calibri" w:cs="Arial"/>
          <w:color w:val="222222"/>
          <w:shd w:val="clear" w:color="auto" w:fill="FFFFFF"/>
        </w:rPr>
      </w:pPr>
      <w:r w:rsidRPr="005031C7">
        <w:rPr>
          <w:rFonts w:ascii="Calibri" w:eastAsia="Times New Roman" w:hAnsi="Calibri" w:cs="Arial"/>
          <w:color w:val="000000" w:themeColor="text1"/>
          <w:shd w:val="clear" w:color="auto" w:fill="FFFFFF"/>
        </w:rPr>
        <w:t>[</w:t>
      </w:r>
      <w:r w:rsidRPr="005031C7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(e</w:t>
      </w:r>
      <w:r w:rsidRPr="005031C7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-</w:t>
      </w:r>
      <w:r w:rsidRPr="005031C7">
        <w:rPr>
          <w:rFonts w:ascii="Calibri" w:eastAsia="Times New Roman" w:hAnsi="Calibri" w:cs="Arial"/>
          <w:color w:val="222222"/>
          <w:shd w:val="clear" w:color="auto" w:fill="FFFFFF"/>
          <w:vertAlign w:val="superscript"/>
        </w:rPr>
        <w:t xml:space="preserve"> </w:t>
      </w:r>
      <w:proofErr w:type="gramStart"/>
      <w:r w:rsidRPr="005031C7">
        <w:rPr>
          <w:rFonts w:ascii="Calibri" w:eastAsia="Times New Roman" w:hAnsi="Calibri" w:cs="Arial"/>
          <w:color w:val="222222"/>
          <w:shd w:val="clear" w:color="auto" w:fill="FFFFFF"/>
          <w:vertAlign w:val="superscript"/>
        </w:rPr>
        <w:t>5</w:t>
      </w:r>
      <w:r w:rsidRPr="005031C7">
        <w:rPr>
          <w:rFonts w:ascii="Calibri" w:eastAsia="Times New Roman" w:hAnsi="Calibri" w:cs="Arial"/>
          <w:color w:val="222222"/>
          <w:shd w:val="clear" w:color="auto" w:fill="FFFFFF"/>
        </w:rPr>
        <w:t xml:space="preserve"> </w:t>
      </w:r>
      <w:r w:rsidRPr="005031C7">
        <w:rPr>
          <w:rFonts w:ascii="Calibri" w:eastAsia="Times New Roman" w:hAnsi="Calibri" w:cs="Arial"/>
          <w:b/>
          <w:color w:val="222222"/>
          <w:shd w:val="clear" w:color="auto" w:fill="FFFFFF"/>
          <w:vertAlign w:val="superscript"/>
        </w:rPr>
        <w:t>.</w:t>
      </w:r>
      <w:proofErr w:type="gramEnd"/>
      <w:r w:rsidRPr="005031C7">
        <w:rPr>
          <w:rFonts w:ascii="Calibri" w:eastAsia="Times New Roman" w:hAnsi="Calibri" w:cs="Arial"/>
          <w:b/>
          <w:color w:val="222222"/>
          <w:shd w:val="clear" w:color="auto" w:fill="FFFFFF"/>
        </w:rPr>
        <w:t xml:space="preserve"> </w:t>
      </w:r>
      <w:r w:rsidRPr="005031C7">
        <w:rPr>
          <w:rFonts w:ascii="Calibri" w:eastAsia="Times New Roman" w:hAnsi="Calibri" w:cs="Arial"/>
          <w:color w:val="222222"/>
          <w:shd w:val="clear" w:color="auto" w:fill="FFFFFF"/>
        </w:rPr>
        <w:t>5</w:t>
      </w:r>
      <w:r w:rsidRPr="005031C7">
        <w:rPr>
          <w:rFonts w:ascii="Calibri" w:eastAsia="Times New Roman" w:hAnsi="Calibri" w:cs="Arial"/>
          <w:color w:val="222222"/>
          <w:shd w:val="clear" w:color="auto" w:fill="FFFFFF"/>
          <w:vertAlign w:val="superscript"/>
        </w:rPr>
        <w:t>1</w:t>
      </w:r>
      <w:r w:rsidRPr="005031C7">
        <w:rPr>
          <w:rFonts w:ascii="Calibri" w:eastAsia="Times New Roman" w:hAnsi="Calibri" w:cs="Arial"/>
          <w:color w:val="222222"/>
          <w:shd w:val="clear" w:color="auto" w:fill="FFFFFF"/>
        </w:rPr>
        <w:t>) / 1! +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</w:t>
      </w:r>
    </w:p>
    <w:p w14:paraId="2FED97EE" w14:textId="5F9D47D7" w:rsidR="005031C7" w:rsidRPr="005031C7" w:rsidRDefault="005031C7" w:rsidP="005031C7">
      <w:pPr>
        <w:ind w:left="5040" w:firstLine="720"/>
        <w:rPr>
          <w:rFonts w:ascii="Calibri" w:eastAsia="Times New Roman" w:hAnsi="Calibri" w:cs="Arial"/>
          <w:color w:val="222222"/>
          <w:shd w:val="clear" w:color="auto" w:fill="FFFFFF"/>
        </w:rPr>
      </w:pPr>
      <w:r w:rsidRPr="005031C7">
        <w:rPr>
          <w:rFonts w:ascii="Calibri" w:eastAsia="Times New Roman" w:hAnsi="Calibri" w:cs="Arial"/>
          <w:color w:val="000000" w:themeColor="text1"/>
          <w:shd w:val="clear" w:color="auto" w:fill="FFFFFF"/>
        </w:rPr>
        <w:t>[</w:t>
      </w:r>
      <w:r w:rsidRPr="005031C7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(e</w:t>
      </w:r>
      <w:r w:rsidRPr="005031C7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-</w:t>
      </w:r>
      <w:r w:rsidRPr="005031C7">
        <w:rPr>
          <w:rFonts w:ascii="Calibri" w:eastAsia="Times New Roman" w:hAnsi="Calibri" w:cs="Arial"/>
          <w:color w:val="222222"/>
          <w:shd w:val="clear" w:color="auto" w:fill="FFFFFF"/>
          <w:vertAlign w:val="superscript"/>
        </w:rPr>
        <w:t xml:space="preserve"> </w:t>
      </w:r>
      <w:proofErr w:type="gramStart"/>
      <w:r w:rsidRPr="005031C7">
        <w:rPr>
          <w:rFonts w:ascii="Calibri" w:eastAsia="Times New Roman" w:hAnsi="Calibri" w:cs="Arial"/>
          <w:color w:val="222222"/>
          <w:shd w:val="clear" w:color="auto" w:fill="FFFFFF"/>
          <w:vertAlign w:val="superscript"/>
        </w:rPr>
        <w:t>λ</w:t>
      </w:r>
      <w:r w:rsidRPr="005031C7">
        <w:rPr>
          <w:rFonts w:ascii="Calibri" w:eastAsia="Times New Roman" w:hAnsi="Calibri" w:cs="Arial"/>
          <w:color w:val="222222"/>
          <w:shd w:val="clear" w:color="auto" w:fill="FFFFFF"/>
        </w:rPr>
        <w:t xml:space="preserve"> </w:t>
      </w:r>
      <w:r w:rsidRPr="005031C7">
        <w:rPr>
          <w:rFonts w:ascii="Calibri" w:eastAsia="Times New Roman" w:hAnsi="Calibri" w:cs="Arial"/>
          <w:b/>
          <w:color w:val="222222"/>
          <w:shd w:val="clear" w:color="auto" w:fill="FFFFFF"/>
          <w:vertAlign w:val="superscript"/>
        </w:rPr>
        <w:t>.</w:t>
      </w:r>
      <w:proofErr w:type="gramEnd"/>
      <w:r w:rsidRPr="005031C7">
        <w:rPr>
          <w:rFonts w:ascii="Calibri" w:eastAsia="Times New Roman" w:hAnsi="Calibri" w:cs="Arial"/>
          <w:b/>
          <w:color w:val="222222"/>
          <w:shd w:val="clear" w:color="auto" w:fill="FFFFFF"/>
        </w:rPr>
        <w:t xml:space="preserve"> </w:t>
      </w:r>
      <w:r w:rsidRPr="005031C7">
        <w:rPr>
          <w:rFonts w:ascii="Calibri" w:eastAsia="Times New Roman" w:hAnsi="Calibri" w:cs="Arial"/>
          <w:color w:val="222222"/>
          <w:shd w:val="clear" w:color="auto" w:fill="FFFFFF"/>
        </w:rPr>
        <w:t>5</w:t>
      </w:r>
      <w:r w:rsidRPr="005031C7">
        <w:rPr>
          <w:rFonts w:ascii="Calibri" w:eastAsia="Times New Roman" w:hAnsi="Calibri" w:cs="Arial"/>
          <w:color w:val="222222"/>
          <w:shd w:val="clear" w:color="auto" w:fill="FFFFFF"/>
          <w:vertAlign w:val="superscript"/>
        </w:rPr>
        <w:t>2</w:t>
      </w:r>
      <w:r w:rsidRPr="005031C7">
        <w:rPr>
          <w:rFonts w:ascii="Calibri" w:eastAsia="Times New Roman" w:hAnsi="Calibri" w:cs="Arial"/>
          <w:color w:val="222222"/>
          <w:shd w:val="clear" w:color="auto" w:fill="FFFFFF"/>
        </w:rPr>
        <w:t>) / 2!]</w:t>
      </w:r>
    </w:p>
    <w:p w14:paraId="2EEBFBDE" w14:textId="2E2A4E50" w:rsidR="005031C7" w:rsidRDefault="005031C7" w:rsidP="005031C7">
      <w:pPr>
        <w:rPr>
          <w:rFonts w:ascii="Calibri" w:eastAsia="Times New Roman" w:hAnsi="Calibri" w:cs="Arial"/>
          <w:color w:val="222222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ab/>
      </w:r>
      <w:r>
        <w:rPr>
          <w:rFonts w:ascii="Calibri" w:eastAsia="Times New Roman" w:hAnsi="Calibri" w:cs="Arial"/>
          <w:color w:val="222222"/>
          <w:shd w:val="clear" w:color="auto" w:fill="FFFFFF"/>
        </w:rPr>
        <w:tab/>
      </w:r>
      <w:r>
        <w:rPr>
          <w:rFonts w:ascii="Calibri" w:eastAsia="Times New Roman" w:hAnsi="Calibri" w:cs="Arial"/>
          <w:color w:val="222222"/>
          <w:shd w:val="clear" w:color="auto" w:fill="FFFFFF"/>
        </w:rPr>
        <w:tab/>
      </w:r>
      <w:r>
        <w:rPr>
          <w:rFonts w:ascii="Calibri" w:eastAsia="Times New Roman" w:hAnsi="Calibri" w:cs="Arial"/>
          <w:color w:val="222222"/>
          <w:shd w:val="clear" w:color="auto" w:fill="FFFFFF"/>
        </w:rPr>
        <w:tab/>
      </w:r>
      <w:r>
        <w:rPr>
          <w:rFonts w:ascii="Calibri" w:eastAsia="Times New Roman" w:hAnsi="Calibri" w:cs="Arial"/>
          <w:color w:val="222222"/>
          <w:shd w:val="clear" w:color="auto" w:fill="FFFFFF"/>
        </w:rPr>
        <w:tab/>
      </w:r>
      <w:r>
        <w:rPr>
          <w:rFonts w:ascii="Calibri" w:eastAsia="Times New Roman" w:hAnsi="Calibri" w:cs="Arial"/>
          <w:color w:val="222222"/>
          <w:shd w:val="clear" w:color="auto" w:fill="FFFFFF"/>
        </w:rPr>
        <w:tab/>
      </w:r>
      <w:r>
        <w:rPr>
          <w:rFonts w:ascii="Calibri" w:eastAsia="Times New Roman" w:hAnsi="Calibri" w:cs="Arial"/>
          <w:color w:val="222222"/>
          <w:shd w:val="clear" w:color="auto" w:fill="FFFFFF"/>
        </w:rPr>
        <w:tab/>
        <w:t xml:space="preserve"> = 0.8753</w:t>
      </w:r>
    </w:p>
    <w:p w14:paraId="282CA397" w14:textId="0D2B3738" w:rsidR="0084111C" w:rsidRPr="005031C7" w:rsidRDefault="005031C7" w:rsidP="0084111C">
      <w:pPr>
        <w:rPr>
          <w:rFonts w:ascii="Calibri" w:eastAsia="Times New Roman" w:hAnsi="Calibri" w:cs="Arial"/>
          <w:color w:val="222222"/>
          <w:u w:val="single"/>
          <w:shd w:val="clear" w:color="auto" w:fill="FFFFFF"/>
        </w:rPr>
      </w:pPr>
      <w:r w:rsidRPr="005031C7">
        <w:rPr>
          <w:rFonts w:ascii="Calibri" w:eastAsia="Times New Roman" w:hAnsi="Calibri" w:cs="Arial"/>
          <w:color w:val="222222"/>
          <w:u w:val="single"/>
          <w:shd w:val="clear" w:color="auto" w:fill="FFFFFF"/>
        </w:rPr>
        <w:t>The Standard Normal Distribution [5.2]</w:t>
      </w:r>
    </w:p>
    <w:p w14:paraId="6A4E582C" w14:textId="33297F07" w:rsidR="005031C7" w:rsidRPr="005031C7" w:rsidRDefault="005031C7" w:rsidP="005031C7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 random variable [r.v.] is continuous if it can assume all values in a given interval</w:t>
      </w:r>
    </w:p>
    <w:p w14:paraId="0799D267" w14:textId="59FAFF91" w:rsidR="005031C7" w:rsidRPr="005031C7" w:rsidRDefault="005031C7" w:rsidP="005031C7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Time, temperature, weight, age</w:t>
      </w:r>
    </w:p>
    <w:p w14:paraId="4DF21524" w14:textId="62474CC5" w:rsidR="005031C7" w:rsidRPr="005031C7" w:rsidRDefault="005031C7" w:rsidP="005031C7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 function f(x) is a probability density funct</w:t>
      </w:r>
      <w:r w:rsidR="0087136D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ion (pdf) for a continuous random variable, 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X</w:t>
      </w:r>
      <w:r w:rsidR="0087136D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,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if</w:t>
      </w:r>
    </w:p>
    <w:p w14:paraId="14807740" w14:textId="522D0A55" w:rsidR="005031C7" w:rsidRPr="005031C7" w:rsidRDefault="005031C7" w:rsidP="005031C7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I) f(x) </w:t>
      </w:r>
      <w:r w:rsidRPr="00FD1E69">
        <w:rPr>
          <w:rFonts w:ascii="Calibri" w:eastAsia="Times New Roman" w:hAnsi="Calibri" w:cs="Arial"/>
          <w:color w:val="000000" w:themeColor="text1"/>
          <w:shd w:val="clear" w:color="auto" w:fill="FFFFFF"/>
        </w:rPr>
        <w:t>≥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0</w:t>
      </w:r>
    </w:p>
    <w:p w14:paraId="0C412274" w14:textId="24F2509F" w:rsidR="005031C7" w:rsidRPr="005031C7" w:rsidRDefault="005031C7" w:rsidP="005031C7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II) The total area under f(x) is 1</w:t>
      </w:r>
    </w:p>
    <w:p w14:paraId="017EBA47" w14:textId="5EC9660F" w:rsidR="005031C7" w:rsidRPr="005031C7" w:rsidRDefault="005031C7" w:rsidP="005031C7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III) </w:t>
      </w:r>
      <w:proofErr w:type="gramStart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P(</w:t>
      </w:r>
      <w:proofErr w:type="gramEnd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a 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≤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x 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≤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b) = area under f(x) between a and b (=Sf(x)dx)</w:t>
      </w:r>
    </w:p>
    <w:p w14:paraId="7BE6C2BA" w14:textId="010AF187" w:rsidR="005031C7" w:rsidRPr="008C4288" w:rsidRDefault="008C4288" w:rsidP="008C4288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X is called a normal r.v. with mean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and variance </w:t>
      </w:r>
      <w:r w:rsidRPr="00BC38D4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2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if its PDF is:</w:t>
      </w:r>
    </w:p>
    <w:p w14:paraId="538C930C" w14:textId="1E3A2082" w:rsidR="0084111C" w:rsidRPr="008C4288" w:rsidRDefault="008C4288" w:rsidP="0084111C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/>
          <w:vertAlign w:val="superscript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f(x) = 1 / (2(pi))</w:t>
      </w:r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0.</w:t>
      </w:r>
      <w:proofErr w:type="gramStart"/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5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</w:t>
      </w:r>
      <w:r w:rsidRPr="008C4288">
        <w:rPr>
          <w:rFonts w:ascii="Calibri" w:eastAsia="Times New Roman" w:hAnsi="Calibri" w:cs="Arial"/>
          <w:b/>
          <w:color w:val="000000" w:themeColor="text1"/>
          <w:shd w:val="clear" w:color="auto" w:fill="FFFFFF"/>
          <w:vertAlign w:val="superscript"/>
        </w:rPr>
        <w:t>.</w:t>
      </w:r>
      <w:proofErr w:type="gramEnd"/>
      <w:r>
        <w:rPr>
          <w:rFonts w:ascii="Calibri" w:eastAsia="Times New Roman" w:hAnsi="Calibri" w:cs="Arial"/>
          <w:b/>
          <w:color w:val="000000" w:themeColor="text1"/>
          <w:shd w:val="clear" w:color="auto" w:fill="FFFFFF"/>
          <w:vertAlign w:val="superscript"/>
        </w:rPr>
        <w:t xml:space="preserve"> 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e </w:t>
      </w:r>
      <w:proofErr w:type="gramStart"/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–(</w:t>
      </w:r>
      <w:proofErr w:type="gramEnd"/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 xml:space="preserve">x – </w:t>
      </w:r>
      <w:r w:rsidRPr="008C4288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)^2</w:t>
      </w:r>
      <w:r w:rsidRPr="008C4288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 xml:space="preserve"> </w:t>
      </w:r>
      <w:r w:rsidRPr="008C4288">
        <w:rPr>
          <w:rFonts w:ascii="Calibri" w:eastAsia="Times New Roman" w:hAnsi="Calibri" w:cs="Arial"/>
          <w:vertAlign w:val="superscript"/>
        </w:rPr>
        <w:t>/ 2</w:t>
      </w:r>
      <w:r>
        <w:rPr>
          <w:rFonts w:ascii="Calibri" w:eastAsia="Times New Roman" w:hAnsi="Calibri" w:cs="Arial"/>
          <w:vertAlign w:val="superscript"/>
        </w:rPr>
        <w:t xml:space="preserve"> </w:t>
      </w:r>
      <w:r w:rsidRPr="008C4288"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σ σ</w:t>
      </w:r>
    </w:p>
    <w:p w14:paraId="52F2203B" w14:textId="1B09F81D" w:rsidR="0084111C" w:rsidRPr="008C4288" w:rsidRDefault="008C4288" w:rsidP="008C4288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If </w:t>
      </w:r>
      <w:r w:rsidRPr="0014359E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0 and </w:t>
      </w:r>
      <w:r w:rsidRPr="00BC38D4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= 1, then X is called a standard normal r.v. and is denoted by Z</w:t>
      </w:r>
    </w:p>
    <w:p w14:paraId="1E5AC37B" w14:textId="6B811C4C" w:rsidR="008C4288" w:rsidRPr="008C4288" w:rsidRDefault="008C4288" w:rsidP="008C4288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f(Z) = 1 / (2(pi))</w:t>
      </w:r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0.</w:t>
      </w:r>
      <w:proofErr w:type="gramStart"/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5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</w:t>
      </w:r>
      <w:r w:rsidRPr="008C4288">
        <w:rPr>
          <w:rFonts w:ascii="Calibri" w:eastAsia="Times New Roman" w:hAnsi="Calibri" w:cs="Arial"/>
          <w:b/>
          <w:color w:val="000000" w:themeColor="text1"/>
          <w:shd w:val="clear" w:color="auto" w:fill="FFFFFF"/>
          <w:vertAlign w:val="superscript"/>
        </w:rPr>
        <w:t>.</w:t>
      </w:r>
      <w:proofErr w:type="gramEnd"/>
      <w:r>
        <w:rPr>
          <w:rFonts w:ascii="Calibri" w:eastAsia="Times New Roman" w:hAnsi="Calibri" w:cs="Arial"/>
          <w:b/>
          <w:color w:val="000000" w:themeColor="text1"/>
          <w:shd w:val="clear" w:color="auto" w:fill="FFFFFF"/>
          <w:vertAlign w:val="superscript"/>
        </w:rPr>
        <w:t xml:space="preserve"> 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e </w:t>
      </w:r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–(Z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>)^2</w:t>
      </w:r>
      <w:r w:rsidRPr="008C4288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perscript"/>
        </w:rPr>
        <w:t xml:space="preserve"> </w:t>
      </w:r>
      <w:r w:rsidRPr="008C4288">
        <w:rPr>
          <w:rFonts w:ascii="Calibri" w:eastAsia="Times New Roman" w:hAnsi="Calibri" w:cs="Arial"/>
          <w:vertAlign w:val="superscript"/>
        </w:rPr>
        <w:t>/ 2</w:t>
      </w:r>
    </w:p>
    <w:p w14:paraId="53276E51" w14:textId="647D8006" w:rsidR="008C4288" w:rsidRPr="008C4288" w:rsidRDefault="008C4288" w:rsidP="008C4288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8C4288">
        <w:rPr>
          <w:rFonts w:ascii="Calibri" w:eastAsia="Times New Roman" w:hAnsi="Calibri" w:cs="Arial"/>
        </w:rPr>
        <w:t>Range</w:t>
      </w:r>
      <w:r>
        <w:rPr>
          <w:rFonts w:ascii="Calibri" w:eastAsia="Times New Roman" w:hAnsi="Calibri" w:cs="Arial"/>
        </w:rPr>
        <w:t>: Negative infinity &lt; Z &lt; Positive infinity</w:t>
      </w:r>
    </w:p>
    <w:p w14:paraId="244E2210" w14:textId="15363F1C" w:rsidR="008C4288" w:rsidRPr="008C4288" w:rsidRDefault="008C4288" w:rsidP="008C4288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</w:rPr>
        <w:t>Areas under the standard normal curve</w:t>
      </w:r>
    </w:p>
    <w:p w14:paraId="781846FF" w14:textId="677740F8" w:rsidR="008C4288" w:rsidRPr="008C4288" w:rsidRDefault="00FC5DCB" w:rsidP="008C4288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5045D2F" wp14:editId="5796E56A">
                <wp:simplePos x="0" y="0"/>
                <wp:positionH relativeFrom="column">
                  <wp:posOffset>4623036</wp:posOffset>
                </wp:positionH>
                <wp:positionV relativeFrom="paragraph">
                  <wp:posOffset>207867</wp:posOffset>
                </wp:positionV>
                <wp:extent cx="1029335" cy="709295"/>
                <wp:effectExtent l="0" t="0" r="12065" b="1905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9335" cy="709295"/>
                          <a:chOff x="0" y="0"/>
                          <a:chExt cx="1029335" cy="709295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335" cy="709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Rectangle 20"/>
                        <wps:cNvSpPr/>
                        <wps:spPr>
                          <a:xfrm>
                            <a:off x="344495" y="480591"/>
                            <a:ext cx="114300" cy="1143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459327" y="480591"/>
                            <a:ext cx="230013" cy="1131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7268B1" id="Group_x0020_22" o:spid="_x0000_s1026" style="position:absolute;margin-left:364pt;margin-top:16.35pt;width:81.05pt;height:55.85pt;z-index:251680768" coordsize="1029335,70929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_x0020_13" o:spid="_x0000_s1027" type="#_x0000_t75" style="position:absolute;width:1029335;height:7092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T9&#10;EsvCAAAA2wAAAA8AAABkcnMvZG93bnJldi54bWxET99rwjAQfh/4P4QT9ramOhijM5aqOMYQwTrE&#10;x6O5tZnNpTSZdv+9EQa+3cf382b5YFtxpt4bxwomSQqCuHLacK3ga79+egXhA7LG1jEp+CMP+Xz0&#10;MMNMuwvv6FyGWsQQ9hkqaELoMil91ZBFn7iOOHLfrrcYIuxrqXu8xHDbymmavkiLhmNDgx0tG6pO&#10;5a9V8HMwn9NVcSxTs33fbGkyLDZhodTjeCjeQAQawl387/7Qcf4z3H6JB8j5F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E/RLLwgAAANsAAAAPAAAAAAAAAAAAAAAAAJwCAABk&#10;cnMvZG93bnJldi54bWxQSwUGAAAAAAQABAD3AAAAiwMAAAAA&#10;">
                  <v:imagedata r:id="rId13" o:title=""/>
                  <v:path arrowok="t"/>
                </v:shape>
                <v:rect id="Rectangle_x0020_20" o:spid="_x0000_s1028" style="position:absolute;left:344495;top:480591;width:1143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" fillcolor="white [3201]" strokecolor="white [3212]" strokeweight="1pt"/>
                <v:rect id="Rectangle_x0020_21" o:spid="_x0000_s1029" style="position:absolute;left:459327;top:480591;width:230013;height:11315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X3pgvwAA&#10;ANsAAAAPAAAAZHJzL2Rvd25yZXYueG1sRI9Bi8IwFITvgv8hvAVvmrYHWaqxlF0Er1Uve3s0z7Zs&#10;89ImUeu/N4LgcZiZb5htMZle3Mj5zrKCdJWAIK6t7rhRcD7tl98gfEDW2FsmBQ/yUOzmsy3m2t65&#10;otsxNCJC2OeooA1hyKX0dUsG/coOxNG7WGcwROkaqR3eI9z0MkuStTTYcVxocaCflur/49Uo+O3L&#10;9M+OXOIhVGPTuayaXKbU4msqNyACTeETfrcPWkGWwutL/AFy9wQ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I9femC/AAAA2wAAAA8AAAAAAAAAAAAAAAAAlwIAAGRycy9kb3ducmV2&#10;LnhtbFBLBQYAAAAABAAEAPUAAACDAwAAAAA=&#10;" fillcolor="white [3201]" strokecolor="white [3212]" strokeweight="1pt"/>
              </v:group>
            </w:pict>
          </mc:Fallback>
        </mc:AlternateContent>
      </w:r>
      <w:r w:rsidR="008C4288">
        <w:rPr>
          <w:rFonts w:ascii="Calibri" w:eastAsia="Times New Roman" w:hAnsi="Calibri" w:cs="Arial"/>
        </w:rPr>
        <w:t>Table A – 2 (pages 632 – 633) gives areas under the standard normal curve to the left of Z</w:t>
      </w:r>
    </w:p>
    <w:p w14:paraId="5D1FD1F0" w14:textId="21CED213" w:rsidR="008C4288" w:rsidRPr="008C4288" w:rsidRDefault="008C4288" w:rsidP="008C4288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</w:rPr>
        <w:t>i.e. Find the area under the standard normal curve</w:t>
      </w:r>
    </w:p>
    <w:p w14:paraId="1EAA39FB" w14:textId="0237BC88" w:rsidR="008C4288" w:rsidRPr="008C4288" w:rsidRDefault="008C4288" w:rsidP="008C4288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</w:rPr>
        <w:t>A) To the left of Z = 1.83</w:t>
      </w:r>
    </w:p>
    <w:p w14:paraId="3B3F939C" w14:textId="0791A717" w:rsidR="008C4288" w:rsidRPr="00FC5DCB" w:rsidRDefault="00FC5DCB" w:rsidP="00FC5DCB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</w:rPr>
        <w:t>Area</w:t>
      </w:r>
      <w:r>
        <w:rPr>
          <w:rFonts w:ascii="Calibri" w:eastAsia="Times New Roman" w:hAnsi="Calibri" w:cs="Arial"/>
          <w:vertAlign w:val="subscript"/>
        </w:rPr>
        <w:t>LEFT</w:t>
      </w:r>
      <w:r>
        <w:rPr>
          <w:rFonts w:ascii="Calibri" w:eastAsia="Times New Roman" w:hAnsi="Calibri" w:cs="Arial"/>
        </w:rPr>
        <w:t xml:space="preserve"> = 0.9664</w:t>
      </w:r>
    </w:p>
    <w:p w14:paraId="52C98465" w14:textId="08AA59B9" w:rsidR="00FC5DCB" w:rsidRPr="00FC5DCB" w:rsidRDefault="00FC5DCB" w:rsidP="00FC5DCB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</w:rPr>
        <w:t>Value is achieved by referring to the table</w:t>
      </w:r>
    </w:p>
    <w:p w14:paraId="61D5BB3E" w14:textId="4A8EFB0E" w:rsidR="00FC5DCB" w:rsidRPr="00FC5DCB" w:rsidRDefault="00FC5DCB" w:rsidP="00FC5DCB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</w:rPr>
        <w:t>B) To the right of Z = -2.17</w:t>
      </w:r>
    </w:p>
    <w:p w14:paraId="618CACB5" w14:textId="459E740F" w:rsidR="00FC5DCB" w:rsidRDefault="00FC5DCB" w:rsidP="00FC5DCB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Area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LEFT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0.150</w:t>
      </w:r>
    </w:p>
    <w:p w14:paraId="52EBFB35" w14:textId="595C2FE8" w:rsidR="00FC5DCB" w:rsidRPr="00FC5DCB" w:rsidRDefault="00FC5DCB" w:rsidP="00FC5DCB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proofErr w:type="spellStart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Area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RIGHT</w:t>
      </w:r>
      <w:proofErr w:type="spellEnd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1 – 0.150 = 0.9850</w:t>
      </w:r>
    </w:p>
    <w:p w14:paraId="38B0FF30" w14:textId="0D7825F0" w:rsidR="00FC5DCB" w:rsidRPr="00FC5DCB" w:rsidRDefault="00FC5DCB" w:rsidP="00FC5DCB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C) Between Z = 0.87 and Z = 3.15</w:t>
      </w:r>
    </w:p>
    <w:p w14:paraId="40A6C846" w14:textId="474174CB" w:rsidR="00FC5DCB" w:rsidRDefault="00FC5DCB" w:rsidP="00FC5DCB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Area = 0.9992 – 0.8078 = 0.914</w:t>
      </w:r>
    </w:p>
    <w:p w14:paraId="352A7400" w14:textId="3A3C15A5" w:rsidR="00FC5DCB" w:rsidRDefault="00FC5DCB" w:rsidP="00FC5DCB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First, find the area for 3.15, and then subtract it with the area for 0.87</w:t>
      </w:r>
    </w:p>
    <w:p w14:paraId="6B0F04E8" w14:textId="4773DAD1" w:rsidR="00FC5DCB" w:rsidRDefault="00FC5DCB" w:rsidP="00FC5DCB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Probabilities</w:t>
      </w:r>
    </w:p>
    <w:p w14:paraId="429E5B84" w14:textId="2F4E8D77" w:rsidR="00FC5DCB" w:rsidRDefault="00FC5DCB" w:rsidP="00FC5DCB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If Z is a standard normal r.v. then </w:t>
      </w:r>
      <w:proofErr w:type="gramStart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P(</w:t>
      </w:r>
      <w:proofErr w:type="gramEnd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 &lt; Z &lt; b) = Area under the standard normal curve between ‘a’ and ‘b’</w:t>
      </w:r>
    </w:p>
    <w:p w14:paraId="0B870F06" w14:textId="09D0C948" w:rsidR="00FC5DCB" w:rsidRPr="00FC5DCB" w:rsidRDefault="00FC5DCB" w:rsidP="00FC5DCB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Note: For any continuous r.v. </w:t>
      </w:r>
      <w:proofErr w:type="gramStart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P(</w:t>
      </w:r>
      <w:proofErr w:type="gramEnd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a &lt; X &lt; b) = P(a 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≤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X 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≤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b)</w:t>
      </w:r>
    </w:p>
    <w:p w14:paraId="5084983A" w14:textId="7F36B048" w:rsidR="00FC5DCB" w:rsidRDefault="00FC5DCB" w:rsidP="00FC5DCB">
      <w:pPr>
        <w:pStyle w:val="ListParagraph"/>
        <w:ind w:left="4320"/>
        <w:rPr>
          <w:rFonts w:ascii="Calibri" w:eastAsia="Times New Roman" w:hAnsi="Calibri" w:cs="Arial"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       = </w:t>
      </w:r>
      <w:proofErr w:type="gramStart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P(</w:t>
      </w:r>
      <w:proofErr w:type="gramEnd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a &lt; X 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≤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b)</w:t>
      </w:r>
    </w:p>
    <w:p w14:paraId="49E8B363" w14:textId="4DD7FBF1" w:rsidR="00FC5DCB" w:rsidRDefault="00FC5DCB" w:rsidP="00FC5DCB">
      <w:pPr>
        <w:pStyle w:val="ListParagraph"/>
        <w:ind w:left="4320"/>
        <w:rPr>
          <w:rFonts w:ascii="Calibri" w:eastAsia="Times New Roman" w:hAnsi="Calibri" w:cs="Arial"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       = </w:t>
      </w:r>
      <w:proofErr w:type="gramStart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P(</w:t>
      </w:r>
      <w:proofErr w:type="gramEnd"/>
      <w:r w:rsid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a </w:t>
      </w:r>
      <w:r w:rsidR="001F4B39"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≤</w:t>
      </w:r>
      <w:r w:rsid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X &lt; b)</w:t>
      </w:r>
    </w:p>
    <w:p w14:paraId="4C52CA7A" w14:textId="0E866268" w:rsidR="001F4B39" w:rsidRPr="001F4B39" w:rsidRDefault="001F4B39" w:rsidP="001F4B39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Examples</w:t>
      </w:r>
    </w:p>
    <w:p w14:paraId="33AB4DE4" w14:textId="5800DA03" w:rsidR="001F4B39" w:rsidRPr="001F4B39" w:rsidRDefault="001F4B39" w:rsidP="001F4B39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A) Find:</w:t>
      </w:r>
    </w:p>
    <w:p w14:paraId="6635DAB2" w14:textId="480DF3ED" w:rsidR="001F4B39" w:rsidRPr="001F4B39" w:rsidRDefault="001F4B39" w:rsidP="001F4B39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proofErr w:type="gramStart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P(</w:t>
      </w:r>
      <w:proofErr w:type="gramEnd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-1.25 &lt; Z 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≤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2.46)</w:t>
      </w:r>
    </w:p>
    <w:p w14:paraId="0C80E641" w14:textId="6EC3103C" w:rsidR="001F4B39" w:rsidRPr="001F4B39" w:rsidRDefault="001F4B39" w:rsidP="001F4B39">
      <w:pPr>
        <w:pStyle w:val="ListParagraph"/>
        <w:ind w:left="288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= 0.9931 – 0.1056 = 0.8876</w:t>
      </w:r>
    </w:p>
    <w:p w14:paraId="5026777F" w14:textId="626C5405" w:rsidR="001F4B39" w:rsidRDefault="001F4B39" w:rsidP="001F4B39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B) Z, such that:</w:t>
      </w:r>
    </w:p>
    <w:p w14:paraId="5479DEFC" w14:textId="2F31CB50" w:rsidR="001F4B39" w:rsidRPr="00FC5DCB" w:rsidRDefault="001F4B39" w:rsidP="001F4B39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proofErr w:type="gramStart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lastRenderedPageBreak/>
        <w:t>P(</w:t>
      </w:r>
      <w:proofErr w:type="gramEnd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Z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, &lt; Z, &lt; 1.87) = 0.8340</w:t>
      </w:r>
    </w:p>
    <w:p w14:paraId="374B6172" w14:textId="284036CB" w:rsidR="001F4B39" w:rsidRDefault="001F4B39" w:rsidP="001F4B39">
      <w:pPr>
        <w:pStyle w:val="ListParagraph"/>
        <w:ind w:left="288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= Area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1.</w:t>
      </w:r>
      <w:r w:rsidR="00B047C5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 xml:space="preserve">87 </w:t>
      </w:r>
      <w:r w:rsidR="00B047C5" w:rsidRPr="00B047C5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=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0.9693</w:t>
      </w:r>
    </w:p>
    <w:p w14:paraId="0C9132E5" w14:textId="4E64B91E" w:rsidR="001F4B39" w:rsidRPr="001F4B39" w:rsidRDefault="001F4B39" w:rsidP="001F4B39">
      <w:pPr>
        <w:pStyle w:val="ListParagraph"/>
        <w:ind w:left="288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Z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0.9693 – 0.834 = 0.1353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 w:rsidRPr="001F4B39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sym w:font="Wingdings" w:char="F0DF"/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Look at the table and find the </w:t>
      </w:r>
    </w:p>
    <w:p w14:paraId="0B2C4071" w14:textId="0549BF21" w:rsidR="001F4B39" w:rsidRDefault="001F4B39" w:rsidP="001F4B39">
      <w:pPr>
        <w:pStyle w:val="ListParagraph"/>
        <w:ind w:left="5040" w:hanging="144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Z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-1.</w:t>
      </w:r>
      <w:r w:rsidR="00B047C5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10 </w:t>
      </w:r>
      <w:r w:rsidR="00B047C5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  <w:t>closest value to this number</w:t>
      </w:r>
    </w:p>
    <w:p w14:paraId="38CDFFD6" w14:textId="7E88112B" w:rsidR="001F4B39" w:rsidRDefault="001F4B39" w:rsidP="001F4B39">
      <w:pPr>
        <w:pStyle w:val="ListParagraph"/>
        <w:ind w:left="5040" w:hanging="144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ab/>
        <w:t>and that’s what Z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is</w:t>
      </w:r>
    </w:p>
    <w:p w14:paraId="5F2B840E" w14:textId="482073AA" w:rsidR="001F4B39" w:rsidRPr="001F4B39" w:rsidRDefault="001F4B39" w:rsidP="001F4B39">
      <w:pPr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</w:pPr>
      <w:r w:rsidRPr="001F4B39"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  <w:t xml:space="preserve">Applications </w:t>
      </w:r>
      <w:proofErr w:type="gramStart"/>
      <w:r w:rsidRPr="001F4B39"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  <w:t>Of</w:t>
      </w:r>
      <w:proofErr w:type="gramEnd"/>
      <w:r w:rsidRPr="001F4B39"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  <w:t xml:space="preserve"> Normal Distributions [5.3]</w:t>
      </w:r>
    </w:p>
    <w:p w14:paraId="10711B89" w14:textId="2E5EAFCE" w:rsidR="00BC38D4" w:rsidRDefault="00BC38D4" w:rsidP="00BC38D4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60AEDF37" w14:textId="278E7678" w:rsidR="001F4B39" w:rsidRDefault="001F4B39" w:rsidP="00BC38D4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F4B39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Converting to standard normal</w:t>
      </w:r>
    </w:p>
    <w:p w14:paraId="5DACF103" w14:textId="77777777" w:rsidR="001F4B39" w:rsidRDefault="001F4B39" w:rsidP="001F4B39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Result: The area under the standard normal curve between ‘a’ and ‘b’ is the same as the area under the standard normal curve between </w:t>
      </w:r>
    </w:p>
    <w:p w14:paraId="351F2DE2" w14:textId="61C55BDB" w:rsidR="00314244" w:rsidRDefault="001F4B39" w:rsidP="003B3B7D">
      <w:pPr>
        <w:pStyle w:val="ListParagraph"/>
        <w:ind w:left="144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(a – </w:t>
      </w:r>
      <w:r w:rsidRPr="001F4B39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) /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σ 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and (b – </w:t>
      </w:r>
      <w:r w:rsidRPr="001F4B39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) /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</w:p>
    <w:p w14:paraId="46F3C593" w14:textId="1BC6D2B1" w:rsidR="00435750" w:rsidRPr="00435750" w:rsidRDefault="003B3B7D" w:rsidP="00435750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Example: </w:t>
      </w:r>
      <w:r w:rsidRPr="003B3B7D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The length of human pregnancies </w:t>
      </w:r>
      <w:proofErr w:type="gramStart"/>
      <w:r w:rsidRPr="003B3B7D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are</w:t>
      </w:r>
      <w:proofErr w:type="gramEnd"/>
      <w:r w:rsidRPr="003B3B7D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normally distributed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with mean 268 days and standard deviation of 15 days</w:t>
      </w:r>
    </w:p>
    <w:p w14:paraId="75A73471" w14:textId="6CC46F6E" w:rsidR="00993BE1" w:rsidRDefault="00435750" w:rsidP="00993BE1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A) Find the probability that a randomly selected woman has a pregnancy between 260 and 280 days</w:t>
      </w:r>
    </w:p>
    <w:p w14:paraId="358D837A" w14:textId="579A478E" w:rsidR="00435750" w:rsidRDefault="00435750" w:rsidP="00435750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Let x be the length of the pregnancy</w:t>
      </w:r>
    </w:p>
    <w:p w14:paraId="10F9BB7C" w14:textId="3BA2501E" w:rsidR="00435750" w:rsidRDefault="00435750" w:rsidP="00435750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proofErr w:type="gramStart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P(</w:t>
      </w:r>
      <w:proofErr w:type="gramEnd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260 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≤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X </w:t>
      </w:r>
      <w:r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≤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280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)</w:t>
      </w:r>
    </w:p>
    <w:p w14:paraId="4909AB13" w14:textId="52C95298" w:rsidR="00435750" w:rsidRDefault="00435750" w:rsidP="00435750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We can convert to a standard normal table by using the formula: (a – </w:t>
      </w:r>
      <w:r w:rsidRPr="001F4B39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) /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σ 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and (b – </w:t>
      </w:r>
      <w:r w:rsidRPr="001F4B39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) /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</w:p>
    <w:p w14:paraId="4CD5F974" w14:textId="411C0294" w:rsidR="00435750" w:rsidRPr="003B3B7D" w:rsidRDefault="00435750" w:rsidP="00435750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(a – </w:t>
      </w:r>
      <w:r w:rsidRPr="001F4B39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) /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= 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(260 – 268) / 15 = -0.53</w:t>
      </w:r>
    </w:p>
    <w:p w14:paraId="07748B76" w14:textId="07AE7FF5" w:rsidR="00435750" w:rsidRDefault="00435750" w:rsidP="00435750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(b – </w:t>
      </w:r>
      <w:r w:rsidRPr="001F4B39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) /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= (280 – 268) / 15 = 0.80</w:t>
      </w:r>
    </w:p>
    <w:p w14:paraId="0C8E46F9" w14:textId="6FEF5535" w:rsidR="00435750" w:rsidRDefault="00435750" w:rsidP="00435750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Find the area under the normal curve using the values calculated above</w:t>
      </w:r>
    </w:p>
    <w:p w14:paraId="4C6F968C" w14:textId="0E30BA3D" w:rsidR="00435750" w:rsidRDefault="00435750" w:rsidP="00435750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0.53 = 0.2981</w:t>
      </w:r>
    </w:p>
    <w:p w14:paraId="4BA4BA67" w14:textId="7E657C97" w:rsidR="00435750" w:rsidRDefault="00435750" w:rsidP="00435750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0.80 = 0.7881</w:t>
      </w:r>
    </w:p>
    <w:p w14:paraId="6A9BC63F" w14:textId="5B20A397" w:rsidR="00435750" w:rsidRDefault="00435750" w:rsidP="00435750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0.7881 – 0.2981 = 0.49</w:t>
      </w:r>
    </w:p>
    <w:p w14:paraId="1669A32C" w14:textId="6F8FB9D8" w:rsidR="00435750" w:rsidRDefault="00435750" w:rsidP="00435750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B) What percentage of pregnancies last longer than 300 days? </w:t>
      </w:r>
    </w:p>
    <w:p w14:paraId="77D98EF3" w14:textId="3B945BB6" w:rsidR="00435750" w:rsidRDefault="00435750" w:rsidP="00435750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proofErr w:type="gramStart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P(</w:t>
      </w:r>
      <w:proofErr w:type="gramEnd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X &gt; 300)</w:t>
      </w:r>
    </w:p>
    <w:p w14:paraId="7CE5A6CD" w14:textId="77777777" w:rsidR="00435750" w:rsidRDefault="00435750" w:rsidP="00435750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(300 – 268) / 15 = 2.13</w:t>
      </w:r>
    </w:p>
    <w:p w14:paraId="6E02037C" w14:textId="77777777" w:rsidR="00435750" w:rsidRDefault="00435750" w:rsidP="00435750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Look on the table for the left value of 2.13</w:t>
      </w:r>
    </w:p>
    <w:p w14:paraId="1FCAA122" w14:textId="7C600D0E" w:rsidR="00435750" w:rsidRDefault="00435750" w:rsidP="00435750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But we want the right so subtract 1 from it </w:t>
      </w:r>
    </w:p>
    <w:p w14:paraId="0BE1C302" w14:textId="597FC926" w:rsidR="00435750" w:rsidRDefault="00435750" w:rsidP="00435750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2.13 = 0.9834 (Retrieved from table)</w:t>
      </w:r>
    </w:p>
    <w:p w14:paraId="6F02CD02" w14:textId="57C84874" w:rsidR="00435750" w:rsidRDefault="00435750" w:rsidP="00435750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1 – 0.9834 = 0.</w:t>
      </w:r>
      <w:r w:rsidR="00790519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0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166</w:t>
      </w:r>
    </w:p>
    <w:p w14:paraId="2DB4EAF4" w14:textId="10A652EF" w:rsidR="00790519" w:rsidRDefault="00790519" w:rsidP="00790519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1.66% of pregnancies last longer than 300 days</w:t>
      </w:r>
    </w:p>
    <w:p w14:paraId="083013B7" w14:textId="689D80F9" w:rsidR="00314244" w:rsidRDefault="00790519" w:rsidP="00790519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C) Only 10% of pregnancies last less than </w:t>
      </w:r>
      <w:r w:rsidRPr="00790519">
        <w:rPr>
          <w:rFonts w:ascii="Calibri" w:eastAsia="Times New Roman" w:hAnsi="Calibri" w:cs="Arial"/>
          <w:bCs/>
          <w:i/>
          <w:color w:val="000000" w:themeColor="text1"/>
          <w:u w:val="single"/>
          <w:shd w:val="clear" w:color="auto" w:fill="FFFFFF"/>
        </w:rPr>
        <w:t>(how many)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days?</w:t>
      </w:r>
    </w:p>
    <w:p w14:paraId="7AD8C228" w14:textId="5E238453" w:rsidR="00790519" w:rsidRDefault="00790519" w:rsidP="00790519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Convert to a standard normal graph</w:t>
      </w:r>
    </w:p>
    <w:p w14:paraId="7D69C7D0" w14:textId="3CEE2686" w:rsidR="00790519" w:rsidRDefault="00790519" w:rsidP="00790519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(a – 268) / 15 = -1.28</w:t>
      </w:r>
    </w:p>
    <w:p w14:paraId="0A496681" w14:textId="0DEE8A3D" w:rsidR="00790519" w:rsidRDefault="00790519" w:rsidP="00790519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On the distribution table, find the Z value that corresponds with 0.1 (because 10% of pregnancies last how many </w:t>
      </w:r>
      <w:r w:rsidR="005B3F12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days, is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the question)</w:t>
      </w:r>
    </w:p>
    <w:p w14:paraId="115AD5BD" w14:textId="1D26A361" w:rsidR="00790519" w:rsidRDefault="00790519" w:rsidP="00790519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 = -1.28(15) + 268</w:t>
      </w:r>
    </w:p>
    <w:p w14:paraId="197AF571" w14:textId="04746111" w:rsidR="00790519" w:rsidRDefault="00790519" w:rsidP="00790519">
      <w:pPr>
        <w:pStyle w:val="ListParagraph"/>
        <w:ind w:left="288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  = 248.8</w:t>
      </w:r>
    </w:p>
    <w:p w14:paraId="7D93BE00" w14:textId="759FDBBB" w:rsidR="00790519" w:rsidRDefault="00790519" w:rsidP="00790519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Example</w:t>
      </w:r>
    </w:p>
    <w:p w14:paraId="34928FB5" w14:textId="20DE02B1" w:rsidR="00790519" w:rsidRPr="00790519" w:rsidRDefault="00790519" w:rsidP="00790519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lastRenderedPageBreak/>
        <w:t xml:space="preserve">Suppose that marks on a test are normally distributed with </w:t>
      </w:r>
      <w:r w:rsidRPr="001F4B39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75. Find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if 15% of the class got over 90%</w:t>
      </w:r>
    </w:p>
    <w:p w14:paraId="3B615A9D" w14:textId="001A08FC" w:rsidR="00790519" w:rsidRPr="00F63B9A" w:rsidRDefault="00790519" w:rsidP="00790519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15% of the area is dedicated to students who got above 90%</w:t>
      </w:r>
    </w:p>
    <w:p w14:paraId="444EB9C1" w14:textId="3512F81B" w:rsidR="00F63B9A" w:rsidRPr="00F63B9A" w:rsidRDefault="00F63B9A" w:rsidP="00F63B9A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(90 – 75) /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</w:t>
      </w:r>
      <w:r>
        <w:rPr>
          <w:rFonts w:ascii="about" w:eastAsia="Times New Roman" w:hAnsi="about" w:cs="Arial"/>
          <w:color w:val="000000" w:themeColor="text1"/>
          <w:shd w:val="clear" w:color="auto" w:fill="FFFFFF"/>
        </w:rPr>
        <w:t>≈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1.04</w:t>
      </w:r>
    </w:p>
    <w:p w14:paraId="728D7F4D" w14:textId="36922F96" w:rsidR="00F63B9A" w:rsidRPr="00F63B9A" w:rsidRDefault="00F63B9A" w:rsidP="00F63B9A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= 15/1.04 = 14.423</w:t>
      </w:r>
    </w:p>
    <w:p w14:paraId="33C4E1B3" w14:textId="00C1E3C5" w:rsidR="00F63B9A" w:rsidRDefault="00F63B9A" w:rsidP="00F63B9A">
      <w:pPr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</w:pPr>
      <w:r w:rsidRPr="00F63B9A"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  <w:t>Central Limit Theorem [5.4]</w:t>
      </w:r>
    </w:p>
    <w:p w14:paraId="1B03FC0F" w14:textId="0E3E5BDE" w:rsidR="00F63B9A" w:rsidRPr="00F63B9A" w:rsidRDefault="00F63B9A" w:rsidP="00F63B9A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Histogram for normal population with mean </w:t>
      </w:r>
      <w:r w:rsidRPr="001F4B39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and variance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2</w:t>
      </w:r>
    </w:p>
    <w:p w14:paraId="2E836135" w14:textId="47A43A35" w:rsidR="00F63B9A" w:rsidRPr="00F63B9A" w:rsidRDefault="00F63B9A" w:rsidP="00F63B9A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Normally distributed histogram. Bell shape</w:t>
      </w:r>
    </w:p>
    <w:p w14:paraId="76CC0CA5" w14:textId="0259DDFF" w:rsidR="00F63B9A" w:rsidRDefault="00F63B9A" w:rsidP="00F63B9A">
      <w:pPr>
        <w:pStyle w:val="ListParagraph"/>
        <w:ind w:left="216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F63B9A">
        <w:rPr>
          <w:rFonts w:ascii="Calibri" w:eastAsia="Times New Roman" w:hAnsi="Calibri" w:cs="Arial"/>
          <w:noProof/>
          <w:color w:val="000000" w:themeColor="text1"/>
          <w:shd w:val="clear" w:color="auto" w:fill="FFFFFF"/>
        </w:rPr>
        <w:drawing>
          <wp:anchor distT="0" distB="0" distL="114300" distR="114300" simplePos="0" relativeHeight="251681792" behindDoc="0" locked="0" layoutInCell="1" allowOverlap="1" wp14:anchorId="6D569825" wp14:editId="7B9F10D5">
            <wp:simplePos x="0" y="0"/>
            <wp:positionH relativeFrom="column">
              <wp:posOffset>1088950</wp:posOffset>
            </wp:positionH>
            <wp:positionV relativeFrom="paragraph">
              <wp:posOffset>53340</wp:posOffset>
            </wp:positionV>
            <wp:extent cx="2167106" cy="1444737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106" cy="1444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5423E8" w14:textId="77777777" w:rsidR="00F63B9A" w:rsidRDefault="00F63B9A" w:rsidP="00F63B9A">
      <w:pPr>
        <w:pStyle w:val="ListParagraph"/>
        <w:ind w:left="216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0CF258DF" w14:textId="77777777" w:rsidR="00F63B9A" w:rsidRDefault="00F63B9A" w:rsidP="00F63B9A">
      <w:pPr>
        <w:pStyle w:val="ListParagraph"/>
        <w:ind w:left="216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48481178" w14:textId="77777777" w:rsidR="00F63B9A" w:rsidRDefault="00F63B9A" w:rsidP="00F63B9A">
      <w:pPr>
        <w:pStyle w:val="ListParagraph"/>
        <w:ind w:left="216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0FD2F3C0" w14:textId="77777777" w:rsidR="00F63B9A" w:rsidRDefault="00F63B9A" w:rsidP="00F63B9A">
      <w:pPr>
        <w:pStyle w:val="ListParagraph"/>
        <w:ind w:left="216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2ADDC758" w14:textId="77777777" w:rsidR="00F63B9A" w:rsidRDefault="00F63B9A" w:rsidP="00F63B9A">
      <w:pPr>
        <w:pStyle w:val="ListParagraph"/>
        <w:ind w:left="216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19355675" w14:textId="77777777" w:rsidR="00F63B9A" w:rsidRDefault="00F63B9A" w:rsidP="00F63B9A">
      <w:pPr>
        <w:pStyle w:val="ListParagraph"/>
        <w:ind w:left="216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2E429807" w14:textId="77777777" w:rsidR="00F63B9A" w:rsidRPr="00F63B9A" w:rsidRDefault="00F63B9A" w:rsidP="00F63B9A">
      <w:pPr>
        <w:pStyle w:val="ListParagraph"/>
        <w:ind w:left="216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7F54CBC2" w14:textId="59A347D1" w:rsidR="00F63B9A" w:rsidRPr="00F63B9A" w:rsidRDefault="00F63B9A" w:rsidP="00F63B9A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Population with mean </w:t>
      </w:r>
      <w:r w:rsidRPr="001F4B39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and variance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perscript"/>
        </w:rPr>
        <w:t>2</w:t>
      </w:r>
    </w:p>
    <w:p w14:paraId="68070D51" w14:textId="7196C7F2" w:rsidR="00F63B9A" w:rsidRPr="00F63B9A" w:rsidRDefault="00F63B9A" w:rsidP="00F63B9A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Not normal</w:t>
      </w:r>
    </w:p>
    <w:p w14:paraId="65FDE682" w14:textId="27F9A37A" w:rsidR="00F63B9A" w:rsidRDefault="00F63B9A" w:rsidP="00F63B9A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Left skewed histogram</w:t>
      </w:r>
    </w:p>
    <w:p w14:paraId="155639F2" w14:textId="4FA76726" w:rsidR="00F63B9A" w:rsidRDefault="000C3EF9" w:rsidP="00F63B9A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0C3EF9">
        <w:rPr>
          <w:rFonts w:ascii="Calibri" w:eastAsia="Times New Roman" w:hAnsi="Calibri" w:cs="Arial"/>
          <w:bCs/>
          <w:noProof/>
          <w:color w:val="000000" w:themeColor="text1"/>
          <w:shd w:val="clear" w:color="auto" w:fill="FFFFFF"/>
        </w:rPr>
        <w:drawing>
          <wp:anchor distT="0" distB="0" distL="114300" distR="114300" simplePos="0" relativeHeight="251682816" behindDoc="0" locked="0" layoutInCell="1" allowOverlap="1" wp14:anchorId="5315EE14" wp14:editId="3133593F">
            <wp:simplePos x="0" y="0"/>
            <wp:positionH relativeFrom="column">
              <wp:posOffset>1194323</wp:posOffset>
            </wp:positionH>
            <wp:positionV relativeFrom="paragraph">
              <wp:posOffset>186914</wp:posOffset>
            </wp:positionV>
            <wp:extent cx="2743088" cy="1659126"/>
            <wp:effectExtent l="0" t="0" r="635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088" cy="16591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3B9A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 lot of people failed the test</w:t>
      </w:r>
    </w:p>
    <w:p w14:paraId="51F0C956" w14:textId="5DE90666" w:rsidR="000C3EF9" w:rsidRDefault="000C3EF9" w:rsidP="000C3EF9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6A06604A" w14:textId="0D13DA5C" w:rsidR="000C3EF9" w:rsidRDefault="000C3EF9" w:rsidP="000C3EF9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11A8F571" w14:textId="25D0D904" w:rsidR="000C3EF9" w:rsidRDefault="000C3EF9" w:rsidP="000C3EF9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19DC9B83" w14:textId="627EA222" w:rsidR="000C3EF9" w:rsidRDefault="000C3EF9" w:rsidP="000C3EF9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3F46B18E" w14:textId="004FF37F" w:rsidR="000C3EF9" w:rsidRDefault="000C3EF9" w:rsidP="000C3EF9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16165A92" w14:textId="57F43CC4" w:rsidR="000C3EF9" w:rsidRDefault="000C3EF9" w:rsidP="000C3EF9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729D5F8A" w14:textId="28251109" w:rsidR="000C3EF9" w:rsidRDefault="000C3EF9" w:rsidP="000C3EF9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1A671C6F" w14:textId="715CE7C9" w:rsidR="000C3EF9" w:rsidRDefault="000C3EF9" w:rsidP="000C3EF9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00BA8600" w14:textId="77777777" w:rsidR="000C3EF9" w:rsidRPr="000C3EF9" w:rsidRDefault="000C3EF9" w:rsidP="000C3EF9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1AE1B49D" w14:textId="4ECD4200" w:rsidR="000C3EF9" w:rsidRDefault="000C3EF9" w:rsidP="000C3EF9">
      <w:pPr>
        <w:pStyle w:val="ListParagraph"/>
        <w:ind w:left="216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2F013964" w14:textId="435F7A9C" w:rsidR="00F63B9A" w:rsidRDefault="00F63B9A" w:rsidP="00F63B9A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Imagine you take a couple of samples from this population, average the samples, and then take the average of those averages</w:t>
      </w:r>
    </w:p>
    <w:p w14:paraId="408181DB" w14:textId="4307D714" w:rsidR="00F63B9A" w:rsidRDefault="00F63B9A" w:rsidP="00F63B9A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The average of those averages, would be very close to the average of the total population </w:t>
      </w:r>
    </w:p>
    <w:p w14:paraId="1ED2F049" w14:textId="1D58E814" w:rsidR="00F63B9A" w:rsidRDefault="00F63B9A" w:rsidP="00F63B9A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 histogram of this would be normally distributed</w:t>
      </w:r>
    </w:p>
    <w:p w14:paraId="0F971A97" w14:textId="2FA2D72C" w:rsidR="000C3EF9" w:rsidRDefault="000C3EF9" w:rsidP="000C3EF9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Histogram of 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222222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222222"/>
                <w:shd w:val="clear" w:color="auto" w:fill="FFFFFF"/>
              </w:rPr>
              <m:t>X</m:t>
            </m:r>
          </m:e>
        </m:acc>
      </m:oMath>
      <w:r>
        <w:rPr>
          <w:rFonts w:ascii="Calibri" w:eastAsia="Times New Roman" w:hAnsi="Calibri" w:cs="Arial"/>
          <w:bCs/>
          <w:color w:val="222222"/>
          <w:shd w:val="clear" w:color="auto" w:fill="FFFFFF"/>
        </w:rPr>
        <w:t xml:space="preserve"> will be approximately normal with mean </w:t>
      </w:r>
      <w:proofErr w:type="spellStart"/>
      <w:r w:rsidRPr="001F4B39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X</w:t>
      </w:r>
      <w:proofErr w:type="spellEnd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 xml:space="preserve">-bar 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= </w:t>
      </w:r>
      <w:r w:rsidRPr="001F4B39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</w:p>
    <w:p w14:paraId="15257D04" w14:textId="3BB58DD4" w:rsidR="000C3EF9" w:rsidRPr="000C3EF9" w:rsidRDefault="000C3EF9" w:rsidP="000C3EF9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And </w:t>
      </w:r>
      <w:proofErr w:type="spellStart"/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bscript"/>
        </w:rPr>
        <w:t>X</w:t>
      </w:r>
      <w:proofErr w:type="spellEnd"/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bscript"/>
        </w:rPr>
        <w:t>-bar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=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/(</w:t>
      </w:r>
      <w:proofErr w:type="spellStart"/>
      <w:proofErr w:type="gramStart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sqrt.n</w:t>
      </w:r>
      <w:proofErr w:type="spellEnd"/>
      <w:proofErr w:type="gramEnd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)</w:t>
      </w:r>
    </w:p>
    <w:p w14:paraId="4BC0BA3D" w14:textId="3AC89496" w:rsidR="000C3EF9" w:rsidRPr="000C3EF9" w:rsidRDefault="004F0C26" w:rsidP="000C3EF9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222222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222222"/>
                <w:shd w:val="clear" w:color="auto" w:fill="FFFFFF"/>
              </w:rPr>
              <m:t>X</m:t>
            </m:r>
          </m:e>
        </m:acc>
      </m:oMath>
      <w:r w:rsidR="000C3EF9">
        <w:rPr>
          <w:rFonts w:ascii="Calibri" w:eastAsia="Times New Roman" w:hAnsi="Calibri" w:cs="Arial"/>
          <w:bCs/>
          <w:color w:val="222222"/>
          <w:shd w:val="clear" w:color="auto" w:fill="FFFFFF"/>
        </w:rPr>
        <w:t xml:space="preserve"> is approximately normal with the above equations</w:t>
      </w:r>
    </w:p>
    <w:p w14:paraId="19F3A439" w14:textId="277005B1" w:rsidR="000C3EF9" w:rsidRDefault="000C3EF9" w:rsidP="000C3EF9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 bigger your sample size is, the less variation in your sample average</w:t>
      </w:r>
    </w:p>
    <w:p w14:paraId="5D1BF294" w14:textId="5E403DAC" w:rsidR="000C3EF9" w:rsidRDefault="000C3EF9" w:rsidP="000C3EF9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If the shape of the original distribution is not not normal (or unknown) then the approximation should only be used if n &gt; 30. If the original distribution is normal, then it can be used for any sample size (and is exact)</w:t>
      </w:r>
    </w:p>
    <w:p w14:paraId="7A4D843B" w14:textId="24AFBC88" w:rsidR="000C3EF9" w:rsidRPr="00825F0F" w:rsidRDefault="000C3EF9" w:rsidP="00825F0F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lastRenderedPageBreak/>
        <w:t>See tables 5 – 6 and Figures 5 – 19 and 5 – 20</w:t>
      </w:r>
      <w:r w:rsidR="00825F0F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ON pages </w:t>
      </w:r>
      <w:r w:rsidRPr="00825F0F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223, 224</w:t>
      </w:r>
    </w:p>
    <w:p w14:paraId="6AB6FBC2" w14:textId="785CCD88" w:rsidR="000C3EF9" w:rsidRDefault="000C3EF9" w:rsidP="000C3EF9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Example:</w:t>
      </w:r>
    </w:p>
    <w:p w14:paraId="5CF32EF1" w14:textId="431151A2" w:rsidR="000C3EF9" w:rsidRDefault="000C3EF9" w:rsidP="000C3EF9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The average cholesterol level for women aged 20 – 29 is 183 with standard deviation 37. In a sample </w:t>
      </w:r>
      <w:r w:rsidR="00825F0F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of 40 women aged 20 – 29, find the probability that the average cholesterol level is greater than 195</w:t>
      </w:r>
    </w:p>
    <w:p w14:paraId="43E64BA4" w14:textId="74F0BA33" w:rsidR="00825F0F" w:rsidRDefault="00825F0F" w:rsidP="00825F0F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Can use normal distribution because the population is greater than 30</w:t>
      </w:r>
    </w:p>
    <w:p w14:paraId="3C04E04A" w14:textId="0A85A3B7" w:rsidR="00825F0F" w:rsidRPr="00825F0F" w:rsidRDefault="00825F0F" w:rsidP="00825F0F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P(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222222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222222"/>
                <w:shd w:val="clear" w:color="auto" w:fill="FFFFFF"/>
              </w:rPr>
              <m:t>X</m:t>
            </m:r>
          </m:e>
        </m:acc>
      </m:oMath>
      <w:r>
        <w:rPr>
          <w:rFonts w:ascii="Calibri" w:eastAsia="Times New Roman" w:hAnsi="Calibri" w:cs="Arial"/>
          <w:bCs/>
          <w:color w:val="222222"/>
          <w:shd w:val="clear" w:color="auto" w:fill="FFFFFF"/>
        </w:rPr>
        <w:t xml:space="preserve"> &gt; 195)</w:t>
      </w:r>
    </w:p>
    <w:p w14:paraId="55A1194D" w14:textId="77777777" w:rsidR="00825F0F" w:rsidRPr="00825F0F" w:rsidRDefault="004F0C26" w:rsidP="00825F0F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222222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222222"/>
                <w:shd w:val="clear" w:color="auto" w:fill="FFFFFF"/>
              </w:rPr>
              <m:t>X</m:t>
            </m:r>
          </m:e>
        </m:acc>
      </m:oMath>
      <w:r w:rsidR="00825F0F">
        <w:rPr>
          <w:rFonts w:ascii="Calibri" w:eastAsia="Times New Roman" w:hAnsi="Calibri" w:cs="Arial"/>
          <w:bCs/>
          <w:color w:val="222222"/>
          <w:shd w:val="clear" w:color="auto" w:fill="FFFFFF"/>
        </w:rPr>
        <w:t xml:space="preserve"> is approximately normal with</w:t>
      </w:r>
    </w:p>
    <w:p w14:paraId="52243EBF" w14:textId="67F2C3F6" w:rsidR="00825F0F" w:rsidRDefault="00825F0F" w:rsidP="00825F0F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proofErr w:type="spellStart"/>
      <w:r w:rsidRPr="001F4B39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X</w:t>
      </w:r>
      <w:proofErr w:type="spellEnd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-bar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183</w:t>
      </w:r>
    </w:p>
    <w:p w14:paraId="07A50B14" w14:textId="007AA22D" w:rsidR="00825F0F" w:rsidRPr="00825F0F" w:rsidRDefault="00825F0F" w:rsidP="00825F0F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proofErr w:type="spellStart"/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bscript"/>
        </w:rPr>
        <w:t>X</w:t>
      </w:r>
      <w:proofErr w:type="spellEnd"/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bscript"/>
        </w:rPr>
        <w:t xml:space="preserve">-bar 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= 37/sqrt.40</w:t>
      </w:r>
    </w:p>
    <w:p w14:paraId="282DCF68" w14:textId="1D9A9BAC" w:rsidR="00825F0F" w:rsidRPr="00825F0F" w:rsidRDefault="00825F0F" w:rsidP="00825F0F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Calculate the area by converting to standard normal</w:t>
      </w:r>
    </w:p>
    <w:p w14:paraId="7BAC5736" w14:textId="318F2722" w:rsidR="00825F0F" w:rsidRPr="00825F0F" w:rsidRDefault="00825F0F" w:rsidP="00825F0F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(195 – 183) /37/sqrt.40 = 2.05</w:t>
      </w:r>
    </w:p>
    <w:p w14:paraId="29B22055" w14:textId="4CBE5216" w:rsidR="00825F0F" w:rsidRPr="00825F0F" w:rsidRDefault="00825F0F" w:rsidP="00825F0F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Look on the distribution table for the LEFT</w:t>
      </w:r>
    </w:p>
    <w:p w14:paraId="5BDD1D6A" w14:textId="4595062A" w:rsidR="00825F0F" w:rsidRPr="00825F0F" w:rsidRDefault="00825F0F" w:rsidP="00825F0F">
      <w:pPr>
        <w:pStyle w:val="ListParagraph"/>
        <w:numPr>
          <w:ilvl w:val="6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2.05 = 0.9798</w:t>
      </w:r>
    </w:p>
    <w:p w14:paraId="3C5FE305" w14:textId="71C4C3BB" w:rsidR="00825F0F" w:rsidRPr="00825F0F" w:rsidRDefault="00825F0F" w:rsidP="00825F0F">
      <w:pPr>
        <w:pStyle w:val="ListParagraph"/>
        <w:numPr>
          <w:ilvl w:val="6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1 – 0.9798 = 0.0202</w:t>
      </w:r>
    </w:p>
    <w:p w14:paraId="0062650E" w14:textId="6F7DFE93" w:rsidR="00825F0F" w:rsidRPr="002F0402" w:rsidRDefault="00825F0F" w:rsidP="00825F0F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If you have sample, and you want the probability for the average of that </w:t>
      </w:r>
      <w:r w:rsidR="002F0402">
        <w:rPr>
          <w:rFonts w:ascii="Calibri" w:eastAsia="Times New Roman" w:hAnsi="Calibri" w:cs="Arial"/>
          <w:color w:val="000000" w:themeColor="text1"/>
          <w:shd w:val="clear" w:color="auto" w:fill="FFFFFF"/>
        </w:rPr>
        <w:t>sample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, you need to use </w:t>
      </w:r>
      <w:r w:rsidR="002F0402" w:rsidRPr="0014359E">
        <w:rPr>
          <w:rFonts w:ascii="Calibri" w:eastAsia="Times New Roman" w:hAnsi="Calibri" w:cs="Arial"/>
          <w:color w:val="000000" w:themeColor="text1"/>
          <w:shd w:val="clear" w:color="auto" w:fill="FFFFFF"/>
        </w:rPr>
        <w:t>∑</w:t>
      </w:r>
      <w:r w:rsidRPr="002F0402">
        <w:rPr>
          <w:rFonts w:ascii="Calibri" w:eastAsia="Times New Roman" w:hAnsi="Calibri" w:cs="Arial"/>
          <w:color w:val="000000" w:themeColor="text1"/>
          <w:shd w:val="clear" w:color="auto" w:fill="FFFFFF"/>
          <w:vertAlign w:val="subscript"/>
        </w:rPr>
        <w:t>x-bar</w:t>
      </w:r>
    </w:p>
    <w:p w14:paraId="7D48B52E" w14:textId="66AB9A0F" w:rsidR="002F0402" w:rsidRPr="002F0402" w:rsidRDefault="002F0402" w:rsidP="002F0402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When to divide by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/</w:t>
      </w:r>
      <w:proofErr w:type="spellStart"/>
      <w:proofErr w:type="gramStart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sqrt.n</w:t>
      </w:r>
      <w:proofErr w:type="spellEnd"/>
      <w:proofErr w:type="gramEnd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???</w:t>
      </w:r>
    </w:p>
    <w:p w14:paraId="2F90F249" w14:textId="60E5E57C" w:rsidR="002F0402" w:rsidRPr="002F0402" w:rsidRDefault="002F0402" w:rsidP="002F0402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When calculating the probability for the average of a sample of size n</w:t>
      </w:r>
    </w:p>
    <w:p w14:paraId="60420C7C" w14:textId="77777777" w:rsidR="002F0402" w:rsidRDefault="002F0402" w:rsidP="002F0402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02E99927" w14:textId="31A8A4C7" w:rsidR="00F63B9A" w:rsidRPr="002F0402" w:rsidRDefault="002F0402" w:rsidP="00F63B9A">
      <w:pPr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</w:pPr>
      <w:r w:rsidRPr="002F0402"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  <w:t>Assessing Normality [5.7]</w:t>
      </w:r>
    </w:p>
    <w:p w14:paraId="669E81E0" w14:textId="14CFCDCC" w:rsidR="002F0402" w:rsidRDefault="002F0402" w:rsidP="002F0402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If you have the complete population data set, you draw a histogram, and if it is bell-shaped, then you know it is normal</w:t>
      </w:r>
    </w:p>
    <w:p w14:paraId="2DC62323" w14:textId="7FDCD9AE" w:rsidR="002F0402" w:rsidRDefault="002F0402" w:rsidP="002F0402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Given a population of values, we can draw a histogram to see if the population follows a normal distribution</w:t>
      </w:r>
    </w:p>
    <w:p w14:paraId="5697EC29" w14:textId="7C89D880" w:rsidR="002F0402" w:rsidRDefault="002F0402" w:rsidP="002F0402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Given a sample of values, how do we determine if the population follows a normal distribution???</w:t>
      </w:r>
    </w:p>
    <w:p w14:paraId="1D4BB5CA" w14:textId="71D213F6" w:rsidR="002F0402" w:rsidRDefault="002F0402" w:rsidP="002F0402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Procedure</w:t>
      </w:r>
    </w:p>
    <w:p w14:paraId="4F43A9B3" w14:textId="2B958A5B" w:rsidR="002F0402" w:rsidRDefault="002F0402" w:rsidP="002F0402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1. Put the data values in increasing order</w:t>
      </w:r>
    </w:p>
    <w:p w14:paraId="2354BFB4" w14:textId="7E391A74" w:rsidR="002F0402" w:rsidRDefault="002F0402" w:rsidP="002F0402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2. Identify Z-values corresponding to areas to the left of 1/2n, 3/2</w:t>
      </w:r>
      <w:proofErr w:type="gramStart"/>
      <w:r w:rsidR="00A02BB7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n,…</w:t>
      </w:r>
      <w:proofErr w:type="gramEnd"/>
      <w:r w:rsidR="00A02BB7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, (2n-1) / 2n</w:t>
      </w:r>
    </w:p>
    <w:p w14:paraId="6FB8CC53" w14:textId="10F1FBBF" w:rsidR="00A02BB7" w:rsidRPr="002F0402" w:rsidRDefault="00A02BB7" w:rsidP="002F0402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3. Plot the (</w:t>
      </w:r>
      <w:proofErr w:type="spellStart"/>
      <w:proofErr w:type="gramStart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x,y</w:t>
      </w:r>
      <w:proofErr w:type="spellEnd"/>
      <w:proofErr w:type="gramEnd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) pairs where X is an ordered data value, and y is the corresponding Z-value (AKA: Z-scores)</w:t>
      </w:r>
    </w:p>
    <w:p w14:paraId="37711A70" w14:textId="5EC252D6" w:rsidR="00314244" w:rsidRDefault="00A02BB7" w:rsidP="00A02BB7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Example:</w:t>
      </w:r>
    </w:p>
    <w:p w14:paraId="5674ED59" w14:textId="31B4D851" w:rsidR="00A02BB7" w:rsidRDefault="00A02BB7" w:rsidP="00A02BB7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55, 63, 72, 41, 87, 75, 64, 60</w:t>
      </w:r>
    </w:p>
    <w:p w14:paraId="5FF0BDF9" w14:textId="0CCD5D65" w:rsidR="00A02BB7" w:rsidRDefault="00A02BB7" w:rsidP="00A02BB7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1. Order the data first</w:t>
      </w:r>
    </w:p>
    <w:p w14:paraId="01DB739F" w14:textId="6190D878" w:rsidR="00A02BB7" w:rsidRDefault="00A02BB7" w:rsidP="00A02BB7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41, 55, 60, 63, 64, 72, 75, 87</w:t>
      </w:r>
    </w:p>
    <w:p w14:paraId="2865B9AD" w14:textId="4B897D57" w:rsidR="00A02BB7" w:rsidRDefault="00A02BB7" w:rsidP="00A02BB7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2. (1/2n) = 1/2x8 = 1/16 = 0.625</w:t>
      </w:r>
    </w:p>
    <w:p w14:paraId="44A6BC10" w14:textId="5EFD7CE0" w:rsidR="00A02BB7" w:rsidRDefault="00A02BB7" w:rsidP="00A02BB7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We need to find the area to the left for the Z value of 0.625</w:t>
      </w:r>
    </w:p>
    <w:p w14:paraId="278EB151" w14:textId="77777777" w:rsidR="00A02BB7" w:rsidRDefault="00A02BB7" w:rsidP="00A02BB7">
      <w:pPr>
        <w:pStyle w:val="ListParagraph"/>
        <w:numPr>
          <w:ilvl w:val="6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Z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-1.53</w:t>
      </w:r>
    </w:p>
    <w:p w14:paraId="749A500A" w14:textId="269E9070" w:rsidR="00A02BB7" w:rsidRPr="00A02BB7" w:rsidRDefault="00A02BB7" w:rsidP="00A02BB7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A02BB7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2. (3/2x8) = 0.1875</w:t>
      </w:r>
    </w:p>
    <w:p w14:paraId="3DAC9749" w14:textId="010A3407" w:rsidR="00A02BB7" w:rsidRPr="00A02BB7" w:rsidRDefault="00A02BB7" w:rsidP="00A02BB7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lastRenderedPageBreak/>
        <w:t>The corresponding Z value is: Z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2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-0.89</w:t>
      </w:r>
    </w:p>
    <w:p w14:paraId="6B61BFF1" w14:textId="092D0133" w:rsidR="003B3B7D" w:rsidRPr="005E5199" w:rsidRDefault="00A02BB7" w:rsidP="005E5199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5E5199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You need as many Z values as the number of observations</w:t>
      </w:r>
    </w:p>
    <w:p w14:paraId="1B9342A6" w14:textId="58FA4796" w:rsidR="00A02BB7" w:rsidRPr="005E5199" w:rsidRDefault="00A02BB7" w:rsidP="005E5199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5E5199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-1.53, -0.89, -0.49, -0.16, 0.16, 0.49, 0.89, 1.53</w:t>
      </w:r>
    </w:p>
    <w:p w14:paraId="2929D5C0" w14:textId="2520D5FE" w:rsidR="00A02BB7" w:rsidRDefault="00A02BB7" w:rsidP="00A02BB7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3. Plot (41, -1.53), (55, -0.89)</w:t>
      </w:r>
      <w:r w:rsidR="005E5199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, etc. </w:t>
      </w:r>
    </w:p>
    <w:p w14:paraId="007CC4E4" w14:textId="2AF0C9AF" w:rsidR="005E5199" w:rsidRDefault="005E5199" w:rsidP="005E5199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PLOT ON A GRAPH</w:t>
      </w:r>
    </w:p>
    <w:p w14:paraId="4BCB9718" w14:textId="77777777" w:rsidR="005E5199" w:rsidRDefault="005E5199" w:rsidP="005E5199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3C78B669" w14:textId="57E19597" w:rsidR="005E5199" w:rsidRPr="005E5199" w:rsidRDefault="005E5199" w:rsidP="005E5199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 idea is that:</w:t>
      </w:r>
    </w:p>
    <w:p w14:paraId="307B7984" w14:textId="571BFA4D" w:rsidR="005E5199" w:rsidRDefault="005E5199" w:rsidP="005E5199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5E5199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Z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scores are spread out in the same way that a normal data set should be</w:t>
      </w:r>
    </w:p>
    <w:p w14:paraId="70967539" w14:textId="24D8B783" w:rsidR="005E5199" w:rsidRDefault="005E5199" w:rsidP="005E5199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Most of the data is in the middle and less of it at the ends</w:t>
      </w:r>
    </w:p>
    <w:p w14:paraId="675E39B5" w14:textId="3AFF1335" w:rsidR="005E5199" w:rsidRDefault="005E5199" w:rsidP="005E5199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Therefore, if the data set is spread out in the same way as the Z-scores, then it is reasonable to assume that the population is normal</w:t>
      </w:r>
    </w:p>
    <w:p w14:paraId="2904DF81" w14:textId="573E1DB3" w:rsidR="005E5199" w:rsidRDefault="005E5199" w:rsidP="005E5199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If the original data set is a perfect data set, then the Z scores data set produces a straight line graph </w:t>
      </w:r>
    </w:p>
    <w:p w14:paraId="6690ACB2" w14:textId="440AC67D" w:rsidR="005E5199" w:rsidRPr="00CD1D22" w:rsidRDefault="005E5199" w:rsidP="00CD1D22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CD1D22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Interpreting the normal probability plot</w:t>
      </w:r>
    </w:p>
    <w:p w14:paraId="5BA7A3F5" w14:textId="662168B9" w:rsidR="005E5199" w:rsidRPr="00CD1D22" w:rsidRDefault="005E5199" w:rsidP="00CD1D22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CD1D22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If the data set is a random sample from a population that is normally distributed, then the points on the normal probability plot will roughly form a straight line</w:t>
      </w:r>
    </w:p>
    <w:p w14:paraId="7D866412" w14:textId="521624EE" w:rsidR="005E5199" w:rsidRPr="00CD1D22" w:rsidRDefault="005E5199" w:rsidP="00CD1D22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CD1D22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 points should be randomly scattered about the straight line with no discernible no-linear pattern</w:t>
      </w:r>
      <w:r w:rsidR="00CD1D22" w:rsidRPr="00CD1D22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among the points</w:t>
      </w:r>
    </w:p>
    <w:p w14:paraId="200D6329" w14:textId="77777777" w:rsidR="003B3B7D" w:rsidRDefault="003B3B7D" w:rsidP="00BC38D4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2671F6BC" w14:textId="0A82D302" w:rsidR="00CD1D22" w:rsidRDefault="00CD1D22" w:rsidP="00BC38D4">
      <w:pPr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</w:pPr>
      <w:r w:rsidRPr="00CD1D22"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  <w:t>Estimating A Population Proportion [6.2]</w:t>
      </w:r>
    </w:p>
    <w:p w14:paraId="7D134124" w14:textId="211E1E20" w:rsidR="00CD1D22" w:rsidRDefault="00CD1D22" w:rsidP="00CD1D22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Chapter Problem [see p.255]</w:t>
      </w:r>
    </w:p>
    <w:p w14:paraId="57E5ACAC" w14:textId="0D752617" w:rsidR="00CD1D22" w:rsidRDefault="00CD1D22" w:rsidP="00CD1D22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Mendel (1822 – 1884)</w:t>
      </w:r>
    </w:p>
    <w:p w14:paraId="40096799" w14:textId="587127C5" w:rsidR="00CD1D22" w:rsidRDefault="00CD1D22" w:rsidP="00CD1D22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Cross fertilized pure green peas and pure yellow peas</w:t>
      </w:r>
    </w:p>
    <w:p w14:paraId="5A1E535E" w14:textId="1BA583F7" w:rsidR="00CD1D22" w:rsidRDefault="00CD1D22" w:rsidP="00CD1D22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According to his theory: the new pea would have one gene from the green pea and one from the yellow pea</w:t>
      </w:r>
    </w:p>
    <w:p w14:paraId="59F80A07" w14:textId="01609446" w:rsidR="00CD1D22" w:rsidRDefault="00CD1D22" w:rsidP="00CD1D22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Then he cross-fertilized these G.Y. peas</w:t>
      </w:r>
    </w:p>
    <w:p w14:paraId="37C450E8" w14:textId="328671F0" w:rsidR="00CD1D22" w:rsidRDefault="00CD1D22" w:rsidP="00CD1D22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Breeding G.Y. peas together holds 4 possible outcomes</w:t>
      </w:r>
    </w:p>
    <w:p w14:paraId="7124F98C" w14:textId="74A95CC9" w:rsidR="00CD1D22" w:rsidRDefault="00CD1D22" w:rsidP="00CD1D22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G.G., G.Y., Y.G., Y.Y.,</w:t>
      </w:r>
    </w:p>
    <w:p w14:paraId="6ACDCFCA" w14:textId="17D60CF6" w:rsidR="00CD1D22" w:rsidRDefault="00CD1D22" w:rsidP="00CD1D22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If the green is dominant, then the proportion of yellow peas should 0.25 or 25%</w:t>
      </w:r>
    </w:p>
    <w:p w14:paraId="20597425" w14:textId="61AFEB78" w:rsidR="00CD1D22" w:rsidRDefault="00CD1D22" w:rsidP="00CD1D22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He observed that the offspring </w:t>
      </w:r>
      <w:r w:rsidR="00E22943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consisted of 580 peas, 428 of which were green and 152 were yellow</w:t>
      </w:r>
    </w:p>
    <w:p w14:paraId="38BDBAB1" w14:textId="0FFF2D89" w:rsidR="00E22943" w:rsidRDefault="00E22943" w:rsidP="00E22943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152/580 = 26.2%</w:t>
      </w:r>
    </w:p>
    <w:p w14:paraId="34E94C43" w14:textId="30551CDA" w:rsidR="00E22943" w:rsidRDefault="00E22943" w:rsidP="00E22943">
      <w:pPr>
        <w:pStyle w:val="ListParagraph"/>
        <w:numPr>
          <w:ilvl w:val="6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Does this mean his theory was wrong???</w:t>
      </w:r>
    </w:p>
    <w:p w14:paraId="4B8289E8" w14:textId="6AD9606D" w:rsidR="00E22943" w:rsidRDefault="00E22943" w:rsidP="00E22943">
      <w:pPr>
        <w:pStyle w:val="ListParagraph"/>
        <w:numPr>
          <w:ilvl w:val="7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Where do you draw the line???</w:t>
      </w:r>
    </w:p>
    <w:p w14:paraId="4C40965C" w14:textId="601EF0DD" w:rsidR="00E22943" w:rsidRDefault="00E22943" w:rsidP="00E22943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Confidence interval</w:t>
      </w:r>
    </w:p>
    <w:p w14:paraId="662B6BA4" w14:textId="77777777" w:rsidR="00E22943" w:rsidRDefault="00E22943" w:rsidP="00E22943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Definition: A confidence interval (C.I.) for a population parameter is a range of values used to estimate the parameter based on a sample. </w:t>
      </w:r>
    </w:p>
    <w:p w14:paraId="1427AC58" w14:textId="6693D169" w:rsidR="00E22943" w:rsidRDefault="00E22943" w:rsidP="00E22943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 confidence level is the proportionate of time that the C.I. will actually contain the parameter, if the process is repeated a large number of times</w:t>
      </w:r>
    </w:p>
    <w:p w14:paraId="4FD599B0" w14:textId="5187C59A" w:rsidR="00E22943" w:rsidRDefault="00E22943" w:rsidP="00E22943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Critical value</w:t>
      </w:r>
    </w:p>
    <w:p w14:paraId="26D6BE99" w14:textId="71CC1949" w:rsidR="003B3B7D" w:rsidRDefault="00E22943" w:rsidP="00BC38D4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lastRenderedPageBreak/>
        <w:t>Definition: A critical value is a number of the borderline of separating sample statistics that are likely to occur from those that are unlikely to occur</w:t>
      </w:r>
    </w:p>
    <w:p w14:paraId="5B782C99" w14:textId="7A3FAB69" w:rsidR="005C2B4D" w:rsidRPr="005C2B4D" w:rsidRDefault="005C2B4D" w:rsidP="005C2B4D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Definition: Z</w:t>
      </w:r>
      <w:r w:rsidRPr="005C2B4D"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α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 xml:space="preserve">/2 </w:t>
      </w:r>
      <w:r>
        <w:rPr>
          <w:rFonts w:ascii="Calibri" w:eastAsia="Times New Roman" w:hAnsi="Calibri" w:cs="Arial"/>
        </w:rPr>
        <w:t xml:space="preserve">is a critical value that is a Z-score with the property that the area under the standard normal curve to the right of 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Z</w:t>
      </w:r>
      <w:r w:rsidRPr="005C2B4D"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α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 xml:space="preserve">/2 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is equal to Z </w:t>
      </w:r>
      <w:r w:rsidRPr="005C2B4D">
        <w:rPr>
          <w:rFonts w:ascii="Calibri" w:eastAsia="Times New Roman" w:hAnsi="Calibri" w:cs="Arial"/>
          <w:color w:val="222222"/>
          <w:shd w:val="clear" w:color="auto" w:fill="FFFFFF"/>
        </w:rPr>
        <w:t>α/2</w:t>
      </w:r>
    </w:p>
    <w:p w14:paraId="779FD02E" w14:textId="6ECDFDC1" w:rsidR="005C2B4D" w:rsidRPr="005C2B4D" w:rsidRDefault="005C2B4D" w:rsidP="005C2B4D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Example: Find 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Z</w:t>
      </w:r>
      <w:r w:rsidRPr="005C2B4D"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α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 xml:space="preserve">/2 </w:t>
      </w:r>
    </w:p>
    <w:p w14:paraId="772A11C6" w14:textId="2C068BB3" w:rsidR="005C2B4D" w:rsidRPr="005C2B4D" w:rsidRDefault="00B54721" w:rsidP="005C2B4D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</w:rPr>
        <w:t xml:space="preserve">A) </w:t>
      </w:r>
      <w:r w:rsidR="005C2B4D">
        <w:rPr>
          <w:rFonts w:ascii="Calibri" w:eastAsia="Times New Roman" w:hAnsi="Calibri" w:cs="Arial"/>
        </w:rPr>
        <w:t xml:space="preserve">If </w:t>
      </w:r>
      <w:r w:rsidR="005C2B4D" w:rsidRPr="005C2B4D">
        <w:rPr>
          <w:rFonts w:ascii="Calibri" w:eastAsia="Times New Roman" w:hAnsi="Calibri" w:cs="Arial"/>
          <w:color w:val="222222"/>
          <w:shd w:val="clear" w:color="auto" w:fill="FFFFFF"/>
        </w:rPr>
        <w:t>α</w:t>
      </w:r>
      <w:r w:rsidR="005C2B4D">
        <w:rPr>
          <w:rFonts w:ascii="Calibri" w:eastAsia="Times New Roman" w:hAnsi="Calibri" w:cs="Arial"/>
          <w:color w:val="222222"/>
          <w:shd w:val="clear" w:color="auto" w:fill="FFFFFF"/>
        </w:rPr>
        <w:t xml:space="preserve"> = 0.1</w:t>
      </w:r>
    </w:p>
    <w:p w14:paraId="7EA6F7D9" w14:textId="6F549C7A" w:rsidR="005C2B4D" w:rsidRPr="00B54721" w:rsidRDefault="005C2B4D" w:rsidP="005C2B4D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Z</w:t>
      </w:r>
      <w:r w:rsidRPr="005C2B4D"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α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 xml:space="preserve">/2 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= 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Z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0.1/2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= </w:t>
      </w:r>
      <w:r w:rsidR="00B54721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Z</w:t>
      </w:r>
      <w:r w:rsidR="00B54721"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0.05</w:t>
      </w:r>
    </w:p>
    <w:p w14:paraId="3C60F99C" w14:textId="1679EEE4" w:rsidR="00B54721" w:rsidRDefault="00B54721" w:rsidP="005C2B4D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Z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 xml:space="preserve">0.05 </w:t>
      </w:r>
      <w:r>
        <w:rPr>
          <w:rFonts w:ascii="Calibri" w:eastAsia="Times New Roman" w:hAnsi="Calibri" w:cs="Arial"/>
        </w:rPr>
        <w:t>= (1.64 + 1.65)/2 = 1.645</w:t>
      </w:r>
    </w:p>
    <w:p w14:paraId="1BC2AD2A" w14:textId="0529ECFF" w:rsidR="00B54721" w:rsidRPr="00B54721" w:rsidRDefault="00B54721" w:rsidP="00B54721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</w:rPr>
        <w:t xml:space="preserve">B) If </w:t>
      </w:r>
      <w:r w:rsidRPr="005C2B4D">
        <w:rPr>
          <w:rFonts w:ascii="Calibri" w:eastAsia="Times New Roman" w:hAnsi="Calibri" w:cs="Arial"/>
          <w:color w:val="222222"/>
          <w:shd w:val="clear" w:color="auto" w:fill="FFFFFF"/>
        </w:rPr>
        <w:t>α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= 0.25</w:t>
      </w:r>
    </w:p>
    <w:p w14:paraId="191FD088" w14:textId="68FF0D63" w:rsidR="00B54721" w:rsidRPr="00B54721" w:rsidRDefault="00B54721" w:rsidP="00B54721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Z</w:t>
      </w:r>
      <w:r w:rsidRPr="005C2B4D"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α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 xml:space="preserve">/2 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= 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Z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0.25/2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= 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Z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0.025</w:t>
      </w:r>
    </w:p>
    <w:p w14:paraId="2DC27C1B" w14:textId="028D62D7" w:rsidR="00B54721" w:rsidRDefault="00B54721" w:rsidP="0087136D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</w:rPr>
      </w:pPr>
      <w:r w:rsidRPr="00B54721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Z</w:t>
      </w:r>
      <w:r w:rsidRPr="00B54721"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 xml:space="preserve">0.025 </w:t>
      </w:r>
      <w:r w:rsidRPr="00B54721">
        <w:rPr>
          <w:rFonts w:ascii="Calibri" w:eastAsia="Times New Roman" w:hAnsi="Calibri" w:cs="Arial"/>
        </w:rPr>
        <w:t>= 1.96</w:t>
      </w:r>
    </w:p>
    <w:p w14:paraId="2AA2C3D6" w14:textId="1BA53C2C" w:rsidR="00B54721" w:rsidRPr="00B54721" w:rsidRDefault="00B54721" w:rsidP="00B54721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</w:rPr>
        <w:t xml:space="preserve">C) If </w:t>
      </w:r>
      <w:r w:rsidRPr="005C2B4D">
        <w:rPr>
          <w:rFonts w:ascii="Calibri" w:eastAsia="Times New Roman" w:hAnsi="Calibri" w:cs="Arial"/>
          <w:color w:val="222222"/>
          <w:shd w:val="clear" w:color="auto" w:fill="FFFFFF"/>
        </w:rPr>
        <w:t>α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= 0.01</w:t>
      </w:r>
    </w:p>
    <w:p w14:paraId="413FBFD9" w14:textId="5AF4ED0F" w:rsidR="00B54721" w:rsidRPr="00B54721" w:rsidRDefault="00B54721" w:rsidP="00B54721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Z</w:t>
      </w:r>
      <w:r w:rsidRPr="005C2B4D"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α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 xml:space="preserve">/2 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= 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Z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0.01/2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= 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Z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0.005</w:t>
      </w:r>
    </w:p>
    <w:p w14:paraId="45AFB485" w14:textId="429FB586" w:rsidR="00B54721" w:rsidRPr="005C2B4D" w:rsidRDefault="00B54721" w:rsidP="00B54721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</w:rPr>
      </w:pPr>
      <w:r w:rsidRPr="00B54721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Z</w:t>
      </w:r>
      <w:r w:rsidRPr="00B54721"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0.0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 xml:space="preserve">05 </w:t>
      </w:r>
      <w:r>
        <w:rPr>
          <w:rFonts w:ascii="Calibri" w:eastAsia="Times New Roman" w:hAnsi="Calibri" w:cs="Arial"/>
        </w:rPr>
        <w:t>= 2.575</w:t>
      </w:r>
    </w:p>
    <w:p w14:paraId="20F9CFBA" w14:textId="47D452CD" w:rsidR="00B54721" w:rsidRDefault="00B54721" w:rsidP="00B54721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</w:rPr>
        <w:t>Let P denote the population proportion</w:t>
      </w:r>
    </w:p>
    <w:p w14:paraId="53CC9349" w14:textId="24B6C86D" w:rsidR="00B54721" w:rsidRDefault="00B54721" w:rsidP="00B54721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</w:rPr>
        <w:t xml:space="preserve">i.e. P could be… </w:t>
      </w:r>
    </w:p>
    <w:p w14:paraId="194F2326" w14:textId="6A3B442A" w:rsidR="005C2B4D" w:rsidRDefault="00B54721" w:rsidP="00B54721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</w:rPr>
        <w:t>P = The proportion of peas that should be yellow</w:t>
      </w:r>
    </w:p>
    <w:p w14:paraId="017E8E0F" w14:textId="45DA0100" w:rsidR="00B54721" w:rsidRDefault="00B54721" w:rsidP="00B54721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</w:rPr>
        <w:t>P = The proportion of people who have a certain disease</w:t>
      </w:r>
    </w:p>
    <w:p w14:paraId="1333D0B2" w14:textId="5ECFFC5E" w:rsidR="00B54721" w:rsidRPr="00B54721" w:rsidRDefault="00B54721" w:rsidP="00B54721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</w:rPr>
        <w:t xml:space="preserve">Let </w:t>
      </w:r>
      <m:oMath>
        <m:acc>
          <m:accPr>
            <m:ctrlPr>
              <w:rPr>
                <w:rFonts w:ascii="Cambria Math" w:eastAsia="Times New Roman" w:hAnsi="Cambria Math" w:cs="Arial"/>
                <w:i/>
              </w:rPr>
            </m:ctrlPr>
          </m:accPr>
          <m:e>
            <m:r>
              <w:rPr>
                <w:rFonts w:ascii="Cambria Math" w:eastAsia="Times New Roman" w:hAnsi="Cambria Math" w:cs="Arial"/>
              </w:rPr>
              <m:t>P</m:t>
            </m:r>
          </m:e>
        </m:acc>
      </m:oMath>
      <w:r>
        <w:rPr>
          <w:rFonts w:ascii="Calibri" w:eastAsia="Times New Roman" w:hAnsi="Calibri" w:cs="Arial"/>
        </w:rPr>
        <w:t xml:space="preserve"> denote the sample proportion, and let </w:t>
      </w:r>
      <m:oMath>
        <m:acc>
          <m:accPr>
            <m:ctrlPr>
              <w:rPr>
                <w:rFonts w:ascii="Cambria Math" w:eastAsia="Times New Roman" w:hAnsi="Cambria Math" w:cs="Arial"/>
                <w:i/>
              </w:rPr>
            </m:ctrlPr>
          </m:accPr>
          <m:e>
            <m:r>
              <w:rPr>
                <w:rFonts w:ascii="Cambria Math" w:eastAsia="Times New Roman" w:hAnsi="Cambria Math" w:cs="Arial"/>
              </w:rPr>
              <m:t>q</m:t>
            </m:r>
          </m:e>
        </m:acc>
      </m:oMath>
      <w:r>
        <w:rPr>
          <w:rFonts w:ascii="Calibri" w:eastAsia="Times New Roman" w:hAnsi="Calibri" w:cs="Arial"/>
        </w:rPr>
        <w:t xml:space="preserve"> = 1 - </w:t>
      </w:r>
      <m:oMath>
        <m:acc>
          <m:accPr>
            <m:ctrlPr>
              <w:rPr>
                <w:rFonts w:ascii="Cambria Math" w:eastAsia="Times New Roman" w:hAnsi="Cambria Math" w:cs="Arial"/>
                <w:i/>
              </w:rPr>
            </m:ctrlPr>
          </m:accPr>
          <m:e>
            <m:r>
              <w:rPr>
                <w:rFonts w:ascii="Cambria Math" w:eastAsia="Times New Roman" w:hAnsi="Cambria Math" w:cs="Arial"/>
              </w:rPr>
              <m:t>p</m:t>
            </m:r>
          </m:e>
        </m:acc>
      </m:oMath>
    </w:p>
    <w:p w14:paraId="109BC484" w14:textId="38EFF2E8" w:rsidR="003B3B7D" w:rsidRDefault="00B54721" w:rsidP="00B54721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Result:</w:t>
      </w:r>
    </w:p>
    <w:p w14:paraId="4005C8AA" w14:textId="572DE2D0" w:rsidR="00B54721" w:rsidRPr="00B54721" w:rsidRDefault="00B54721" w:rsidP="00B54721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A (100(1 – </w:t>
      </w:r>
      <w:proofErr w:type="gramStart"/>
      <w:r w:rsidRPr="00B54721">
        <w:rPr>
          <w:rFonts w:ascii="Calibri" w:eastAsia="Times New Roman" w:hAnsi="Calibri" w:cs="Arial"/>
          <w:color w:val="222222"/>
          <w:shd w:val="clear" w:color="auto" w:fill="FFFFFF"/>
        </w:rPr>
        <w:t>α</w:t>
      </w:r>
      <w:r>
        <w:rPr>
          <w:rFonts w:ascii="Calibri" w:eastAsia="Times New Roman" w:hAnsi="Calibri" w:cs="Arial"/>
          <w:color w:val="222222"/>
          <w:shd w:val="clear" w:color="auto" w:fill="FFFFFF"/>
        </w:rPr>
        <w:t>)%</w:t>
      </w:r>
      <w:proofErr w:type="gramEnd"/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confidence interval for P is</w:t>
      </w:r>
    </w:p>
    <w:p w14:paraId="6CCED64B" w14:textId="77777777" w:rsidR="00B54721" w:rsidRDefault="004F0C26" w:rsidP="00B54721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m:oMath>
        <m:acc>
          <m:accPr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P</m:t>
            </m:r>
          </m:e>
        </m:acc>
      </m:oMath>
      <w:r w:rsidR="00B54721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+ E </w:t>
      </w:r>
    </w:p>
    <w:p w14:paraId="28E66417" w14:textId="732A4477" w:rsidR="00B54721" w:rsidRPr="00B54721" w:rsidRDefault="00B54721" w:rsidP="00B54721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Where E = (Z</w:t>
      </w:r>
      <w:r w:rsidRPr="00B54721"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α/2</w:t>
      </w:r>
      <w:r w:rsidRPr="00B54721">
        <w:rPr>
          <w:rFonts w:ascii="Calibri" w:eastAsia="Times New Roman" w:hAnsi="Calibri" w:cs="Arial"/>
          <w:color w:val="222222"/>
          <w:shd w:val="clear" w:color="auto" w:fill="FFFFFF"/>
        </w:rPr>
        <w:t>)</w:t>
      </w:r>
      <w:r>
        <w:rPr>
          <w:rFonts w:ascii="Calibri" w:eastAsia="Times New Roman" w:hAnsi="Calibri" w:cs="Arial"/>
          <w:color w:val="222222"/>
          <w:shd w:val="clear" w:color="auto" w:fill="FFFFFF"/>
        </w:rPr>
        <w:t>(</w:t>
      </w:r>
      <w:proofErr w:type="spellStart"/>
      <w:r>
        <w:rPr>
          <w:rFonts w:ascii="Calibri" w:eastAsia="Times New Roman" w:hAnsi="Calibri" w:cs="Arial"/>
          <w:color w:val="222222"/>
          <w:shd w:val="clear" w:color="auto" w:fill="FFFFFF"/>
        </w:rPr>
        <w:t>sqrt</w:t>
      </w:r>
      <w:proofErr w:type="spellEnd"/>
      <w:r>
        <w:rPr>
          <w:rFonts w:ascii="Calibri" w:eastAsia="Times New Roman" w:hAnsi="Calibri" w:cs="Arial"/>
          <w:color w:val="222222"/>
          <w:shd w:val="clear" w:color="auto" w:fill="FFFFFF"/>
        </w:rPr>
        <w:t>.(</w:t>
      </w:r>
      <m:oMath>
        <m:acc>
          <m:accPr>
            <m:ctrlPr>
              <w:rPr>
                <w:rFonts w:ascii="Cambria Math" w:eastAsia="Times New Roman" w:hAnsi="Cambria Math" w:cs="Arial"/>
                <w:i/>
              </w:rPr>
            </m:ctrlPr>
          </m:accPr>
          <m:e>
            <m:r>
              <w:rPr>
                <w:rFonts w:ascii="Cambria Math" w:eastAsia="Times New Roman" w:hAnsi="Cambria Math" w:cs="Arial"/>
              </w:rPr>
              <m:t>q</m:t>
            </m:r>
          </m:e>
        </m:acc>
        <m:acc>
          <m:accPr>
            <m:ctrlPr>
              <w:rPr>
                <w:rFonts w:ascii="Cambria Math" w:eastAsia="Times New Roman" w:hAnsi="Cambria Math" w:cs="Arial"/>
                <w:i/>
              </w:rPr>
            </m:ctrlPr>
          </m:accPr>
          <m:e>
            <m:r>
              <w:rPr>
                <w:rFonts w:ascii="Cambria Math" w:eastAsia="Times New Roman" w:hAnsi="Cambria Math" w:cs="Arial"/>
              </w:rPr>
              <m:t>p</m:t>
            </m:r>
          </m:e>
        </m:acc>
      </m:oMath>
      <w:r>
        <w:rPr>
          <w:rFonts w:ascii="Calibri" w:eastAsia="Times New Roman" w:hAnsi="Calibri" w:cs="Arial"/>
        </w:rPr>
        <w:t>/n))</w:t>
      </w:r>
    </w:p>
    <w:p w14:paraId="621BDF16" w14:textId="4CB0CFEE" w:rsidR="00B54721" w:rsidRDefault="00B54721" w:rsidP="00B54721">
      <w:pPr>
        <w:pStyle w:val="ListParagraph"/>
        <w:numPr>
          <w:ilvl w:val="6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Is called the margin or </w:t>
      </w:r>
      <w:proofErr w:type="gramStart"/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error</w:t>
      </w:r>
      <w:proofErr w:type="gramEnd"/>
    </w:p>
    <w:p w14:paraId="5D637C9F" w14:textId="5AE3D7CC" w:rsidR="00B54721" w:rsidRDefault="007E4866" w:rsidP="00B54721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This should only be used if n</w:t>
      </w:r>
      <m:oMath>
        <m:acc>
          <m:accPr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p</m:t>
            </m:r>
          </m:e>
        </m:acc>
      </m:oMath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&gt; 5 and n</w:t>
      </w:r>
      <m:oMath>
        <m:acc>
          <m:accPr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q</m:t>
            </m:r>
          </m:e>
        </m:acc>
      </m:oMath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&gt; 5</w:t>
      </w:r>
    </w:p>
    <w:p w14:paraId="7B327C9F" w14:textId="59FD3546" w:rsidR="007E4866" w:rsidRDefault="007E4866" w:rsidP="007E4866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Chapter problem</w:t>
      </w:r>
    </w:p>
    <w:p w14:paraId="453D4141" w14:textId="61BA5180" w:rsidR="007E4866" w:rsidRPr="007E4866" w:rsidRDefault="007E4866" w:rsidP="007E4866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Find </w:t>
      </w:r>
      <w:r w:rsidRPr="007E4866">
        <w:rPr>
          <w:rFonts w:ascii="Calibri" w:eastAsia="Times New Roman" w:hAnsi="Calibri" w:cs="Arial"/>
          <w:color w:val="222222"/>
          <w:shd w:val="clear" w:color="auto" w:fill="FFFFFF"/>
        </w:rPr>
        <w:t>α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95%</w:t>
      </w:r>
    </w:p>
    <w:p w14:paraId="508A3905" w14:textId="72FA0E9F" w:rsidR="007E4866" w:rsidRPr="007E4866" w:rsidRDefault="007E4866" w:rsidP="007E4866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>C.I. interval for the true proportion</w:t>
      </w:r>
    </w:p>
    <w:p w14:paraId="43D58FCA" w14:textId="66E033AE" w:rsidR="007E4866" w:rsidRPr="007E4866" w:rsidRDefault="007E4866" w:rsidP="007E4866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7E4866">
        <w:rPr>
          <w:rFonts w:ascii="Calibri" w:eastAsia="Times New Roman" w:hAnsi="Calibri" w:cs="Arial"/>
          <w:color w:val="222222"/>
          <w:shd w:val="clear" w:color="auto" w:fill="FFFFFF"/>
        </w:rPr>
        <w:t>α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= 0.05 [So that 100(1 – </w:t>
      </w:r>
      <w:r w:rsidRPr="007E4866">
        <w:rPr>
          <w:rFonts w:ascii="Calibri" w:eastAsia="Times New Roman" w:hAnsi="Calibri" w:cs="Arial"/>
          <w:color w:val="222222"/>
          <w:shd w:val="clear" w:color="auto" w:fill="FFFFFF"/>
        </w:rPr>
        <w:t>α</w:t>
      </w:r>
      <w:r>
        <w:rPr>
          <w:rFonts w:ascii="Calibri" w:eastAsia="Times New Roman" w:hAnsi="Calibri" w:cs="Arial"/>
          <w:color w:val="222222"/>
          <w:shd w:val="clear" w:color="auto" w:fill="FFFFFF"/>
        </w:rPr>
        <w:t>) = 100 x 0.95 = 95]</w:t>
      </w:r>
    </w:p>
    <w:p w14:paraId="64AD4941" w14:textId="03BE8059" w:rsidR="007E4866" w:rsidRPr="007E4866" w:rsidRDefault="007E4866" w:rsidP="007E4866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(152/580) +/- 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Z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 xml:space="preserve">0.025 </w:t>
      </w:r>
      <w:r w:rsidRPr="007E4866">
        <w:rPr>
          <w:rFonts w:ascii="Calibri" w:eastAsia="Times New Roman" w:hAnsi="Calibri" w:cs="Arial"/>
          <w:color w:val="222222"/>
          <w:shd w:val="clear" w:color="auto" w:fill="FFFFFF"/>
        </w:rPr>
        <w:t>(</w:t>
      </w:r>
      <w:proofErr w:type="spellStart"/>
      <w:proofErr w:type="gramStart"/>
      <w:r w:rsidRPr="007E4866">
        <w:rPr>
          <w:rFonts w:ascii="Calibri" w:eastAsia="Times New Roman" w:hAnsi="Calibri" w:cs="Arial"/>
          <w:color w:val="222222"/>
          <w:shd w:val="clear" w:color="auto" w:fill="FFFFFF"/>
        </w:rPr>
        <w:t>s</w:t>
      </w:r>
      <w:r>
        <w:rPr>
          <w:rFonts w:ascii="Calibri" w:eastAsia="Times New Roman" w:hAnsi="Calibri" w:cs="Arial"/>
          <w:color w:val="222222"/>
          <w:shd w:val="clear" w:color="auto" w:fill="FFFFFF"/>
        </w:rPr>
        <w:t>qrt</w:t>
      </w:r>
      <w:proofErr w:type="spellEnd"/>
      <w:r>
        <w:rPr>
          <w:rFonts w:ascii="Calibri" w:eastAsia="Times New Roman" w:hAnsi="Calibri" w:cs="Arial"/>
          <w:color w:val="222222"/>
          <w:shd w:val="clear" w:color="auto" w:fill="FFFFFF"/>
        </w:rPr>
        <w:t>.(</w:t>
      </w:r>
      <w:proofErr w:type="gramEnd"/>
      <w:r>
        <w:rPr>
          <w:rFonts w:ascii="Calibri" w:eastAsia="Times New Roman" w:hAnsi="Calibri" w:cs="Arial"/>
          <w:color w:val="222222"/>
          <w:shd w:val="clear" w:color="auto" w:fill="FFFFFF"/>
        </w:rPr>
        <w:t>(152/580) (1-152/580)/580)))</w:t>
      </w:r>
    </w:p>
    <w:p w14:paraId="07DEA722" w14:textId="6534E570" w:rsidR="007E4866" w:rsidRPr="007E4866" w:rsidRDefault="007E4866" w:rsidP="007E4866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>0.262 +/- 0.358</w:t>
      </w:r>
    </w:p>
    <w:p w14:paraId="3E4E8443" w14:textId="3EED75A4" w:rsidR="007E4866" w:rsidRPr="007E4866" w:rsidRDefault="007E4866" w:rsidP="007E4866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>0.226 +/-0.298</w:t>
      </w:r>
    </w:p>
    <w:p w14:paraId="3952F77E" w14:textId="05683692" w:rsidR="007E4866" w:rsidRPr="007E4866" w:rsidRDefault="007E4866" w:rsidP="007E4866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>i.e. We estimate 22.6% &lt; P &lt; 29.8%</w:t>
      </w:r>
    </w:p>
    <w:p w14:paraId="36C6D864" w14:textId="3E4232E5" w:rsidR="007E4866" w:rsidRPr="007E4866" w:rsidRDefault="007E4866" w:rsidP="007E4866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>This is consistent with Mendel’s theory</w:t>
      </w:r>
    </w:p>
    <w:p w14:paraId="0CA741B4" w14:textId="44FE805D" w:rsidR="007E4866" w:rsidRPr="007E4866" w:rsidRDefault="007E4866" w:rsidP="007E4866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>Interpretation</w:t>
      </w:r>
    </w:p>
    <w:p w14:paraId="079046F3" w14:textId="4C913425" w:rsidR="007E4866" w:rsidRPr="007E4866" w:rsidRDefault="007E4866" w:rsidP="007E4866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If the experiment is repeated a large number of times, then the confidence interval [C.I.] will contain the true proportion, P, 100 (1 – </w:t>
      </w:r>
      <w:proofErr w:type="gramStart"/>
      <w:r w:rsidRPr="007E4866">
        <w:rPr>
          <w:rFonts w:ascii="Calibri" w:eastAsia="Times New Roman" w:hAnsi="Calibri" w:cs="Arial"/>
          <w:color w:val="222222"/>
          <w:shd w:val="clear" w:color="auto" w:fill="FFFFFF"/>
        </w:rPr>
        <w:t>α</w:t>
      </w:r>
      <w:r>
        <w:rPr>
          <w:rFonts w:ascii="Calibri" w:eastAsia="Times New Roman" w:hAnsi="Calibri" w:cs="Arial"/>
          <w:color w:val="222222"/>
          <w:shd w:val="clear" w:color="auto" w:fill="FFFFFF"/>
        </w:rPr>
        <w:t>)%</w:t>
      </w:r>
      <w:proofErr w:type="gramEnd"/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of those times</w:t>
      </w:r>
    </w:p>
    <w:p w14:paraId="157F37ED" w14:textId="453D70F7" w:rsidR="007E4866" w:rsidRDefault="00D12B4D" w:rsidP="007E4866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So, for example, if a 100 different people repeated the above, Mendel’s experiment, and if Mendel’s theory were true, only 95 of those experiments would produce a confidence interval that contained the true value of P, P = 0.25</w:t>
      </w:r>
    </w:p>
    <w:p w14:paraId="76A2239F" w14:textId="4BCDAED7" w:rsidR="00D12B4D" w:rsidRDefault="00D12B4D" w:rsidP="00D12B4D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lastRenderedPageBreak/>
        <w:t>So 5 of those people would falsely conclude that Mendel’s theory is wrong</w:t>
      </w:r>
    </w:p>
    <w:p w14:paraId="2BD117DE" w14:textId="0F8D5C45" w:rsidR="00D12B4D" w:rsidRDefault="00D12B4D" w:rsidP="00D12B4D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See figure 6.3 on pg.265</w:t>
      </w:r>
    </w:p>
    <w:p w14:paraId="5BADB937" w14:textId="040B5473" w:rsidR="00D12B4D" w:rsidRDefault="00D12B4D" w:rsidP="00D12B4D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Historically, Mendel’s data was lined up too nicely. Statisticians believe that Mendel altered the experiment to have better, cleaner results</w:t>
      </w:r>
    </w:p>
    <w:p w14:paraId="70D8364E" w14:textId="2CB94C38" w:rsidR="00D12B4D" w:rsidRDefault="00D12B4D" w:rsidP="00D12B4D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If you flipped a coin ten times, in 100 different trials, there is a possibility that you would get all ten tails in a trial. That one trial would make you falsely conclude that the coin is unfair and weighted. This is just due to random variation [r.v.]</w:t>
      </w:r>
    </w:p>
    <w:p w14:paraId="20E8FE85" w14:textId="249F55AA" w:rsidR="00D12B4D" w:rsidRDefault="00D12B4D" w:rsidP="00D12B4D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D12B4D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The bigger the sample size, the smaller the margin of error</w:t>
      </w:r>
    </w:p>
    <w:p w14:paraId="301F06E6" w14:textId="5BB01758" w:rsidR="00D12B4D" w:rsidRDefault="002F6BB7" w:rsidP="002F6BB7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Determining the sample size</w:t>
      </w:r>
    </w:p>
    <w:p w14:paraId="2840DECD" w14:textId="776DD3CB" w:rsidR="002F6BB7" w:rsidRDefault="002F6BB7" w:rsidP="002F6BB7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Suppose that we want to estimate the proportion of Canadians who are left handed, accurate to within 3% with a 90% confidence interval</w:t>
      </w:r>
    </w:p>
    <w:p w14:paraId="0D7C5FA4" w14:textId="4B62FBF2" w:rsidR="002F6BB7" w:rsidRPr="00D12B4D" w:rsidRDefault="002F6BB7" w:rsidP="002F6BB7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How large a sample should be used?</w:t>
      </w:r>
    </w:p>
    <w:p w14:paraId="45F6FC9E" w14:textId="59CDFFAD" w:rsidR="002F6BB7" w:rsidRPr="00B54721" w:rsidRDefault="002F6BB7" w:rsidP="002F6BB7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(Z</w:t>
      </w:r>
      <w:r w:rsidRPr="00B54721"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α/2</w:t>
      </w:r>
      <w:r w:rsidRPr="00B54721">
        <w:rPr>
          <w:rFonts w:ascii="Calibri" w:eastAsia="Times New Roman" w:hAnsi="Calibri" w:cs="Arial"/>
          <w:color w:val="222222"/>
          <w:shd w:val="clear" w:color="auto" w:fill="FFFFFF"/>
        </w:rPr>
        <w:t>)</w:t>
      </w:r>
      <w:r>
        <w:rPr>
          <w:rFonts w:ascii="Calibri" w:eastAsia="Times New Roman" w:hAnsi="Calibri" w:cs="Arial"/>
          <w:color w:val="222222"/>
          <w:shd w:val="clear" w:color="auto" w:fill="FFFFFF"/>
        </w:rPr>
        <w:t>(</w:t>
      </w:r>
      <w:proofErr w:type="spellStart"/>
      <w:r>
        <w:rPr>
          <w:rFonts w:ascii="Calibri" w:eastAsia="Times New Roman" w:hAnsi="Calibri" w:cs="Arial"/>
          <w:color w:val="222222"/>
          <w:shd w:val="clear" w:color="auto" w:fill="FFFFFF"/>
        </w:rPr>
        <w:t>sqrt</w:t>
      </w:r>
      <w:proofErr w:type="spellEnd"/>
      <w:r>
        <w:rPr>
          <w:rFonts w:ascii="Calibri" w:eastAsia="Times New Roman" w:hAnsi="Calibri" w:cs="Arial"/>
          <w:color w:val="222222"/>
          <w:shd w:val="clear" w:color="auto" w:fill="FFFFFF"/>
        </w:rPr>
        <w:t>.(</w:t>
      </w:r>
      <m:oMath>
        <m:acc>
          <m:accPr>
            <m:ctrlPr>
              <w:rPr>
                <w:rFonts w:ascii="Cambria Math" w:eastAsia="Times New Roman" w:hAnsi="Cambria Math" w:cs="Arial"/>
                <w:i/>
              </w:rPr>
            </m:ctrlPr>
          </m:accPr>
          <m:e>
            <m:r>
              <w:rPr>
                <w:rFonts w:ascii="Cambria Math" w:eastAsia="Times New Roman" w:hAnsi="Cambria Math" w:cs="Arial"/>
              </w:rPr>
              <m:t>q</m:t>
            </m:r>
          </m:e>
        </m:acc>
        <m:acc>
          <m:accPr>
            <m:ctrlPr>
              <w:rPr>
                <w:rFonts w:ascii="Cambria Math" w:eastAsia="Times New Roman" w:hAnsi="Cambria Math" w:cs="Arial"/>
                <w:i/>
              </w:rPr>
            </m:ctrlPr>
          </m:accPr>
          <m:e>
            <m:r>
              <w:rPr>
                <w:rFonts w:ascii="Cambria Math" w:eastAsia="Times New Roman" w:hAnsi="Cambria Math" w:cs="Arial"/>
              </w:rPr>
              <m:t>p</m:t>
            </m:r>
          </m:e>
        </m:acc>
      </m:oMath>
      <w:r>
        <w:rPr>
          <w:rFonts w:ascii="Calibri" w:eastAsia="Times New Roman" w:hAnsi="Calibri" w:cs="Arial"/>
        </w:rPr>
        <w:t xml:space="preserve">/n)) = 0.3 WITH </w:t>
      </w:r>
      <w:r w:rsidRPr="002F6BB7">
        <w:rPr>
          <w:rFonts w:ascii="Calibri" w:eastAsia="Times New Roman" w:hAnsi="Calibri" w:cs="Arial"/>
          <w:color w:val="222222"/>
          <w:shd w:val="clear" w:color="auto" w:fill="FFFFFF"/>
        </w:rPr>
        <w:t>α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= 0.1</w:t>
      </w:r>
    </w:p>
    <w:p w14:paraId="0910150E" w14:textId="15EA14E7" w:rsidR="00314244" w:rsidRPr="002F6BB7" w:rsidRDefault="002F6BB7" w:rsidP="002F6BB7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(Z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0.05</w:t>
      </w:r>
      <w:r w:rsidRPr="00B54721">
        <w:rPr>
          <w:rFonts w:ascii="Calibri" w:eastAsia="Times New Roman" w:hAnsi="Calibri" w:cs="Arial"/>
          <w:color w:val="222222"/>
          <w:shd w:val="clear" w:color="auto" w:fill="FFFFFF"/>
        </w:rPr>
        <w:t>)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perscript"/>
        </w:rPr>
        <w:t>2</w:t>
      </w:r>
      <w:r>
        <w:rPr>
          <w:rFonts w:ascii="Calibri" w:eastAsia="Times New Roman" w:hAnsi="Calibri" w:cs="Arial"/>
          <w:color w:val="222222"/>
          <w:shd w:val="clear" w:color="auto" w:fill="FFFFFF"/>
        </w:rPr>
        <w:t>(</w:t>
      </w:r>
      <m:oMath>
        <m:acc>
          <m:accPr>
            <m:ctrlPr>
              <w:rPr>
                <w:rFonts w:ascii="Cambria Math" w:eastAsia="Times New Roman" w:hAnsi="Cambria Math" w:cs="Arial"/>
                <w:i/>
              </w:rPr>
            </m:ctrlPr>
          </m:accPr>
          <m:e>
            <m:r>
              <w:rPr>
                <w:rFonts w:ascii="Cambria Math" w:eastAsia="Times New Roman" w:hAnsi="Cambria Math" w:cs="Arial"/>
              </w:rPr>
              <m:t>q</m:t>
            </m:r>
          </m:e>
        </m:acc>
        <m:acc>
          <m:accPr>
            <m:ctrlPr>
              <w:rPr>
                <w:rFonts w:ascii="Cambria Math" w:eastAsia="Times New Roman" w:hAnsi="Cambria Math" w:cs="Arial"/>
                <w:i/>
              </w:rPr>
            </m:ctrlPr>
          </m:accPr>
          <m:e>
            <m:r>
              <w:rPr>
                <w:rFonts w:ascii="Cambria Math" w:eastAsia="Times New Roman" w:hAnsi="Cambria Math" w:cs="Arial"/>
              </w:rPr>
              <m:t>p</m:t>
            </m:r>
          </m:e>
        </m:acc>
      </m:oMath>
      <w:r>
        <w:rPr>
          <w:rFonts w:ascii="Calibri" w:eastAsia="Times New Roman" w:hAnsi="Calibri" w:cs="Arial"/>
        </w:rPr>
        <w:t>/n) = (0.3)</w:t>
      </w:r>
      <w:r>
        <w:rPr>
          <w:rFonts w:ascii="Calibri" w:eastAsia="Times New Roman" w:hAnsi="Calibri" w:cs="Arial"/>
          <w:vertAlign w:val="superscript"/>
        </w:rPr>
        <w:t>2</w:t>
      </w:r>
    </w:p>
    <w:p w14:paraId="4B68FE21" w14:textId="1F70BA89" w:rsidR="002F6BB7" w:rsidRPr="002F6BB7" w:rsidRDefault="002F6BB7" w:rsidP="002F6BB7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((1.645</w:t>
      </w:r>
      <w:r w:rsidRPr="00B54721">
        <w:rPr>
          <w:rFonts w:ascii="Calibri" w:eastAsia="Times New Roman" w:hAnsi="Calibri" w:cs="Arial"/>
          <w:color w:val="222222"/>
          <w:shd w:val="clear" w:color="auto" w:fill="FFFFFF"/>
        </w:rPr>
        <w:t>)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perscript"/>
        </w:rPr>
        <w:t xml:space="preserve">2 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/ </w:t>
      </w:r>
      <w:r>
        <w:rPr>
          <w:rFonts w:ascii="Calibri" w:eastAsia="Times New Roman" w:hAnsi="Calibri" w:cs="Arial"/>
        </w:rPr>
        <w:t>(0.3)</w:t>
      </w:r>
      <w:r>
        <w:rPr>
          <w:rFonts w:ascii="Calibri" w:eastAsia="Times New Roman" w:hAnsi="Calibri" w:cs="Arial"/>
          <w:vertAlign w:val="superscript"/>
        </w:rPr>
        <w:t>2</w:t>
      </w:r>
      <w:r>
        <w:rPr>
          <w:rFonts w:ascii="Calibri" w:eastAsia="Times New Roman" w:hAnsi="Calibri" w:cs="Arial"/>
          <w:color w:val="222222"/>
          <w:shd w:val="clear" w:color="auto" w:fill="FFFFFF"/>
        </w:rPr>
        <w:t>)(</w:t>
      </w:r>
      <m:oMath>
        <m:acc>
          <m:accPr>
            <m:ctrlPr>
              <w:rPr>
                <w:rFonts w:ascii="Cambria Math" w:eastAsia="Times New Roman" w:hAnsi="Cambria Math" w:cs="Arial"/>
                <w:i/>
              </w:rPr>
            </m:ctrlPr>
          </m:accPr>
          <m:e>
            <m:r>
              <w:rPr>
                <w:rFonts w:ascii="Cambria Math" w:eastAsia="Times New Roman" w:hAnsi="Cambria Math" w:cs="Arial"/>
              </w:rPr>
              <m:t>q</m:t>
            </m:r>
          </m:e>
        </m:acc>
        <m:acc>
          <m:accPr>
            <m:ctrlPr>
              <w:rPr>
                <w:rFonts w:ascii="Cambria Math" w:eastAsia="Times New Roman" w:hAnsi="Cambria Math" w:cs="Arial"/>
                <w:i/>
              </w:rPr>
            </m:ctrlPr>
          </m:accPr>
          <m:e>
            <m:r>
              <w:rPr>
                <w:rFonts w:ascii="Cambria Math" w:eastAsia="Times New Roman" w:hAnsi="Cambria Math" w:cs="Arial"/>
              </w:rPr>
              <m:t>p</m:t>
            </m:r>
          </m:e>
        </m:acc>
      </m:oMath>
      <w:r>
        <w:rPr>
          <w:rFonts w:ascii="Calibri" w:eastAsia="Times New Roman" w:hAnsi="Calibri" w:cs="Arial"/>
        </w:rPr>
        <w:t>/n) = n</w:t>
      </w:r>
    </w:p>
    <w:p w14:paraId="23DF887E" w14:textId="6BD83D9F" w:rsidR="002F6BB7" w:rsidRPr="002F6BB7" w:rsidRDefault="002F6BB7" w:rsidP="002F6BB7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In general, n = ((Z</w:t>
      </w:r>
      <w:r w:rsidRPr="00B54721"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α/2</w:t>
      </w:r>
      <w:r w:rsidRPr="00B54721">
        <w:rPr>
          <w:rFonts w:ascii="Calibri" w:eastAsia="Times New Roman" w:hAnsi="Calibri" w:cs="Arial"/>
          <w:color w:val="222222"/>
          <w:shd w:val="clear" w:color="auto" w:fill="FFFFFF"/>
        </w:rPr>
        <w:t>)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perscript"/>
        </w:rPr>
        <w:t>2</w:t>
      </w:r>
      <w:r>
        <w:rPr>
          <w:rFonts w:ascii="Calibri" w:eastAsia="Times New Roman" w:hAnsi="Calibri" w:cs="Arial"/>
          <w:color w:val="222222"/>
          <w:shd w:val="clear" w:color="auto" w:fill="FFFFFF"/>
        </w:rPr>
        <w:t>(</w:t>
      </w:r>
      <m:oMath>
        <m:acc>
          <m:accPr>
            <m:ctrlPr>
              <w:rPr>
                <w:rFonts w:ascii="Cambria Math" w:eastAsia="Times New Roman" w:hAnsi="Cambria Math" w:cs="Arial"/>
                <w:i/>
              </w:rPr>
            </m:ctrlPr>
          </m:accPr>
          <m:e>
            <m:r>
              <w:rPr>
                <w:rFonts w:ascii="Cambria Math" w:eastAsia="Times New Roman" w:hAnsi="Cambria Math" w:cs="Arial"/>
              </w:rPr>
              <m:t>q</m:t>
            </m:r>
          </m:e>
        </m:acc>
        <m:acc>
          <m:accPr>
            <m:ctrlPr>
              <w:rPr>
                <w:rFonts w:ascii="Cambria Math" w:eastAsia="Times New Roman" w:hAnsi="Cambria Math" w:cs="Arial"/>
                <w:i/>
              </w:rPr>
            </m:ctrlPr>
          </m:accPr>
          <m:e>
            <m:r>
              <w:rPr>
                <w:rFonts w:ascii="Cambria Math" w:eastAsia="Times New Roman" w:hAnsi="Cambria Math" w:cs="Arial"/>
              </w:rPr>
              <m:t>p</m:t>
            </m:r>
          </m:e>
        </m:acc>
      </m:oMath>
      <w:r>
        <w:rPr>
          <w:rFonts w:ascii="Calibri" w:eastAsia="Times New Roman" w:hAnsi="Calibri" w:cs="Arial"/>
        </w:rPr>
        <w:t>))/ E</w:t>
      </w:r>
      <w:r>
        <w:rPr>
          <w:rFonts w:ascii="Calibri" w:eastAsia="Times New Roman" w:hAnsi="Calibri" w:cs="Arial"/>
          <w:vertAlign w:val="superscript"/>
        </w:rPr>
        <w:t>2</w:t>
      </w:r>
    </w:p>
    <w:p w14:paraId="006D223B" w14:textId="77777777" w:rsidR="002F6BB7" w:rsidRPr="002F6BB7" w:rsidRDefault="002F6BB7" w:rsidP="00BC38D4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2F6BB7">
        <w:rPr>
          <w:rFonts w:ascii="Calibri" w:eastAsia="Times New Roman" w:hAnsi="Calibri" w:cs="Arial"/>
        </w:rPr>
        <w:t xml:space="preserve">Case 1: </w:t>
      </w:r>
      <m:oMath>
        <m:acc>
          <m:accPr>
            <m:ctrlPr>
              <w:rPr>
                <w:rFonts w:ascii="Cambria Math" w:eastAsia="Times New Roman" w:hAnsi="Cambria Math" w:cs="Arial"/>
                <w:i/>
              </w:rPr>
            </m:ctrlPr>
          </m:accPr>
          <m:e>
            <m:r>
              <w:rPr>
                <w:rFonts w:ascii="Cambria Math" w:eastAsia="Times New Roman" w:hAnsi="Cambria Math" w:cs="Arial"/>
              </w:rPr>
              <m:t>P</m:t>
            </m:r>
          </m:e>
        </m:acc>
      </m:oMath>
      <w:r>
        <w:rPr>
          <w:rFonts w:ascii="Calibri" w:eastAsia="Times New Roman" w:hAnsi="Calibri" w:cs="Arial"/>
        </w:rPr>
        <w:t xml:space="preserve"> can be roughly estimated from previous data. For example from Table 1, </w:t>
      </w:r>
      <m:oMath>
        <m:acc>
          <m:accPr>
            <m:ctrlPr>
              <w:rPr>
                <w:rFonts w:ascii="Cambria Math" w:eastAsia="Times New Roman" w:hAnsi="Cambria Math" w:cs="Arial"/>
                <w:i/>
              </w:rPr>
            </m:ctrlPr>
          </m:accPr>
          <m:e>
            <m:r>
              <w:rPr>
                <w:rFonts w:ascii="Cambria Math" w:eastAsia="Times New Roman" w:hAnsi="Cambria Math" w:cs="Arial"/>
              </w:rPr>
              <m:t>P</m:t>
            </m:r>
          </m:e>
        </m:acc>
      </m:oMath>
      <w:r>
        <w:rPr>
          <w:rFonts w:ascii="Calibri" w:eastAsia="Times New Roman" w:hAnsi="Calibri" w:cs="Arial"/>
        </w:rPr>
        <w:t xml:space="preserve"> = 44/522</w:t>
      </w:r>
    </w:p>
    <w:p w14:paraId="6D4EB545" w14:textId="77777777" w:rsidR="002F6BB7" w:rsidRPr="002F6BB7" w:rsidRDefault="002F6BB7" w:rsidP="002F6BB7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</w:rPr>
        <w:t>Then n = (1.645)</w:t>
      </w:r>
      <w:r>
        <w:rPr>
          <w:rFonts w:ascii="Calibri" w:eastAsia="Times New Roman" w:hAnsi="Calibri" w:cs="Arial"/>
          <w:vertAlign w:val="superscript"/>
        </w:rPr>
        <w:t>2</w:t>
      </w:r>
      <w:r>
        <w:rPr>
          <w:rFonts w:ascii="Calibri" w:eastAsia="Times New Roman" w:hAnsi="Calibri" w:cs="Arial"/>
        </w:rPr>
        <w:t xml:space="preserve"> / (0.3)</w:t>
      </w:r>
      <w:r>
        <w:rPr>
          <w:rFonts w:ascii="Calibri" w:eastAsia="Times New Roman" w:hAnsi="Calibri" w:cs="Arial"/>
          <w:vertAlign w:val="superscript"/>
        </w:rPr>
        <w:t>2</w:t>
      </w:r>
      <w:r>
        <w:rPr>
          <w:rFonts w:ascii="Calibri" w:eastAsia="Times New Roman" w:hAnsi="Calibri" w:cs="Arial"/>
        </w:rPr>
        <w:t xml:space="preserve"> x (44/522) (1 – 44/522)</w:t>
      </w:r>
    </w:p>
    <w:p w14:paraId="36B31E18" w14:textId="3F4EFD2A" w:rsidR="0096091B" w:rsidRPr="002F6BB7" w:rsidRDefault="002F6BB7" w:rsidP="002F6BB7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</w:rPr>
        <w:t>n = 232.07</w:t>
      </w:r>
    </w:p>
    <w:p w14:paraId="704918F2" w14:textId="5A184C8F" w:rsidR="002F6BB7" w:rsidRPr="002F6BB7" w:rsidRDefault="002F6BB7" w:rsidP="002F6BB7">
      <w:pPr>
        <w:pStyle w:val="ListParagraph"/>
        <w:numPr>
          <w:ilvl w:val="6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</w:rPr>
        <w:t>Always round UP</w:t>
      </w:r>
    </w:p>
    <w:p w14:paraId="18DC64EB" w14:textId="281A4198" w:rsidR="002F6BB7" w:rsidRPr="002F6BB7" w:rsidRDefault="002F6BB7" w:rsidP="002F6BB7">
      <w:pPr>
        <w:pStyle w:val="ListParagraph"/>
        <w:numPr>
          <w:ilvl w:val="7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</w:rPr>
        <w:t>n = 233</w:t>
      </w:r>
    </w:p>
    <w:p w14:paraId="251A4B41" w14:textId="05E6549F" w:rsidR="002F6BB7" w:rsidRPr="00A73D03" w:rsidRDefault="002F6BB7" w:rsidP="002F6BB7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</w:rPr>
        <w:t xml:space="preserve">Case 2: No prior information about is </w:t>
      </w:r>
      <m:oMath>
        <m:acc>
          <m:accPr>
            <m:ctrlPr>
              <w:rPr>
                <w:rFonts w:ascii="Cambria Math" w:eastAsia="Times New Roman" w:hAnsi="Cambria Math" w:cs="Arial"/>
                <w:i/>
              </w:rPr>
            </m:ctrlPr>
          </m:accPr>
          <m:e>
            <m:r>
              <w:rPr>
                <w:rFonts w:ascii="Cambria Math" w:eastAsia="Times New Roman" w:hAnsi="Cambria Math" w:cs="Arial"/>
              </w:rPr>
              <m:t>P</m:t>
            </m:r>
          </m:e>
        </m:acc>
      </m:oMath>
      <w:r>
        <w:rPr>
          <w:rFonts w:ascii="Calibri" w:eastAsia="Times New Roman" w:hAnsi="Calibri" w:cs="Arial"/>
        </w:rPr>
        <w:t xml:space="preserve"> known</w:t>
      </w:r>
    </w:p>
    <w:p w14:paraId="50C87BA2" w14:textId="2441832F" w:rsidR="00A73D03" w:rsidRPr="007401E8" w:rsidRDefault="007401E8" w:rsidP="007401E8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</w:rPr>
        <w:t xml:space="preserve">Here we can use the fact that </w:t>
      </w:r>
      <m:oMath>
        <m:acc>
          <m:accPr>
            <m:ctrlPr>
              <w:rPr>
                <w:rFonts w:ascii="Cambria Math" w:eastAsia="Times New Roman" w:hAnsi="Cambria Math" w:cs="Arial"/>
                <w:i/>
              </w:rPr>
            </m:ctrlPr>
          </m:accPr>
          <m:e>
            <m:r>
              <w:rPr>
                <w:rFonts w:ascii="Cambria Math" w:eastAsia="Times New Roman" w:hAnsi="Cambria Math" w:cs="Arial"/>
              </w:rPr>
              <m:t>P</m:t>
            </m:r>
          </m:e>
        </m:acc>
      </m:oMath>
      <w:r>
        <w:rPr>
          <w:rFonts w:ascii="Calibri" w:eastAsia="Times New Roman" w:hAnsi="Calibri" w:cs="Arial"/>
        </w:rPr>
        <w:t xml:space="preserve"> (1 - </w:t>
      </w:r>
      <m:oMath>
        <m:acc>
          <m:accPr>
            <m:ctrlPr>
              <w:rPr>
                <w:rFonts w:ascii="Cambria Math" w:eastAsia="Times New Roman" w:hAnsi="Cambria Math" w:cs="Arial"/>
                <w:i/>
              </w:rPr>
            </m:ctrlPr>
          </m:accPr>
          <m:e>
            <m:r>
              <w:rPr>
                <w:rFonts w:ascii="Cambria Math" w:eastAsia="Times New Roman" w:hAnsi="Cambria Math" w:cs="Arial"/>
              </w:rPr>
              <m:t>P</m:t>
            </m:r>
          </m:e>
        </m:acc>
      </m:oMath>
      <w:r>
        <w:rPr>
          <w:rFonts w:ascii="Calibri" w:eastAsia="Times New Roman" w:hAnsi="Calibri" w:cs="Arial"/>
        </w:rPr>
        <w:t xml:space="preserve">) cannot be bigger than ¼. So replace </w:t>
      </w:r>
      <m:oMath>
        <m:acc>
          <m:accPr>
            <m:ctrlPr>
              <w:rPr>
                <w:rFonts w:ascii="Cambria Math" w:eastAsia="Times New Roman" w:hAnsi="Cambria Math" w:cs="Arial"/>
                <w:i/>
              </w:rPr>
            </m:ctrlPr>
          </m:accPr>
          <m:e>
            <m:r>
              <w:rPr>
                <w:rFonts w:ascii="Cambria Math" w:eastAsia="Times New Roman" w:hAnsi="Cambria Math" w:cs="Arial"/>
              </w:rPr>
              <m:t>p</m:t>
            </m:r>
          </m:e>
        </m:acc>
        <m:acc>
          <m:accPr>
            <m:ctrlPr>
              <w:rPr>
                <w:rFonts w:ascii="Cambria Math" w:eastAsia="Times New Roman" w:hAnsi="Cambria Math" w:cs="Arial"/>
                <w:i/>
              </w:rPr>
            </m:ctrlPr>
          </m:accPr>
          <m:e>
            <m:r>
              <w:rPr>
                <w:rFonts w:ascii="Cambria Math" w:eastAsia="Times New Roman" w:hAnsi="Cambria Math" w:cs="Arial"/>
              </w:rPr>
              <m:t>q</m:t>
            </m:r>
          </m:e>
        </m:acc>
      </m:oMath>
      <w:r>
        <w:rPr>
          <w:rFonts w:ascii="Calibri" w:eastAsia="Times New Roman" w:hAnsi="Calibri" w:cs="Arial"/>
        </w:rPr>
        <w:t xml:space="preserve"> by 1/4 </w:t>
      </w:r>
    </w:p>
    <w:p w14:paraId="08EA0BD0" w14:textId="38CCD9A9" w:rsidR="007401E8" w:rsidRPr="007401E8" w:rsidRDefault="007401E8" w:rsidP="007401E8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</w:rPr>
        <w:t>n = (1.645/0.3)</w:t>
      </w:r>
      <w:r>
        <w:rPr>
          <w:rFonts w:ascii="Calibri" w:eastAsia="Times New Roman" w:hAnsi="Calibri" w:cs="Arial"/>
          <w:vertAlign w:val="superscript"/>
        </w:rPr>
        <w:t>2</w:t>
      </w:r>
      <w:r>
        <w:rPr>
          <w:rFonts w:ascii="Calibri" w:eastAsia="Times New Roman" w:hAnsi="Calibri" w:cs="Arial"/>
        </w:rPr>
        <w:t xml:space="preserve"> x ¼ = 751.67</w:t>
      </w:r>
    </w:p>
    <w:p w14:paraId="1F1D0EC8" w14:textId="25C6FB6B" w:rsidR="007401E8" w:rsidRPr="001C2777" w:rsidRDefault="007401E8" w:rsidP="007401E8">
      <w:pPr>
        <w:pStyle w:val="ListParagraph"/>
        <w:numPr>
          <w:ilvl w:val="5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</w:rPr>
        <w:t>n = 752 [ROUND UP]</w:t>
      </w:r>
    </w:p>
    <w:p w14:paraId="259D5E6C" w14:textId="68AFE310" w:rsidR="001C2777" w:rsidRDefault="001C2777" w:rsidP="001C2777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0AA1F4CA" w14:textId="2D16284E" w:rsidR="009773C4" w:rsidRDefault="001C2777" w:rsidP="001C2777">
      <w:pPr>
        <w:rPr>
          <w:rFonts w:ascii="Calibri" w:eastAsia="Times New Roman" w:hAnsi="Calibri" w:cs="Arial"/>
          <w:color w:val="000000" w:themeColor="text1"/>
          <w:u w:val="single"/>
          <w:shd w:val="clear" w:color="auto" w:fill="FFFFFF"/>
        </w:rPr>
      </w:pPr>
      <w:r w:rsidRPr="009773C4"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  <w:t xml:space="preserve">Estimating A Population Mean μ With </w:t>
      </w:r>
      <w:r w:rsidRPr="009773C4">
        <w:rPr>
          <w:rFonts w:ascii="Calibri" w:eastAsia="Times New Roman" w:hAnsi="Calibri" w:cs="Arial"/>
          <w:color w:val="000000" w:themeColor="text1"/>
          <w:u w:val="single"/>
          <w:shd w:val="clear" w:color="auto" w:fill="FFFFFF"/>
        </w:rPr>
        <w:t>σ Known</w:t>
      </w:r>
      <w:r w:rsidR="009773C4" w:rsidRPr="009773C4">
        <w:rPr>
          <w:rFonts w:ascii="Calibri" w:eastAsia="Times New Roman" w:hAnsi="Calibri" w:cs="Arial"/>
          <w:color w:val="000000" w:themeColor="text1"/>
          <w:u w:val="single"/>
          <w:shd w:val="clear" w:color="auto" w:fill="FFFFFF"/>
        </w:rPr>
        <w:t xml:space="preserve"> [6.3]</w:t>
      </w:r>
    </w:p>
    <w:p w14:paraId="02388D94" w14:textId="25BBD157" w:rsidR="009773C4" w:rsidRPr="009773C4" w:rsidRDefault="009773C4" w:rsidP="009773C4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9773C4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Recall that </w:t>
      </w:r>
      <w:r w:rsidRPr="001C2777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and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are the average (mean) and standard deviation, respectively, of the population</w:t>
      </w:r>
    </w:p>
    <w:p w14:paraId="68D09A49" w14:textId="3223D0C7" w:rsidR="009773C4" w:rsidRDefault="009773C4" w:rsidP="009773C4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i.e. </w:t>
      </w:r>
      <w:r w:rsidRPr="001C2777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Average body temperature of a healthy adult</w:t>
      </w:r>
    </w:p>
    <w:p w14:paraId="3CDE2AFC" w14:textId="1C1D8549" w:rsidR="009773C4" w:rsidRPr="009773C4" w:rsidRDefault="009773C4" w:rsidP="009773C4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9773C4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i.e. μ = Average duration of relief of a pain reliever</w:t>
      </w:r>
    </w:p>
    <w:p w14:paraId="59293ED9" w14:textId="7A0D4058" w:rsidR="009773C4" w:rsidRPr="009773C4" w:rsidRDefault="009773C4" w:rsidP="009773C4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Result: If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  <w:vertAlign w:val="subscript"/>
        </w:rPr>
        <w:t xml:space="preserve"> 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is known, and either the population is normal or n &gt; 30 then a 100 (1 – </w:t>
      </w:r>
      <w:r w:rsidRPr="002F6BB7">
        <w:rPr>
          <w:rFonts w:ascii="Calibri" w:eastAsia="Times New Roman" w:hAnsi="Calibri" w:cs="Arial"/>
          <w:color w:val="222222"/>
          <w:shd w:val="clear" w:color="auto" w:fill="FFFFFF"/>
        </w:rPr>
        <w:t>α</w:t>
      </w:r>
      <w:r>
        <w:rPr>
          <w:rFonts w:ascii="Calibri" w:eastAsia="Times New Roman" w:hAnsi="Calibri" w:cs="Arial"/>
          <w:color w:val="222222"/>
          <w:shd w:val="clear" w:color="auto" w:fill="FFFFFF"/>
        </w:rPr>
        <w:t>) %</w:t>
      </w:r>
    </w:p>
    <w:p w14:paraId="66015844" w14:textId="2CF83C4D" w:rsidR="009773C4" w:rsidRDefault="009773C4" w:rsidP="009773C4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Confidence interval for </w:t>
      </w:r>
      <w:r w:rsidRPr="001C2777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is 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+/- E</w:t>
      </w:r>
    </w:p>
    <w:p w14:paraId="2D082821" w14:textId="523D4F8E" w:rsidR="009773C4" w:rsidRPr="009773C4" w:rsidRDefault="009773C4" w:rsidP="009773C4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>Where E = Z</w:t>
      </w:r>
      <w:r w:rsidRPr="009773C4"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α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/2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/</w:t>
      </w:r>
      <w:proofErr w:type="spellStart"/>
      <w:proofErr w:type="gramStart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sqrt.n</w:t>
      </w:r>
      <w:proofErr w:type="spellEnd"/>
      <w:proofErr w:type="gramEnd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is the margin of error</w:t>
      </w:r>
    </w:p>
    <w:p w14:paraId="56B754CE" w14:textId="51182627" w:rsidR="009773C4" w:rsidRDefault="009773C4" w:rsidP="009773C4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Example:</w:t>
      </w:r>
    </w:p>
    <w:p w14:paraId="1521E9EF" w14:textId="267C8614" w:rsidR="009773C4" w:rsidRDefault="009773C4" w:rsidP="009773C4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A sample of 106 healthy adults gave a mean body temperature of 98.2 (See Data Set 2 in Appendix B)</w:t>
      </w:r>
    </w:p>
    <w:p w14:paraId="123073ED" w14:textId="58571A47" w:rsidR="009773C4" w:rsidRPr="009773C4" w:rsidRDefault="009773C4" w:rsidP="009773C4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lastRenderedPageBreak/>
        <w:t xml:space="preserve">Suppose that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is known to be 0.62</w:t>
      </w:r>
    </w:p>
    <w:p w14:paraId="6D9DC338" w14:textId="10B61533" w:rsidR="009773C4" w:rsidRPr="009773C4" w:rsidRDefault="009773C4" w:rsidP="009773C4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Estimate the mean body temperature of a healthy adult using a 99% confidence interval</w:t>
      </w:r>
    </w:p>
    <w:p w14:paraId="009FE237" w14:textId="36E70219" w:rsidR="009773C4" w:rsidRPr="009773C4" w:rsidRDefault="009773C4" w:rsidP="009773C4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2F6BB7">
        <w:rPr>
          <w:rFonts w:ascii="Calibri" w:eastAsia="Times New Roman" w:hAnsi="Calibri" w:cs="Arial"/>
          <w:color w:val="222222"/>
          <w:shd w:val="clear" w:color="auto" w:fill="FFFFFF"/>
        </w:rPr>
        <w:t>α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= 0.01</w:t>
      </w:r>
    </w:p>
    <w:p w14:paraId="7A3DFB84" w14:textId="44D324BF" w:rsidR="009773C4" w:rsidRPr="009773C4" w:rsidRDefault="009773C4" w:rsidP="009773C4">
      <w:pPr>
        <w:pStyle w:val="ListParagraph"/>
        <w:ind w:left="3600"/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>98.2 +/- Z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0.005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(-62/sqrt.106)</w:t>
      </w:r>
    </w:p>
    <w:p w14:paraId="645C526E" w14:textId="2A2B541A" w:rsidR="009773C4" w:rsidRDefault="009773C4" w:rsidP="00DB54C4">
      <w:pPr>
        <w:pStyle w:val="ListParagraph"/>
        <w:numPr>
          <w:ilvl w:val="1"/>
          <w:numId w:val="5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+/- 0.155</w:t>
      </w:r>
    </w:p>
    <w:p w14:paraId="7D85EEDA" w14:textId="326B8AEA" w:rsidR="00DB54C4" w:rsidRDefault="009773C4" w:rsidP="00DB54C4">
      <w:pPr>
        <w:pStyle w:val="ListParagraph"/>
        <w:numPr>
          <w:ilvl w:val="1"/>
          <w:numId w:val="4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o 98.36</w:t>
      </w:r>
    </w:p>
    <w:p w14:paraId="3F762441" w14:textId="49086D8D" w:rsidR="00DB54C4" w:rsidRPr="00DB54C4" w:rsidRDefault="00DB54C4" w:rsidP="00DB54C4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DB54C4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We are 99% confident that this interval contains the true mean body temperature of healthy adults</w:t>
      </w:r>
    </w:p>
    <w:p w14:paraId="10963D10" w14:textId="4B8CD81F" w:rsidR="0096091B" w:rsidRDefault="00DB54C4" w:rsidP="00DB54C4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i.e. It is very unlikely that </w:t>
      </w:r>
      <w:r w:rsidRPr="001C2777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= 98.6 </w:t>
      </w:r>
    </w:p>
    <w:p w14:paraId="1F02DAB3" w14:textId="00DA3506" w:rsidR="00DB54C4" w:rsidRDefault="00DB54C4" w:rsidP="00DB54C4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Determining the sample size</w:t>
      </w:r>
    </w:p>
    <w:p w14:paraId="754C07F5" w14:textId="66AA410D" w:rsidR="00DB54C4" w:rsidRPr="00DB54C4" w:rsidRDefault="00DB54C4" w:rsidP="00DB54C4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Example: How many students should be sampled if we want to estimate the class average, </w:t>
      </w:r>
      <w:r w:rsidRPr="001C2777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, on Test #1 accurate to within 3 marks with a 98% confidence interval. Assume that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= 16.17</w:t>
      </w:r>
    </w:p>
    <w:p w14:paraId="1593359A" w14:textId="7E803A6D" w:rsidR="00DB54C4" w:rsidRPr="00DB54C4" w:rsidRDefault="00DB54C4" w:rsidP="00DB54C4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>Z</w:t>
      </w:r>
      <w:r w:rsidRPr="009773C4"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α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/2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/</w:t>
      </w:r>
      <w:proofErr w:type="spellStart"/>
      <w:proofErr w:type="gramStart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sqrt.n</w:t>
      </w:r>
      <w:proofErr w:type="spellEnd"/>
      <w:proofErr w:type="gramEnd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= 3</w:t>
      </w:r>
    </w:p>
    <w:p w14:paraId="719BBBCA" w14:textId="400E0BC5" w:rsidR="00DB54C4" w:rsidRPr="005422B9" w:rsidRDefault="005422B9" w:rsidP="00DB54C4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>Where</w:t>
      </w:r>
      <w:r w:rsidR="00DB54C4">
        <w:rPr>
          <w:rFonts w:ascii="Calibri" w:eastAsia="Times New Roman" w:hAnsi="Calibri" w:cs="Arial"/>
          <w:color w:val="222222"/>
          <w:shd w:val="clear" w:color="auto" w:fill="FFFFFF"/>
        </w:rPr>
        <w:t xml:space="preserve"> </w:t>
      </w:r>
      <w:r w:rsidR="00DB54C4" w:rsidRPr="002F6BB7">
        <w:rPr>
          <w:rFonts w:ascii="Calibri" w:eastAsia="Times New Roman" w:hAnsi="Calibri" w:cs="Arial"/>
          <w:color w:val="222222"/>
          <w:shd w:val="clear" w:color="auto" w:fill="FFFFFF"/>
        </w:rPr>
        <w:t>α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= 0.02</w:t>
      </w:r>
    </w:p>
    <w:p w14:paraId="75E66CF0" w14:textId="38B121B0" w:rsidR="005422B9" w:rsidRPr="005422B9" w:rsidRDefault="005422B9" w:rsidP="005422B9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proofErr w:type="spellStart"/>
      <w:r>
        <w:rPr>
          <w:rFonts w:ascii="Calibri" w:eastAsia="Times New Roman" w:hAnsi="Calibri" w:cs="Arial"/>
          <w:color w:val="222222"/>
          <w:shd w:val="clear" w:color="auto" w:fill="FFFFFF"/>
        </w:rPr>
        <w:t>Sqrt.n</w:t>
      </w:r>
      <w:proofErr w:type="spellEnd"/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= (Z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0.01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(16.17)) / 3</w:t>
      </w:r>
    </w:p>
    <w:p w14:paraId="5422089C" w14:textId="3ED0AF54" w:rsidR="005422B9" w:rsidRDefault="005422B9" w:rsidP="005422B9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>Z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 xml:space="preserve">0.01 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= 2.33</w:t>
      </w:r>
    </w:p>
    <w:p w14:paraId="464ACE14" w14:textId="2FED35BF" w:rsidR="005422B9" w:rsidRPr="005422B9" w:rsidRDefault="005422B9" w:rsidP="005422B9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>You have the area (0.01) find the corresponding value</w:t>
      </w:r>
    </w:p>
    <w:p w14:paraId="66E31017" w14:textId="6BCF0945" w:rsidR="005422B9" w:rsidRPr="005422B9" w:rsidRDefault="005422B9" w:rsidP="005422B9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>n = ((2.33)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perscript"/>
        </w:rPr>
        <w:t xml:space="preserve">2 </w:t>
      </w:r>
      <w:r>
        <w:rPr>
          <w:rFonts w:ascii="Calibri" w:eastAsia="Times New Roman" w:hAnsi="Calibri" w:cs="Arial"/>
          <w:color w:val="222222"/>
          <w:shd w:val="clear" w:color="auto" w:fill="FFFFFF"/>
        </w:rPr>
        <w:t>(16.17)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perscript"/>
        </w:rPr>
        <w:t>2</w:t>
      </w:r>
      <w:r>
        <w:rPr>
          <w:rFonts w:ascii="Calibri" w:eastAsia="Times New Roman" w:hAnsi="Calibri" w:cs="Arial"/>
          <w:color w:val="222222"/>
          <w:shd w:val="clear" w:color="auto" w:fill="FFFFFF"/>
        </w:rPr>
        <w:t>) / 3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perscript"/>
        </w:rPr>
        <w:t>2</w:t>
      </w:r>
    </w:p>
    <w:p w14:paraId="00A391A2" w14:textId="208E19DD" w:rsidR="005422B9" w:rsidRDefault="005422B9" w:rsidP="005422B9">
      <w:pPr>
        <w:pStyle w:val="ListParagraph"/>
        <w:ind w:left="2160"/>
        <w:rPr>
          <w:rFonts w:ascii="Calibri" w:eastAsia="Times New Roman" w:hAnsi="Calibri" w:cs="Arial"/>
          <w:color w:val="222222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  = 157.72 </w:t>
      </w:r>
      <w:r w:rsidRPr="005422B9">
        <w:rPr>
          <w:rFonts w:ascii="Calibri" w:eastAsia="Times New Roman" w:hAnsi="Calibri" w:cs="Arial"/>
          <w:color w:val="222222"/>
          <w:shd w:val="clear" w:color="auto" w:fill="FFFFFF"/>
        </w:rPr>
        <w:sym w:font="Wingdings" w:char="F0E0"/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158 (Always round UP)</w:t>
      </w:r>
    </w:p>
    <w:p w14:paraId="6C63CA8D" w14:textId="618CCB88" w:rsidR="005422B9" w:rsidRDefault="005422B9" w:rsidP="005422B9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So, we need 158 people to write the test early to estimate the total class average</w:t>
      </w:r>
    </w:p>
    <w:p w14:paraId="71690149" w14:textId="72C316C9" w:rsidR="005422B9" w:rsidRPr="005422B9" w:rsidRDefault="005422B9" w:rsidP="005422B9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What if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is unknown?</w:t>
      </w:r>
    </w:p>
    <w:p w14:paraId="1EB0769D" w14:textId="402B170D" w:rsidR="005422B9" w:rsidRPr="005422B9" w:rsidRDefault="005422B9" w:rsidP="005422B9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1. Estimate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based on previous data</w:t>
      </w:r>
    </w:p>
    <w:p w14:paraId="0B43B95F" w14:textId="3EFF56D4" w:rsidR="005422B9" w:rsidRPr="005422B9" w:rsidRDefault="005422B9" w:rsidP="005422B9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2. Do a pilot study, and use S, from that that study to estimate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</w:p>
    <w:p w14:paraId="587A51A4" w14:textId="1032B389" w:rsidR="005422B9" w:rsidRPr="005422B9" w:rsidRDefault="005422B9" w:rsidP="005422B9">
      <w:pPr>
        <w:pStyle w:val="ListParagraph"/>
        <w:numPr>
          <w:ilvl w:val="2"/>
          <w:numId w:val="1"/>
        </w:numPr>
        <w:rPr>
          <w:rFonts w:ascii="Calibri" w:eastAsia="Times New Roman" w:hAnsi="Calibri" w:cs="Times New Roman"/>
          <w:color w:val="000000" w:themeColor="text1"/>
        </w:rPr>
      </w:pPr>
      <w:r w:rsidRPr="005422B9">
        <w:rPr>
          <w:rFonts w:ascii="Calibri" w:eastAsia="Times New Roman" w:hAnsi="Calibri"/>
          <w:color w:val="000000" w:themeColor="text1"/>
          <w:shd w:val="clear" w:color="auto" w:fill="FFFFFF"/>
        </w:rPr>
        <w:t>A</w:t>
      </w:r>
      <w:r w:rsidRPr="005422B9">
        <w:rPr>
          <w:rStyle w:val="apple-converted-space"/>
          <w:rFonts w:ascii="Calibri" w:eastAsia="Times New Roman" w:hAnsi="Calibri"/>
          <w:color w:val="000000" w:themeColor="text1"/>
          <w:shd w:val="clear" w:color="auto" w:fill="FFFFFF"/>
        </w:rPr>
        <w:t> </w:t>
      </w:r>
      <w:r w:rsidRPr="005422B9">
        <w:rPr>
          <w:rFonts w:ascii="Calibri" w:eastAsia="Times New Roman" w:hAnsi="Calibri"/>
          <w:bCs/>
          <w:color w:val="000000" w:themeColor="text1"/>
          <w:shd w:val="clear" w:color="auto" w:fill="FFFFFF"/>
        </w:rPr>
        <w:t>pilot study</w:t>
      </w:r>
      <w:r>
        <w:rPr>
          <w:rFonts w:ascii="Calibri" w:eastAsia="Times New Roman" w:hAnsi="Calibri"/>
          <w:color w:val="000000" w:themeColor="text1"/>
          <w:shd w:val="clear" w:color="auto" w:fill="FFFFFF"/>
        </w:rPr>
        <w:t xml:space="preserve"> is a </w:t>
      </w:r>
      <w:r w:rsidRPr="005422B9">
        <w:rPr>
          <w:rFonts w:ascii="Calibri" w:eastAsia="Times New Roman" w:hAnsi="Calibri"/>
          <w:color w:val="000000" w:themeColor="text1"/>
          <w:shd w:val="clear" w:color="auto" w:fill="FFFFFF"/>
        </w:rPr>
        <w:t>small scale preliminary study conducted in order to evaluate feasibility, time, cost, adverse events, and effect in an attempt to predict an appropriate sample size</w:t>
      </w:r>
    </w:p>
    <w:p w14:paraId="64B2D1C3" w14:textId="4F255E54" w:rsidR="005422B9" w:rsidRPr="005422B9" w:rsidRDefault="005422B9" w:rsidP="005422B9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3. Use the range rule of thumb, i.e.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≈ range/4</w:t>
      </w:r>
    </w:p>
    <w:p w14:paraId="623966B0" w14:textId="4691A92C" w:rsidR="005422B9" w:rsidRPr="005422B9" w:rsidRDefault="005422B9" w:rsidP="005422B9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i.e.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≈ 80/4 = 20</w:t>
      </w:r>
    </w:p>
    <w:p w14:paraId="74143712" w14:textId="5B7BC177" w:rsidR="005422B9" w:rsidRPr="005422B9" w:rsidRDefault="005422B9" w:rsidP="005422B9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The highest value is 100 and the lowest is 20</w:t>
      </w:r>
    </w:p>
    <w:p w14:paraId="5D13CBBC" w14:textId="332FE7B7" w:rsidR="005422B9" w:rsidRPr="005422B9" w:rsidRDefault="005422B9" w:rsidP="005422B9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These are hypothetical test marks</w:t>
      </w:r>
    </w:p>
    <w:p w14:paraId="35B9C7B9" w14:textId="7212951A" w:rsidR="005422B9" w:rsidRPr="0034336D" w:rsidRDefault="0034336D" w:rsidP="0034336D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Almost always gives a value of </w:t>
      </w: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that is too big, which is okay because it’ll give you a bigger sample size</w:t>
      </w:r>
    </w:p>
    <w:p w14:paraId="5F0C3B0E" w14:textId="0D5E3BC8" w:rsidR="0034336D" w:rsidRDefault="0034336D" w:rsidP="0034336D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34336D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Note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: The methods of chapter 6 on should only be used (in practice) if the population size is at least 20 times the sample size</w:t>
      </w:r>
    </w:p>
    <w:p w14:paraId="73282864" w14:textId="77777777" w:rsidR="0034336D" w:rsidRDefault="0034336D" w:rsidP="0034336D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02D118F8" w14:textId="06F166B2" w:rsidR="0034336D" w:rsidRDefault="0034336D" w:rsidP="0034336D">
      <w:pPr>
        <w:rPr>
          <w:rFonts w:ascii="Calibri" w:eastAsia="Times New Roman" w:hAnsi="Calibri" w:cs="Arial"/>
          <w:color w:val="000000" w:themeColor="text1"/>
          <w:u w:val="single"/>
          <w:shd w:val="clear" w:color="auto" w:fill="FFFFFF"/>
        </w:rPr>
      </w:pPr>
      <w:r w:rsidRPr="0034336D"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  <w:t xml:space="preserve">Estimating μ </w:t>
      </w:r>
      <w:proofErr w:type="gramStart"/>
      <w:r w:rsidRPr="0034336D"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  <w:t>With</w:t>
      </w:r>
      <w:proofErr w:type="gramEnd"/>
      <w:r w:rsidRPr="0034336D"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  <w:t xml:space="preserve"> </w:t>
      </w:r>
      <w:r w:rsidRPr="0034336D">
        <w:rPr>
          <w:rFonts w:ascii="Calibri" w:eastAsia="Times New Roman" w:hAnsi="Calibri" w:cs="Arial"/>
          <w:color w:val="000000" w:themeColor="text1"/>
          <w:u w:val="single"/>
          <w:shd w:val="clear" w:color="auto" w:fill="FFFFFF"/>
        </w:rPr>
        <w:t>σ Unknown</w:t>
      </w:r>
      <w:r>
        <w:rPr>
          <w:rFonts w:ascii="Calibri" w:eastAsia="Times New Roman" w:hAnsi="Calibri" w:cs="Arial"/>
          <w:color w:val="000000" w:themeColor="text1"/>
          <w:u w:val="single"/>
          <w:shd w:val="clear" w:color="auto" w:fill="FFFFFF"/>
        </w:rPr>
        <w:t xml:space="preserve"> [6.4]</w:t>
      </w:r>
    </w:p>
    <w:p w14:paraId="110395AA" w14:textId="0EA537FA" w:rsidR="0034336D" w:rsidRDefault="0034336D" w:rsidP="0034336D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34336D"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Result: If σ is unknown and either the population is normal or n &gt; 30 then a 100(1 – </w:t>
      </w:r>
      <w:r w:rsidRPr="0034336D">
        <w:rPr>
          <w:rFonts w:ascii="Calibri" w:eastAsia="Times New Roman" w:hAnsi="Calibri" w:cs="Arial"/>
          <w:color w:val="222222"/>
          <w:shd w:val="clear" w:color="auto" w:fill="FFFFFF"/>
        </w:rPr>
        <w:t xml:space="preserve">α) % C.I for </w:t>
      </w:r>
      <w:r w:rsidRPr="0034336D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is 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bCs/>
                <w:i/>
                <w:color w:val="000000" w:themeColor="text1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000000" w:themeColor="text1"/>
                <w:shd w:val="clear" w:color="auto" w:fill="FFFFFF"/>
              </w:rPr>
              <m:t>X</m:t>
            </m:r>
          </m:e>
        </m:acc>
      </m:oMath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+/- E</w:t>
      </w:r>
    </w:p>
    <w:p w14:paraId="641B26DE" w14:textId="774879BC" w:rsidR="0034336D" w:rsidRPr="0034336D" w:rsidRDefault="0034336D" w:rsidP="0034336D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34336D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Where E = </w:t>
      </w:r>
      <w:proofErr w:type="spellStart"/>
      <w:r w:rsidRPr="0034336D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</w:t>
      </w:r>
      <w:r w:rsidRPr="0034336D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n</w:t>
      </w:r>
      <w:proofErr w:type="spellEnd"/>
      <w:r w:rsidRPr="0034336D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 xml:space="preserve"> – 1, </w:t>
      </w:r>
      <w:r w:rsidRPr="0034336D"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α/2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 xml:space="preserve"> </w:t>
      </w:r>
      <w:r>
        <w:rPr>
          <w:rFonts w:ascii="Calibri" w:eastAsia="Times New Roman" w:hAnsi="Calibri" w:cs="Arial"/>
          <w:color w:val="222222"/>
          <w:shd w:val="clear" w:color="auto" w:fill="FFFFFF"/>
        </w:rPr>
        <w:t>(S/</w:t>
      </w:r>
      <w:proofErr w:type="spellStart"/>
      <w:proofErr w:type="gramStart"/>
      <w:r>
        <w:rPr>
          <w:rFonts w:ascii="Calibri" w:eastAsia="Times New Roman" w:hAnsi="Calibri" w:cs="Arial"/>
          <w:color w:val="222222"/>
          <w:shd w:val="clear" w:color="auto" w:fill="FFFFFF"/>
        </w:rPr>
        <w:t>sqrt.n</w:t>
      </w:r>
      <w:proofErr w:type="spellEnd"/>
      <w:proofErr w:type="gramEnd"/>
      <w:r>
        <w:rPr>
          <w:rFonts w:ascii="Calibri" w:eastAsia="Times New Roman" w:hAnsi="Calibri" w:cs="Arial"/>
          <w:color w:val="222222"/>
          <w:shd w:val="clear" w:color="auto" w:fill="FFFFFF"/>
        </w:rPr>
        <w:t>)</w:t>
      </w:r>
    </w:p>
    <w:p w14:paraId="27E937F5" w14:textId="37D196FE" w:rsidR="0034336D" w:rsidRPr="0034336D" w:rsidRDefault="0034336D" w:rsidP="0034336D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34336D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i.e. If n = 106 and </w:t>
      </w:r>
      <w:r w:rsidRPr="0034336D">
        <w:rPr>
          <w:rFonts w:ascii="Calibri" w:eastAsia="Times New Roman" w:hAnsi="Calibri" w:cs="Arial"/>
          <w:color w:val="222222"/>
          <w:shd w:val="clear" w:color="auto" w:fill="FFFFFF"/>
        </w:rPr>
        <w:t>α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= 0.01, find </w:t>
      </w:r>
      <w:proofErr w:type="spellStart"/>
      <w:r w:rsidRPr="0034336D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</w:t>
      </w:r>
      <w:r w:rsidRPr="0034336D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n</w:t>
      </w:r>
      <w:proofErr w:type="spellEnd"/>
      <w:r w:rsidRPr="0034336D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 xml:space="preserve"> – 1, </w:t>
      </w:r>
      <w:r w:rsidRPr="0034336D"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α/2</w:t>
      </w:r>
    </w:p>
    <w:p w14:paraId="4191BA4F" w14:textId="66A1B1DB" w:rsidR="0034336D" w:rsidRPr="0034336D" w:rsidRDefault="0034336D" w:rsidP="0034336D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34336D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lastRenderedPageBreak/>
        <w:t>t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106</w:t>
      </w:r>
      <w:r w:rsidRPr="0034336D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 xml:space="preserve"> – 1, 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0.01</w:t>
      </w:r>
      <w:r w:rsidRPr="0034336D"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/2</w:t>
      </w:r>
    </w:p>
    <w:p w14:paraId="2B241959" w14:textId="65ED9609" w:rsidR="0034336D" w:rsidRPr="00AC07EF" w:rsidRDefault="0034336D" w:rsidP="0034336D">
      <w:pPr>
        <w:pStyle w:val="ListParagraph"/>
        <w:numPr>
          <w:ilvl w:val="2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34336D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t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>105</w:t>
      </w:r>
      <w:r w:rsidRPr="0034336D">
        <w:rPr>
          <w:rFonts w:ascii="Calibri" w:eastAsia="Times New Roman" w:hAnsi="Calibri" w:cs="Arial"/>
          <w:bCs/>
          <w:color w:val="000000" w:themeColor="text1"/>
          <w:shd w:val="clear" w:color="auto" w:fill="FFFFFF"/>
          <w:vertAlign w:val="subscript"/>
        </w:rPr>
        <w:t xml:space="preserve">, 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0.01</w:t>
      </w:r>
      <w:r w:rsidRPr="0034336D"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/2</w:t>
      </w:r>
    </w:p>
    <w:p w14:paraId="0A7CE5BB" w14:textId="43AE2C68" w:rsidR="00AC07EF" w:rsidRPr="00AC07EF" w:rsidRDefault="00AC07EF" w:rsidP="00AC07EF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>t</w:t>
      </w:r>
      <w:r w:rsidRPr="00AC07EF"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105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 xml:space="preserve"> </w:t>
      </w:r>
      <w:r>
        <w:rPr>
          <w:rFonts w:ascii="Calibri" w:eastAsia="Times New Roman" w:hAnsi="Calibri" w:cs="Arial"/>
          <w:color w:val="222222"/>
          <w:shd w:val="clear" w:color="auto" w:fill="FFFFFF"/>
        </w:rPr>
        <w:t>is called degrees of freedom</w:t>
      </w:r>
    </w:p>
    <w:p w14:paraId="0BEA6A0D" w14:textId="4C3179C2" w:rsidR="00AC07EF" w:rsidRPr="00AC07EF" w:rsidRDefault="00AC07EF" w:rsidP="00AC07EF">
      <w:pPr>
        <w:pStyle w:val="ListParagraph"/>
        <w:numPr>
          <w:ilvl w:val="3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>t</w:t>
      </w:r>
      <w:r>
        <w:rPr>
          <w:rFonts w:ascii="Calibri" w:eastAsia="Times New Roman" w:hAnsi="Calibri" w:cs="Arial"/>
          <w:color w:val="222222"/>
          <w:shd w:val="clear" w:color="auto" w:fill="FFFFFF"/>
          <w:vertAlign w:val="subscript"/>
        </w:rPr>
        <w:t>105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= 2.626</w:t>
      </w:r>
    </w:p>
    <w:p w14:paraId="189FF973" w14:textId="520FF787" w:rsidR="00AC07EF" w:rsidRPr="00AC07EF" w:rsidRDefault="00AC07EF" w:rsidP="00AC07EF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>Look up this number on the T-table</w:t>
      </w:r>
    </w:p>
    <w:p w14:paraId="2118DE2C" w14:textId="6F37E542" w:rsidR="00AC07EF" w:rsidRPr="00AC07EF" w:rsidRDefault="00AC07EF" w:rsidP="00AC07EF">
      <w:pPr>
        <w:pStyle w:val="ListParagraph"/>
        <w:numPr>
          <w:ilvl w:val="4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There are two numbers, depending if you divide </w:t>
      </w:r>
      <w:r w:rsidRPr="0034336D">
        <w:rPr>
          <w:rFonts w:ascii="Calibri" w:eastAsia="Times New Roman" w:hAnsi="Calibri" w:cs="Arial"/>
          <w:color w:val="222222"/>
          <w:shd w:val="clear" w:color="auto" w:fill="FFFFFF"/>
        </w:rPr>
        <w:t>α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by 2 or not. Always divide </w:t>
      </w:r>
      <w:r w:rsidRPr="0034336D">
        <w:rPr>
          <w:rFonts w:ascii="Calibri" w:eastAsia="Times New Roman" w:hAnsi="Calibri" w:cs="Arial"/>
          <w:color w:val="222222"/>
          <w:shd w:val="clear" w:color="auto" w:fill="FFFFFF"/>
        </w:rPr>
        <w:t>α</w:t>
      </w: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by 2 and use the first column</w:t>
      </w:r>
    </w:p>
    <w:p w14:paraId="61B81CDB" w14:textId="04C3A14F" w:rsidR="00AC07EF" w:rsidRPr="0034336D" w:rsidRDefault="00AC07EF" w:rsidP="00AC07EF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Example: A sample of 106 healthy adults gave a mean body temperature of </w:t>
      </w:r>
      <m:oMath>
        <m:acc>
          <m:accPr>
            <m:chr m:val="̅"/>
            <m:ctrlPr>
              <w:rPr>
                <w:rFonts w:ascii="Cambria Math" w:eastAsia="Times New Roman" w:hAnsi="Cambria Math" w:cs="Arial"/>
                <w:i/>
                <w:color w:val="222222"/>
                <w:shd w:val="clear" w:color="auto" w:fill="FFFFFF"/>
              </w:rPr>
            </m:ctrlPr>
          </m:accPr>
          <m:e>
            <m:r>
              <w:rPr>
                <w:rFonts w:ascii="Cambria Math" w:eastAsia="Times New Roman" w:hAnsi="Cambria Math" w:cs="Arial"/>
                <w:color w:val="222222"/>
                <w:shd w:val="clear" w:color="auto" w:fill="FFFFFF"/>
              </w:rPr>
              <m:t>X</m:t>
            </m:r>
          </m:e>
        </m:acc>
      </m:oMath>
      <w:r>
        <w:rPr>
          <w:rFonts w:ascii="Calibri" w:eastAsia="Times New Roman" w:hAnsi="Calibri" w:cs="Arial"/>
          <w:color w:val="222222"/>
          <w:shd w:val="clear" w:color="auto" w:fill="FFFFFF"/>
        </w:rPr>
        <w:t xml:space="preserve"> = 98.2 with S = 0.62. Estimate the mean body temperature, </w:t>
      </w:r>
      <w:r w:rsidRPr="001C2777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, for a healthy adult, using a 99% confidence interval</w:t>
      </w:r>
    </w:p>
    <w:p w14:paraId="6175E241" w14:textId="7BD80FB6" w:rsidR="0034336D" w:rsidRDefault="00022A82" w:rsidP="00AC07EF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C.I. = x-bar +/- (</w:t>
      </w:r>
      <w:proofErr w:type="spellStart"/>
      <w:proofErr w:type="gramStart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p.hat</w:t>
      </w:r>
      <w:proofErr w:type="spellEnd"/>
      <w:r w:rsidR="004F0C26">
        <w:rPr>
          <w:rFonts w:ascii="Calibri" w:eastAsia="Times New Roman" w:hAnsi="Calibri" w:cs="Arial"/>
          <w:color w:val="000000" w:themeColor="text1"/>
          <w:shd w:val="clear" w:color="auto" w:fill="FFFFFF"/>
        </w:rPr>
        <w:t>)(</w:t>
      </w:r>
      <w:proofErr w:type="gramEnd"/>
      <w:r w:rsidR="004F0C26">
        <w:rPr>
          <w:rFonts w:ascii="Calibri" w:eastAsia="Times New Roman" w:hAnsi="Calibri" w:cs="Arial"/>
          <w:color w:val="000000" w:themeColor="text1"/>
          <w:shd w:val="clear" w:color="auto" w:fill="FFFFFF"/>
        </w:rPr>
        <w:t>s/</w:t>
      </w:r>
      <w:proofErr w:type="spellStart"/>
      <w:r w:rsidR="004F0C26">
        <w:rPr>
          <w:rFonts w:ascii="Calibri" w:eastAsia="Times New Roman" w:hAnsi="Calibri" w:cs="Arial"/>
          <w:color w:val="000000" w:themeColor="text1"/>
          <w:shd w:val="clear" w:color="auto" w:fill="FFFFFF"/>
        </w:rPr>
        <w:t>sqrt.n</w:t>
      </w:r>
      <w:proofErr w:type="spellEnd"/>
      <w:r w:rsidR="004F0C26">
        <w:rPr>
          <w:rFonts w:ascii="Calibri" w:eastAsia="Times New Roman" w:hAnsi="Calibri" w:cs="Arial"/>
          <w:color w:val="000000" w:themeColor="text1"/>
          <w:shd w:val="clear" w:color="auto" w:fill="FFFFFF"/>
        </w:rPr>
        <w:t>)</w:t>
      </w:r>
    </w:p>
    <w:p w14:paraId="09EE8CB2" w14:textId="330D181D" w:rsidR="00022A82" w:rsidRPr="00022A82" w:rsidRDefault="00022A82" w:rsidP="00022A82">
      <w:pPr>
        <w:ind w:left="1440"/>
        <w:rPr>
          <w:rFonts w:ascii="Calibri" w:eastAsia="Times New Roman" w:hAnsi="Calibri" w:cs="Arial"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      </w:t>
      </w:r>
      <w:r w:rsidRPr="00022A82">
        <w:rPr>
          <w:rFonts w:ascii="Calibri" w:eastAsia="Times New Roman" w:hAnsi="Calibri" w:cs="Arial"/>
          <w:color w:val="000000" w:themeColor="text1"/>
          <w:shd w:val="clear" w:color="auto" w:fill="FFFFFF"/>
        </w:rPr>
        <w:t>=</w:t>
      </w:r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 xml:space="preserve"> 98.2 +/- Z(0.00</w:t>
      </w:r>
      <w:bookmarkStart w:id="0" w:name="_GoBack"/>
      <w:bookmarkEnd w:id="0"/>
      <w:r>
        <w:rPr>
          <w:rFonts w:ascii="Calibri" w:eastAsia="Times New Roman" w:hAnsi="Calibri" w:cs="Arial"/>
          <w:color w:val="000000" w:themeColor="text1"/>
          <w:shd w:val="clear" w:color="auto" w:fill="FFFFFF"/>
        </w:rPr>
        <w:t>5(0.62/sqrt.106)</w:t>
      </w:r>
    </w:p>
    <w:p w14:paraId="1868AD67" w14:textId="77777777" w:rsidR="0034336D" w:rsidRPr="0034336D" w:rsidRDefault="0034336D" w:rsidP="0034336D">
      <w:pPr>
        <w:rPr>
          <w:rFonts w:ascii="Calibri" w:eastAsia="Times New Roman" w:hAnsi="Calibri" w:cs="Arial"/>
          <w:bCs/>
          <w:color w:val="000000" w:themeColor="text1"/>
          <w:u w:val="single"/>
          <w:shd w:val="clear" w:color="auto" w:fill="FFFFFF"/>
        </w:rPr>
      </w:pPr>
    </w:p>
    <w:p w14:paraId="6EB14715" w14:textId="77777777" w:rsidR="0096091B" w:rsidRDefault="0096091B" w:rsidP="00BC38D4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2200DA48" w14:textId="77777777" w:rsidR="0096091B" w:rsidRDefault="0096091B" w:rsidP="00BC38D4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15C2B421" w14:textId="77777777" w:rsidR="0096091B" w:rsidRDefault="0096091B" w:rsidP="00BC38D4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38FDCEF5" w14:textId="77777777" w:rsidR="001C2777" w:rsidRDefault="001C2777" w:rsidP="00BC38D4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7BF971EE" w14:textId="77777777" w:rsidR="001C2777" w:rsidRDefault="001C2777" w:rsidP="00BC38D4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0170FC71" w14:textId="45EBC341" w:rsidR="001C2777" w:rsidRDefault="0034336D" w:rsidP="00BC38D4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2F6BB7">
        <w:rPr>
          <w:rFonts w:ascii="Calibri" w:eastAsia="Times New Roman" w:hAnsi="Calibri" w:cs="Arial"/>
          <w:color w:val="222222"/>
          <w:shd w:val="clear" w:color="auto" w:fill="FFFFFF"/>
        </w:rPr>
        <w:t>α</w:t>
      </w:r>
    </w:p>
    <w:p w14:paraId="65B13160" w14:textId="77777777" w:rsidR="008A2789" w:rsidRDefault="001C2777" w:rsidP="001C2777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C2777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μ</w:t>
      </w:r>
    </w:p>
    <w:p w14:paraId="67DB836F" w14:textId="59C01900" w:rsidR="001C2777" w:rsidRDefault="001C2777" w:rsidP="001C2777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 w:rsidRPr="001F4B39">
        <w:rPr>
          <w:rFonts w:ascii="Calibri" w:eastAsia="Times New Roman" w:hAnsi="Calibri" w:cs="Arial"/>
          <w:color w:val="000000" w:themeColor="text1"/>
          <w:shd w:val="clear" w:color="auto" w:fill="FFFFFF"/>
        </w:rPr>
        <w:t>σ</w:t>
      </w:r>
    </w:p>
    <w:p w14:paraId="698523C3" w14:textId="77777777" w:rsidR="0096091B" w:rsidRDefault="0096091B" w:rsidP="00BC38D4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33B9DE83" w14:textId="77777777" w:rsidR="0096091B" w:rsidRDefault="0096091B" w:rsidP="00BC38D4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49046FCF" w14:textId="77777777" w:rsidR="00314244" w:rsidRDefault="00314244" w:rsidP="00BC38D4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4A423B1B" w14:textId="77777777" w:rsidR="00314244" w:rsidRDefault="00314244" w:rsidP="00BC38D4">
      <w:p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</w:p>
    <w:p w14:paraId="0D692A3D" w14:textId="574E98CC" w:rsidR="00823A0C" w:rsidRPr="002F0402" w:rsidRDefault="002F0402" w:rsidP="002F0402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Replace “equations” with fonts</w:t>
      </w:r>
    </w:p>
    <w:p w14:paraId="16862447" w14:textId="297D457F" w:rsidR="00823A0C" w:rsidRDefault="00823A0C" w:rsidP="00823A0C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Organize notes</w:t>
      </w:r>
      <w:r w:rsidR="00314244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(grammar, etc.)</w:t>
      </w:r>
    </w:p>
    <w:p w14:paraId="0B155805" w14:textId="69E24BA7" w:rsidR="00823A0C" w:rsidRDefault="00823A0C" w:rsidP="00823A0C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Format titles</w:t>
      </w:r>
      <w:r w:rsidR="00314244"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 xml:space="preserve"> (&amp; or +)</w:t>
      </w:r>
    </w:p>
    <w:p w14:paraId="0C8A6521" w14:textId="6D6E39DA" w:rsidR="00823A0C" w:rsidRDefault="00823A0C" w:rsidP="00823A0C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Make a legend for equations/alpha numeric symbols</w:t>
      </w:r>
    </w:p>
    <w:p w14:paraId="3656F60D" w14:textId="412A3221" w:rsidR="00447CE4" w:rsidRDefault="00447CE4" w:rsidP="00823A0C">
      <w:pPr>
        <w:pStyle w:val="ListParagraph"/>
        <w:numPr>
          <w:ilvl w:val="0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Fix the dates and lecture number!!!</w:t>
      </w:r>
    </w:p>
    <w:p w14:paraId="46926AF5" w14:textId="7A1E1623" w:rsidR="00FA37C3" w:rsidRPr="00823A0C" w:rsidRDefault="00FA37C3" w:rsidP="00FA37C3">
      <w:pPr>
        <w:pStyle w:val="ListParagraph"/>
        <w:numPr>
          <w:ilvl w:val="1"/>
          <w:numId w:val="1"/>
        </w:numP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</w:pPr>
      <w:r>
        <w:rPr>
          <w:rFonts w:ascii="Calibri" w:eastAsia="Times New Roman" w:hAnsi="Calibri" w:cs="Arial"/>
          <w:bCs/>
          <w:color w:val="000000" w:themeColor="text1"/>
          <w:shd w:val="clear" w:color="auto" w:fill="FFFFFF"/>
        </w:rPr>
        <w:t>Remove dates?</w:t>
      </w:r>
    </w:p>
    <w:sectPr w:rsidR="00FA37C3" w:rsidRPr="00823A0C" w:rsidSect="00E87FB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1D6F0D6" w14:textId="77777777" w:rsidR="00F01FB4" w:rsidRDefault="00F01FB4" w:rsidP="00520646">
      <w:r>
        <w:separator/>
      </w:r>
    </w:p>
  </w:endnote>
  <w:endnote w:type="continuationSeparator" w:id="0">
    <w:p w14:paraId="47C18402" w14:textId="77777777" w:rsidR="00F01FB4" w:rsidRDefault="00F01FB4" w:rsidP="005206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bou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75727CF" w14:textId="77777777" w:rsidR="00F01FB4" w:rsidRDefault="00F01FB4" w:rsidP="00520646">
      <w:r>
        <w:separator/>
      </w:r>
    </w:p>
  </w:footnote>
  <w:footnote w:type="continuationSeparator" w:id="0">
    <w:p w14:paraId="117C115E" w14:textId="77777777" w:rsidR="00F01FB4" w:rsidRDefault="00F01FB4" w:rsidP="005206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BD0EEC"/>
    <w:multiLevelType w:val="hybridMultilevel"/>
    <w:tmpl w:val="34BA41C4"/>
    <w:lvl w:ilvl="0" w:tplc="2DF0962A">
      <w:start w:val="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5CA5D4D"/>
    <w:multiLevelType w:val="hybridMultilevel"/>
    <w:tmpl w:val="6092356E"/>
    <w:lvl w:ilvl="0" w:tplc="25602D9E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18D60B8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vertAlign w:val="baseline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B453084"/>
    <w:multiLevelType w:val="multilevel"/>
    <w:tmpl w:val="E11A631E"/>
    <w:lvl w:ilvl="0">
      <w:start w:val="98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0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5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6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0600" w:hanging="1800"/>
      </w:pPr>
      <w:rPr>
        <w:rFonts w:hint="default"/>
      </w:rPr>
    </w:lvl>
  </w:abstractNum>
  <w:abstractNum w:abstractNumId="3">
    <w:nsid w:val="5CF317E3"/>
    <w:multiLevelType w:val="multilevel"/>
    <w:tmpl w:val="4ACE1D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62BC05BA"/>
    <w:multiLevelType w:val="multilevel"/>
    <w:tmpl w:val="B3DC7A0A"/>
    <w:lvl w:ilvl="0">
      <w:start w:val="98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4"/>
      <w:numFmt w:val="decimalZero"/>
      <w:lvlText w:val="%1.%2"/>
      <w:lvlJc w:val="left"/>
      <w:pPr>
        <w:ind w:left="41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5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6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0600" w:hanging="180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0646"/>
    <w:rsid w:val="00022A82"/>
    <w:rsid w:val="00034224"/>
    <w:rsid w:val="00045421"/>
    <w:rsid w:val="00063DBE"/>
    <w:rsid w:val="00077F37"/>
    <w:rsid w:val="00081522"/>
    <w:rsid w:val="00083A22"/>
    <w:rsid w:val="000905CC"/>
    <w:rsid w:val="0009202E"/>
    <w:rsid w:val="000A68C3"/>
    <w:rsid w:val="000C3EF9"/>
    <w:rsid w:val="000C6C82"/>
    <w:rsid w:val="00137A53"/>
    <w:rsid w:val="0014359E"/>
    <w:rsid w:val="001C2777"/>
    <w:rsid w:val="001F4B39"/>
    <w:rsid w:val="002011FD"/>
    <w:rsid w:val="002103A8"/>
    <w:rsid w:val="002133E6"/>
    <w:rsid w:val="0022602C"/>
    <w:rsid w:val="00251623"/>
    <w:rsid w:val="0025373D"/>
    <w:rsid w:val="00266C13"/>
    <w:rsid w:val="00267470"/>
    <w:rsid w:val="00293B2E"/>
    <w:rsid w:val="002A2546"/>
    <w:rsid w:val="002E165D"/>
    <w:rsid w:val="002F0402"/>
    <w:rsid w:val="002F2B59"/>
    <w:rsid w:val="002F6BB7"/>
    <w:rsid w:val="00314244"/>
    <w:rsid w:val="00340696"/>
    <w:rsid w:val="0034081E"/>
    <w:rsid w:val="0034336D"/>
    <w:rsid w:val="00343DB2"/>
    <w:rsid w:val="003559D6"/>
    <w:rsid w:val="0036271F"/>
    <w:rsid w:val="00367889"/>
    <w:rsid w:val="0037733A"/>
    <w:rsid w:val="00396011"/>
    <w:rsid w:val="003A0986"/>
    <w:rsid w:val="003B3B7D"/>
    <w:rsid w:val="003B451F"/>
    <w:rsid w:val="003E2561"/>
    <w:rsid w:val="003F1BD7"/>
    <w:rsid w:val="004160CF"/>
    <w:rsid w:val="00435750"/>
    <w:rsid w:val="00440481"/>
    <w:rsid w:val="00447CE4"/>
    <w:rsid w:val="004511DA"/>
    <w:rsid w:val="00465556"/>
    <w:rsid w:val="004B5148"/>
    <w:rsid w:val="004D4610"/>
    <w:rsid w:val="004F0C26"/>
    <w:rsid w:val="005031C7"/>
    <w:rsid w:val="00520646"/>
    <w:rsid w:val="0052595E"/>
    <w:rsid w:val="005422B9"/>
    <w:rsid w:val="00575DC5"/>
    <w:rsid w:val="0059750B"/>
    <w:rsid w:val="005A7CF8"/>
    <w:rsid w:val="005B3F12"/>
    <w:rsid w:val="005C1573"/>
    <w:rsid w:val="005C2B4D"/>
    <w:rsid w:val="005C31BB"/>
    <w:rsid w:val="005C35D5"/>
    <w:rsid w:val="005D06E9"/>
    <w:rsid w:val="005E5199"/>
    <w:rsid w:val="005F205F"/>
    <w:rsid w:val="005F429B"/>
    <w:rsid w:val="00601FC3"/>
    <w:rsid w:val="006024DF"/>
    <w:rsid w:val="0060597B"/>
    <w:rsid w:val="0060655A"/>
    <w:rsid w:val="00667004"/>
    <w:rsid w:val="006856D7"/>
    <w:rsid w:val="00691B2B"/>
    <w:rsid w:val="007401E8"/>
    <w:rsid w:val="00747E26"/>
    <w:rsid w:val="007536B8"/>
    <w:rsid w:val="00790519"/>
    <w:rsid w:val="007B0463"/>
    <w:rsid w:val="007E4866"/>
    <w:rsid w:val="00823A0C"/>
    <w:rsid w:val="00825F0F"/>
    <w:rsid w:val="00827683"/>
    <w:rsid w:val="0084033E"/>
    <w:rsid w:val="0084111C"/>
    <w:rsid w:val="00846388"/>
    <w:rsid w:val="0087136D"/>
    <w:rsid w:val="008A2789"/>
    <w:rsid w:val="008C4288"/>
    <w:rsid w:val="0090543F"/>
    <w:rsid w:val="00906CA3"/>
    <w:rsid w:val="0091699B"/>
    <w:rsid w:val="009169AC"/>
    <w:rsid w:val="00957E41"/>
    <w:rsid w:val="0096091B"/>
    <w:rsid w:val="009644DB"/>
    <w:rsid w:val="009773C4"/>
    <w:rsid w:val="00983F07"/>
    <w:rsid w:val="00987A6D"/>
    <w:rsid w:val="00987AE7"/>
    <w:rsid w:val="009905E6"/>
    <w:rsid w:val="00993BE1"/>
    <w:rsid w:val="009A79B8"/>
    <w:rsid w:val="009B646D"/>
    <w:rsid w:val="009C2A2D"/>
    <w:rsid w:val="009C4C72"/>
    <w:rsid w:val="009D7D35"/>
    <w:rsid w:val="00A02BB7"/>
    <w:rsid w:val="00A07A30"/>
    <w:rsid w:val="00A36ECA"/>
    <w:rsid w:val="00A73D03"/>
    <w:rsid w:val="00A822C2"/>
    <w:rsid w:val="00A9333E"/>
    <w:rsid w:val="00AA5B0F"/>
    <w:rsid w:val="00AB46DE"/>
    <w:rsid w:val="00AC07EF"/>
    <w:rsid w:val="00AC0EF2"/>
    <w:rsid w:val="00AD61DF"/>
    <w:rsid w:val="00AF28C2"/>
    <w:rsid w:val="00B047C5"/>
    <w:rsid w:val="00B53DDD"/>
    <w:rsid w:val="00B54721"/>
    <w:rsid w:val="00B550D0"/>
    <w:rsid w:val="00B96EB3"/>
    <w:rsid w:val="00BA0ADD"/>
    <w:rsid w:val="00BA3712"/>
    <w:rsid w:val="00BC23A7"/>
    <w:rsid w:val="00BC38D4"/>
    <w:rsid w:val="00BE2443"/>
    <w:rsid w:val="00BF09DC"/>
    <w:rsid w:val="00BF3E1C"/>
    <w:rsid w:val="00C2338B"/>
    <w:rsid w:val="00C65742"/>
    <w:rsid w:val="00C67909"/>
    <w:rsid w:val="00CB145C"/>
    <w:rsid w:val="00CD1D22"/>
    <w:rsid w:val="00D03B75"/>
    <w:rsid w:val="00D12B4D"/>
    <w:rsid w:val="00D31B8D"/>
    <w:rsid w:val="00DB54C4"/>
    <w:rsid w:val="00DF3F3A"/>
    <w:rsid w:val="00E0499A"/>
    <w:rsid w:val="00E137D6"/>
    <w:rsid w:val="00E22943"/>
    <w:rsid w:val="00E52F9A"/>
    <w:rsid w:val="00E54F4C"/>
    <w:rsid w:val="00E628C4"/>
    <w:rsid w:val="00E81ECD"/>
    <w:rsid w:val="00E87FB9"/>
    <w:rsid w:val="00E926EF"/>
    <w:rsid w:val="00F01FB4"/>
    <w:rsid w:val="00F442EB"/>
    <w:rsid w:val="00F62C58"/>
    <w:rsid w:val="00F63B9A"/>
    <w:rsid w:val="00F7681D"/>
    <w:rsid w:val="00FA37C3"/>
    <w:rsid w:val="00FB4472"/>
    <w:rsid w:val="00FC5DCB"/>
    <w:rsid w:val="00FD1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0876F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9202E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646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520646"/>
  </w:style>
  <w:style w:type="paragraph" w:styleId="Footer">
    <w:name w:val="footer"/>
    <w:basedOn w:val="Normal"/>
    <w:link w:val="FooterChar"/>
    <w:uiPriority w:val="99"/>
    <w:unhideWhenUsed/>
    <w:rsid w:val="00520646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520646"/>
  </w:style>
  <w:style w:type="paragraph" w:styleId="ListParagraph">
    <w:name w:val="List Paragraph"/>
    <w:basedOn w:val="Normal"/>
    <w:uiPriority w:val="34"/>
    <w:qFormat/>
    <w:rsid w:val="00520646"/>
    <w:pPr>
      <w:ind w:left="720"/>
      <w:contextualSpacing/>
    </w:pPr>
    <w:rPr>
      <w:rFonts w:asciiTheme="minorHAnsi" w:hAnsiTheme="minorHAnsi" w:cstheme="minorBidi"/>
    </w:rPr>
  </w:style>
  <w:style w:type="character" w:styleId="PlaceholderText">
    <w:name w:val="Placeholder Text"/>
    <w:basedOn w:val="DefaultParagraphFont"/>
    <w:uiPriority w:val="99"/>
    <w:semiHidden/>
    <w:rsid w:val="0034081E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2A2546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25373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converted-space">
    <w:name w:val="apple-converted-space"/>
    <w:basedOn w:val="DefaultParagraphFont"/>
    <w:rsid w:val="005422B9"/>
  </w:style>
  <w:style w:type="paragraph" w:styleId="Title">
    <w:name w:val="Title"/>
    <w:basedOn w:val="Normal"/>
    <w:next w:val="Normal"/>
    <w:link w:val="TitleChar"/>
    <w:uiPriority w:val="10"/>
    <w:qFormat/>
    <w:rsid w:val="0059750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750B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137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8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0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3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png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1137</TotalTime>
  <Pages>26</Pages>
  <Words>5867</Words>
  <Characters>33445</Characters>
  <Application>Microsoft Macintosh Word</Application>
  <DocSecurity>0</DocSecurity>
  <Lines>278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39234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CR</dc:creator>
  <cp:keywords/>
  <dc:description/>
  <cp:lastModifiedBy>Jatin CR</cp:lastModifiedBy>
  <cp:revision>144</cp:revision>
  <dcterms:created xsi:type="dcterms:W3CDTF">2016-09-06T15:26:00Z</dcterms:created>
  <dcterms:modified xsi:type="dcterms:W3CDTF">2016-10-26T04:00:00Z</dcterms:modified>
</cp:coreProperties>
</file>